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BE18" w14:textId="77777777" w:rsidR="005B6278" w:rsidRDefault="005B6278">
      <w:pPr>
        <w:rPr>
          <w:sz w:val="52"/>
          <w:szCs w:val="56"/>
        </w:rPr>
      </w:pPr>
    </w:p>
    <w:p w14:paraId="3BC62BA7" w14:textId="77777777" w:rsidR="005B6278" w:rsidRDefault="005B6278">
      <w:pPr>
        <w:rPr>
          <w:sz w:val="52"/>
          <w:szCs w:val="56"/>
        </w:rPr>
      </w:pPr>
    </w:p>
    <w:p w14:paraId="656B9313" w14:textId="77777777" w:rsidR="005B6278" w:rsidRDefault="005B6278">
      <w:pPr>
        <w:rPr>
          <w:sz w:val="52"/>
          <w:szCs w:val="56"/>
        </w:rPr>
      </w:pPr>
    </w:p>
    <w:p w14:paraId="04500E42" w14:textId="05A94C40" w:rsidR="003F3CE7" w:rsidRPr="004214C1" w:rsidRDefault="005B6278" w:rsidP="00681551">
      <w:pPr>
        <w:jc w:val="center"/>
        <w:rPr>
          <w:rFonts w:ascii="ＭＳ 明朝" w:eastAsia="ＭＳ 明朝" w:hAnsi="ＭＳ 明朝"/>
          <w:sz w:val="96"/>
          <w:szCs w:val="144"/>
        </w:rPr>
      </w:pPr>
      <w:r w:rsidRPr="004214C1">
        <w:rPr>
          <w:rFonts w:ascii="ＭＳ 明朝" w:eastAsia="ＭＳ 明朝" w:hAnsi="ＭＳ 明朝" w:hint="eastAsia"/>
          <w:sz w:val="96"/>
          <w:szCs w:val="144"/>
        </w:rPr>
        <w:t>○○地区防災計画</w:t>
      </w:r>
    </w:p>
    <w:p w14:paraId="19C0B985" w14:textId="1199D226" w:rsidR="005B6278" w:rsidRPr="004214C1" w:rsidRDefault="005B6278">
      <w:pPr>
        <w:rPr>
          <w:rFonts w:ascii="ＭＳ 明朝" w:eastAsia="ＭＳ 明朝" w:hAnsi="ＭＳ 明朝"/>
        </w:rPr>
      </w:pPr>
    </w:p>
    <w:p w14:paraId="551FC36F" w14:textId="3E996C0A" w:rsidR="005B6278" w:rsidRPr="004214C1" w:rsidRDefault="005B6278">
      <w:pPr>
        <w:rPr>
          <w:rFonts w:ascii="ＭＳ 明朝" w:eastAsia="ＭＳ 明朝" w:hAnsi="ＭＳ 明朝"/>
        </w:rPr>
      </w:pPr>
    </w:p>
    <w:p w14:paraId="1ED298FF" w14:textId="10442E8E" w:rsidR="005B6278" w:rsidRPr="004214C1" w:rsidRDefault="005B6278">
      <w:pPr>
        <w:rPr>
          <w:rFonts w:ascii="ＭＳ 明朝" w:eastAsia="ＭＳ 明朝" w:hAnsi="ＭＳ 明朝"/>
        </w:rPr>
      </w:pPr>
    </w:p>
    <w:p w14:paraId="22BAAEBE" w14:textId="6ECE687E" w:rsidR="005B6278" w:rsidRPr="004214C1" w:rsidRDefault="005B6278">
      <w:pPr>
        <w:rPr>
          <w:rFonts w:ascii="ＭＳ 明朝" w:eastAsia="ＭＳ 明朝" w:hAnsi="ＭＳ 明朝"/>
        </w:rPr>
      </w:pPr>
    </w:p>
    <w:p w14:paraId="7F8B8FD2" w14:textId="28197AC7" w:rsidR="005B6278" w:rsidRPr="004214C1" w:rsidRDefault="005B6278">
      <w:pPr>
        <w:rPr>
          <w:rFonts w:ascii="ＭＳ 明朝" w:eastAsia="ＭＳ 明朝" w:hAnsi="ＭＳ 明朝"/>
        </w:rPr>
      </w:pPr>
    </w:p>
    <w:p w14:paraId="7487F823" w14:textId="1F473A5F" w:rsidR="005B6278" w:rsidRPr="004214C1" w:rsidRDefault="005B6278">
      <w:pPr>
        <w:rPr>
          <w:rFonts w:ascii="ＭＳ 明朝" w:eastAsia="ＭＳ 明朝" w:hAnsi="ＭＳ 明朝"/>
        </w:rPr>
      </w:pPr>
    </w:p>
    <w:p w14:paraId="0A971878" w14:textId="619271C8" w:rsidR="005B6278" w:rsidRPr="004214C1" w:rsidRDefault="005B6278">
      <w:pPr>
        <w:rPr>
          <w:rFonts w:ascii="ＭＳ 明朝" w:eastAsia="ＭＳ 明朝" w:hAnsi="ＭＳ 明朝"/>
        </w:rPr>
      </w:pPr>
    </w:p>
    <w:p w14:paraId="4A23FCB8" w14:textId="61A2EA5F" w:rsidR="005B6278" w:rsidRPr="004214C1" w:rsidRDefault="005B6278">
      <w:pPr>
        <w:rPr>
          <w:rFonts w:ascii="ＭＳ 明朝" w:eastAsia="ＭＳ 明朝" w:hAnsi="ＭＳ 明朝"/>
        </w:rPr>
      </w:pPr>
    </w:p>
    <w:p w14:paraId="42061BF3" w14:textId="7F6B0028" w:rsidR="005B6278" w:rsidRPr="004214C1" w:rsidRDefault="005B6278">
      <w:pPr>
        <w:rPr>
          <w:rFonts w:ascii="ＭＳ 明朝" w:eastAsia="ＭＳ 明朝" w:hAnsi="ＭＳ 明朝"/>
        </w:rPr>
      </w:pPr>
    </w:p>
    <w:p w14:paraId="46F1F84A" w14:textId="4BCF0F2A" w:rsidR="005B6278" w:rsidRPr="004214C1" w:rsidRDefault="005B6278">
      <w:pPr>
        <w:rPr>
          <w:rFonts w:ascii="ＭＳ 明朝" w:eastAsia="ＭＳ 明朝" w:hAnsi="ＭＳ 明朝"/>
        </w:rPr>
      </w:pPr>
    </w:p>
    <w:p w14:paraId="6185A7C1" w14:textId="5F818DB9" w:rsidR="005B6278" w:rsidRPr="004214C1" w:rsidRDefault="005B6278">
      <w:pPr>
        <w:rPr>
          <w:rFonts w:ascii="ＭＳ 明朝" w:eastAsia="ＭＳ 明朝" w:hAnsi="ＭＳ 明朝"/>
        </w:rPr>
      </w:pPr>
    </w:p>
    <w:p w14:paraId="0826E0A8" w14:textId="56853677" w:rsidR="005B6278" w:rsidRPr="004214C1" w:rsidRDefault="005B6278">
      <w:pPr>
        <w:rPr>
          <w:rFonts w:ascii="ＭＳ 明朝" w:eastAsia="ＭＳ 明朝" w:hAnsi="ＭＳ 明朝"/>
        </w:rPr>
      </w:pPr>
    </w:p>
    <w:p w14:paraId="4F875E3A" w14:textId="1736BF99" w:rsidR="005B6278" w:rsidRPr="004214C1" w:rsidRDefault="005B6278">
      <w:pPr>
        <w:rPr>
          <w:rFonts w:ascii="ＭＳ 明朝" w:eastAsia="ＭＳ 明朝" w:hAnsi="ＭＳ 明朝"/>
        </w:rPr>
      </w:pPr>
    </w:p>
    <w:p w14:paraId="2A6112F8" w14:textId="69218B62" w:rsidR="005B6278" w:rsidRPr="004214C1" w:rsidRDefault="005B6278">
      <w:pPr>
        <w:rPr>
          <w:rFonts w:ascii="ＭＳ 明朝" w:eastAsia="ＭＳ 明朝" w:hAnsi="ＭＳ 明朝"/>
        </w:rPr>
      </w:pPr>
    </w:p>
    <w:p w14:paraId="46ED1FE5" w14:textId="11ED603F" w:rsidR="005B6278" w:rsidRPr="004214C1" w:rsidRDefault="005B6278">
      <w:pPr>
        <w:rPr>
          <w:rFonts w:ascii="ＭＳ 明朝" w:eastAsia="ＭＳ 明朝" w:hAnsi="ＭＳ 明朝"/>
        </w:rPr>
      </w:pPr>
    </w:p>
    <w:p w14:paraId="5A92125F" w14:textId="30D7BD46" w:rsidR="005B6278" w:rsidRPr="004214C1" w:rsidRDefault="005B6278">
      <w:pPr>
        <w:rPr>
          <w:rFonts w:ascii="ＭＳ 明朝" w:eastAsia="ＭＳ 明朝" w:hAnsi="ＭＳ 明朝"/>
        </w:rPr>
      </w:pPr>
    </w:p>
    <w:p w14:paraId="5F84FC72" w14:textId="0BD58F56" w:rsidR="005B6278" w:rsidRPr="004214C1" w:rsidRDefault="005B6278">
      <w:pPr>
        <w:rPr>
          <w:rFonts w:ascii="ＭＳ 明朝" w:eastAsia="ＭＳ 明朝" w:hAnsi="ＭＳ 明朝"/>
        </w:rPr>
      </w:pPr>
    </w:p>
    <w:p w14:paraId="1AE89BA1" w14:textId="68A72A9B" w:rsidR="005B6278" w:rsidRPr="004214C1" w:rsidRDefault="005B6278">
      <w:pPr>
        <w:rPr>
          <w:rFonts w:ascii="ＭＳ 明朝" w:eastAsia="ＭＳ 明朝" w:hAnsi="ＭＳ 明朝"/>
        </w:rPr>
      </w:pPr>
    </w:p>
    <w:p w14:paraId="701A6235" w14:textId="3F368CA8" w:rsidR="005B6278" w:rsidRPr="004214C1" w:rsidRDefault="005B6278">
      <w:pPr>
        <w:rPr>
          <w:rFonts w:ascii="ＭＳ 明朝" w:eastAsia="ＭＳ 明朝" w:hAnsi="ＭＳ 明朝"/>
        </w:rPr>
      </w:pPr>
    </w:p>
    <w:p w14:paraId="3FABCA05" w14:textId="3C720266" w:rsidR="005B6278" w:rsidRPr="004214C1" w:rsidRDefault="005B6278">
      <w:pPr>
        <w:rPr>
          <w:rFonts w:ascii="ＭＳ 明朝" w:eastAsia="ＭＳ 明朝" w:hAnsi="ＭＳ 明朝"/>
        </w:rPr>
      </w:pPr>
    </w:p>
    <w:p w14:paraId="7CD2E20F" w14:textId="30A380AD" w:rsidR="005B6278" w:rsidRPr="004214C1" w:rsidRDefault="005B6278" w:rsidP="005B6278">
      <w:pPr>
        <w:jc w:val="right"/>
        <w:rPr>
          <w:rFonts w:ascii="ＭＳ 明朝" w:eastAsia="ＭＳ 明朝" w:hAnsi="ＭＳ 明朝"/>
          <w:sz w:val="36"/>
          <w:szCs w:val="40"/>
        </w:rPr>
      </w:pPr>
      <w:r w:rsidRPr="004214C1">
        <w:rPr>
          <w:rFonts w:ascii="ＭＳ 明朝" w:eastAsia="ＭＳ 明朝" w:hAnsi="ＭＳ 明朝" w:hint="eastAsia"/>
          <w:sz w:val="36"/>
          <w:szCs w:val="40"/>
        </w:rPr>
        <w:t>令和○○年○○月○○日　作成</w:t>
      </w:r>
    </w:p>
    <w:p w14:paraId="0B8C3A1A" w14:textId="05F9B4C5" w:rsidR="005B6278" w:rsidRPr="004214C1" w:rsidRDefault="005B6278">
      <w:pPr>
        <w:rPr>
          <w:rFonts w:ascii="ＭＳ 明朝" w:eastAsia="ＭＳ 明朝" w:hAnsi="ＭＳ 明朝"/>
          <w:sz w:val="36"/>
          <w:szCs w:val="40"/>
        </w:rPr>
      </w:pPr>
      <w:r w:rsidRPr="004214C1">
        <w:rPr>
          <w:rFonts w:ascii="ＭＳ 明朝" w:eastAsia="ＭＳ 明朝" w:hAnsi="ＭＳ 明朝" w:hint="eastAsia"/>
          <w:sz w:val="36"/>
          <w:szCs w:val="40"/>
        </w:rPr>
        <w:lastRenderedPageBreak/>
        <w:t>目次</w:t>
      </w:r>
    </w:p>
    <w:p w14:paraId="5798A522" w14:textId="1603F2B4" w:rsidR="005B6278" w:rsidRPr="004214C1" w:rsidRDefault="005B6278">
      <w:pPr>
        <w:rPr>
          <w:rFonts w:ascii="ＭＳ 明朝" w:eastAsia="ＭＳ 明朝" w:hAnsi="ＭＳ 明朝"/>
          <w:sz w:val="36"/>
          <w:szCs w:val="40"/>
        </w:rPr>
      </w:pPr>
    </w:p>
    <w:p w14:paraId="3082A5B4" w14:textId="13389E23" w:rsidR="005B6278" w:rsidRPr="00D429CB" w:rsidRDefault="005B6278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１　基本的な考え方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　　　　　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7B54B5" w:rsidRPr="00D429CB">
        <w:rPr>
          <w:rFonts w:ascii="ＭＳ 明朝" w:eastAsia="ＭＳ 明朝" w:hAnsi="ＭＳ 明朝" w:hint="eastAsia"/>
          <w:sz w:val="28"/>
          <w:szCs w:val="32"/>
        </w:rPr>
        <w:t>・・・１</w:t>
      </w:r>
    </w:p>
    <w:p w14:paraId="00206C98" w14:textId="1B965748" w:rsidR="005B6278" w:rsidRPr="00D429CB" w:rsidRDefault="005B6278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 xml:space="preserve">２　</w:t>
      </w:r>
      <w:r w:rsidR="000B612F" w:rsidRPr="00D429CB">
        <w:rPr>
          <w:rFonts w:ascii="ＭＳ 明朝" w:eastAsia="ＭＳ 明朝" w:hAnsi="ＭＳ 明朝" w:hint="eastAsia"/>
          <w:sz w:val="28"/>
          <w:szCs w:val="32"/>
        </w:rPr>
        <w:t>計画の対象となる地区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D16A93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C14AB4" w:rsidRPr="00D429CB">
        <w:rPr>
          <w:rFonts w:ascii="ＭＳ 明朝" w:eastAsia="ＭＳ 明朝" w:hAnsi="ＭＳ 明朝" w:hint="eastAsia"/>
          <w:sz w:val="28"/>
          <w:szCs w:val="32"/>
        </w:rPr>
        <w:t>２</w:t>
      </w:r>
    </w:p>
    <w:p w14:paraId="6DACA8F5" w14:textId="709E1477" w:rsidR="00CC2E66" w:rsidRPr="00D429CB" w:rsidRDefault="00CC2E66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bookmarkStart w:id="0" w:name="_Hlk133498197"/>
      <w:r w:rsidRPr="00D429CB">
        <w:rPr>
          <w:rFonts w:ascii="ＭＳ 明朝" w:eastAsia="ＭＳ 明朝" w:hAnsi="ＭＳ 明朝" w:hint="eastAsia"/>
          <w:sz w:val="28"/>
          <w:szCs w:val="32"/>
        </w:rPr>
        <w:t>３　地域の特性と予想される災害</w:t>
      </w:r>
      <w:bookmarkEnd w:id="0"/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D16A93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C14AB4" w:rsidRPr="00D429CB">
        <w:rPr>
          <w:rFonts w:ascii="ＭＳ 明朝" w:eastAsia="ＭＳ 明朝" w:hAnsi="ＭＳ 明朝" w:hint="eastAsia"/>
          <w:sz w:val="28"/>
          <w:szCs w:val="32"/>
        </w:rPr>
        <w:t>２</w:t>
      </w:r>
    </w:p>
    <w:p w14:paraId="5D6B688A" w14:textId="37FA4F1A" w:rsidR="000B612F" w:rsidRPr="00D429CB" w:rsidRDefault="00CC2E66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４</w:t>
      </w:r>
      <w:r w:rsidR="000B612F" w:rsidRPr="00D429CB">
        <w:rPr>
          <w:rFonts w:ascii="ＭＳ 明朝" w:eastAsia="ＭＳ 明朝" w:hAnsi="ＭＳ 明朝" w:hint="eastAsia"/>
          <w:sz w:val="28"/>
          <w:szCs w:val="32"/>
        </w:rPr>
        <w:t xml:space="preserve">　</w:t>
      </w:r>
      <w:r w:rsidR="00D360DD" w:rsidRPr="00D429CB">
        <w:rPr>
          <w:rFonts w:ascii="ＭＳ 明朝" w:eastAsia="ＭＳ 明朝" w:hAnsi="ＭＳ 明朝" w:hint="eastAsia"/>
          <w:sz w:val="28"/>
          <w:szCs w:val="32"/>
        </w:rPr>
        <w:t>活動方針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</w:t>
      </w:r>
      <w:r w:rsidR="0041585F" w:rsidRPr="00D429CB">
        <w:rPr>
          <w:rFonts w:ascii="ＭＳ 明朝" w:eastAsia="ＭＳ 明朝" w:hAnsi="ＭＳ 明朝" w:hint="eastAsia"/>
          <w:sz w:val="28"/>
          <w:szCs w:val="32"/>
        </w:rPr>
        <w:t xml:space="preserve">　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　　　　　　</w:t>
      </w:r>
      <w:r w:rsidR="005C5102" w:rsidRPr="00D429CB">
        <w:rPr>
          <w:rFonts w:ascii="ＭＳ 明朝" w:eastAsia="ＭＳ 明朝" w:hAnsi="ＭＳ 明朝" w:hint="eastAsia"/>
          <w:sz w:val="28"/>
          <w:szCs w:val="32"/>
        </w:rPr>
        <w:t xml:space="preserve">　　　</w:t>
      </w:r>
    </w:p>
    <w:p w14:paraId="7A514F2C" w14:textId="2F182D46" w:rsidR="005C5102" w:rsidRPr="00D429CB" w:rsidRDefault="005C5102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/>
          <w:sz w:val="28"/>
          <w:szCs w:val="32"/>
        </w:rPr>
        <w:t xml:space="preserve">　　　（１</w:t>
      </w:r>
      <w:r w:rsidRPr="00D429CB">
        <w:rPr>
          <w:rFonts w:ascii="ＭＳ 明朝" w:eastAsia="ＭＳ 明朝" w:hAnsi="ＭＳ 明朝" w:hint="eastAsia"/>
          <w:sz w:val="28"/>
          <w:szCs w:val="32"/>
        </w:rPr>
        <w:t>）</w:t>
      </w:r>
      <w:r w:rsidR="0041585F" w:rsidRPr="00D429CB">
        <w:rPr>
          <w:rFonts w:ascii="ＭＳ 明朝" w:eastAsia="ＭＳ 明朝" w:hAnsi="ＭＳ 明朝" w:hint="eastAsia"/>
          <w:sz w:val="28"/>
          <w:szCs w:val="32"/>
        </w:rPr>
        <w:t xml:space="preserve">平常時の対応　　　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41585F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472F24" w:rsidRPr="00D429CB">
        <w:rPr>
          <w:rFonts w:ascii="ＭＳ 明朝" w:eastAsia="ＭＳ 明朝" w:hAnsi="ＭＳ 明朝" w:hint="eastAsia"/>
          <w:sz w:val="28"/>
          <w:szCs w:val="32"/>
        </w:rPr>
        <w:t>３</w:t>
      </w:r>
    </w:p>
    <w:p w14:paraId="4B0B673D" w14:textId="69742332" w:rsidR="005C5102" w:rsidRPr="00D429CB" w:rsidRDefault="005C5102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/>
          <w:sz w:val="28"/>
          <w:szCs w:val="32"/>
        </w:rPr>
        <w:t xml:space="preserve">　　　（２）</w:t>
      </w:r>
      <w:r w:rsidR="0041585F" w:rsidRPr="00D429CB">
        <w:rPr>
          <w:rFonts w:ascii="ＭＳ 明朝" w:eastAsia="ＭＳ 明朝" w:hAnsi="ＭＳ 明朝" w:hint="eastAsia"/>
          <w:sz w:val="28"/>
          <w:szCs w:val="32"/>
        </w:rPr>
        <w:t xml:space="preserve">災害時の対応　　　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41585F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472F24" w:rsidRPr="00D429CB">
        <w:rPr>
          <w:rFonts w:ascii="ＭＳ 明朝" w:eastAsia="ＭＳ 明朝" w:hAnsi="ＭＳ 明朝" w:hint="eastAsia"/>
          <w:sz w:val="28"/>
          <w:szCs w:val="32"/>
        </w:rPr>
        <w:t>４</w:t>
      </w:r>
    </w:p>
    <w:p w14:paraId="6B7E1AAD" w14:textId="1DDC6EEA" w:rsidR="000B612F" w:rsidRPr="00D429CB" w:rsidRDefault="00CC2E66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５</w:t>
      </w:r>
      <w:r w:rsidR="000B612F" w:rsidRPr="00D429CB">
        <w:rPr>
          <w:rFonts w:ascii="ＭＳ 明朝" w:eastAsia="ＭＳ 明朝" w:hAnsi="ＭＳ 明朝" w:hint="eastAsia"/>
          <w:sz w:val="28"/>
          <w:szCs w:val="32"/>
        </w:rPr>
        <w:t xml:space="preserve">　</w:t>
      </w:r>
      <w:r w:rsidR="00D360DD" w:rsidRPr="00D429CB">
        <w:rPr>
          <w:rFonts w:ascii="ＭＳ 明朝" w:eastAsia="ＭＳ 明朝" w:hAnsi="ＭＳ 明朝" w:hint="eastAsia"/>
          <w:sz w:val="28"/>
          <w:szCs w:val="32"/>
        </w:rPr>
        <w:t>防災体制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　　　　　　　　　　　</w:t>
      </w:r>
    </w:p>
    <w:p w14:paraId="223DE125" w14:textId="6394319A" w:rsidR="00472F24" w:rsidRPr="00D429CB" w:rsidRDefault="00472F24" w:rsidP="00D429CB">
      <w:pPr>
        <w:spacing w:line="0" w:lineRule="atLeast"/>
        <w:ind w:firstLineChars="100" w:firstLine="280"/>
        <w:rPr>
          <w:rFonts w:ascii="ＭＳ 明朝" w:eastAsia="ＭＳ 明朝" w:hAnsi="ＭＳ 明朝" w:hint="eastAsia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 xml:space="preserve">　　　（１）組織体制　　　　　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Pr="00D429CB">
        <w:rPr>
          <w:rFonts w:ascii="ＭＳ 明朝" w:eastAsia="ＭＳ 明朝" w:hAnsi="ＭＳ 明朝" w:hint="eastAsia"/>
          <w:sz w:val="28"/>
          <w:szCs w:val="32"/>
        </w:rPr>
        <w:t>・・・５</w:t>
      </w:r>
    </w:p>
    <w:p w14:paraId="430E8908" w14:textId="2498C4E5" w:rsidR="0041585F" w:rsidRPr="00D429CB" w:rsidRDefault="00472F24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 xml:space="preserve">　　　（２）連絡網　　　　　　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Pr="00D429CB">
        <w:rPr>
          <w:rFonts w:ascii="ＭＳ 明朝" w:eastAsia="ＭＳ 明朝" w:hAnsi="ＭＳ 明朝" w:hint="eastAsia"/>
          <w:sz w:val="28"/>
          <w:szCs w:val="32"/>
        </w:rPr>
        <w:t>・・・６</w:t>
      </w:r>
    </w:p>
    <w:p w14:paraId="1F778898" w14:textId="3FB62CE2" w:rsidR="0041585F" w:rsidRPr="00D429CB" w:rsidRDefault="00472F24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 xml:space="preserve">　　　（３）避難場所等　　　　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Pr="00D429CB">
        <w:rPr>
          <w:rFonts w:ascii="ＭＳ 明朝" w:eastAsia="ＭＳ 明朝" w:hAnsi="ＭＳ 明朝" w:hint="eastAsia"/>
          <w:sz w:val="28"/>
          <w:szCs w:val="32"/>
        </w:rPr>
        <w:t>・・・７</w:t>
      </w:r>
    </w:p>
    <w:p w14:paraId="284E8DFE" w14:textId="6B8B070D" w:rsidR="0041585F" w:rsidRPr="00D429CB" w:rsidRDefault="00472F24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 xml:space="preserve">　　　（４）備蓄物資及び資機材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Pr="00D429CB">
        <w:rPr>
          <w:rFonts w:ascii="ＭＳ 明朝" w:eastAsia="ＭＳ 明朝" w:hAnsi="ＭＳ 明朝" w:hint="eastAsia"/>
          <w:sz w:val="28"/>
          <w:szCs w:val="32"/>
        </w:rPr>
        <w:t>・・・７</w:t>
      </w:r>
    </w:p>
    <w:p w14:paraId="61418AB6" w14:textId="01A8FA7D" w:rsidR="000B612F" w:rsidRPr="00D429CB" w:rsidRDefault="00CC2E66" w:rsidP="00D429CB">
      <w:pPr>
        <w:spacing w:line="0" w:lineRule="atLeast"/>
        <w:ind w:firstLineChars="100" w:firstLine="28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６</w:t>
      </w:r>
      <w:r w:rsidR="000B612F" w:rsidRPr="00D429CB">
        <w:rPr>
          <w:rFonts w:ascii="ＭＳ 明朝" w:eastAsia="ＭＳ 明朝" w:hAnsi="ＭＳ 明朝" w:hint="eastAsia"/>
          <w:sz w:val="28"/>
          <w:szCs w:val="32"/>
        </w:rPr>
        <w:t xml:space="preserve">　</w:t>
      </w:r>
      <w:r w:rsidR="00D360DD" w:rsidRPr="00D429CB">
        <w:rPr>
          <w:rFonts w:ascii="ＭＳ 明朝" w:eastAsia="ＭＳ 明朝" w:hAnsi="ＭＳ 明朝" w:hint="eastAsia"/>
          <w:sz w:val="28"/>
          <w:szCs w:val="32"/>
        </w:rPr>
        <w:t>その他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　　　　　　　　　　　　</w:t>
      </w:r>
    </w:p>
    <w:p w14:paraId="6569F17C" w14:textId="331D78B9" w:rsidR="009446F9" w:rsidRPr="00D429CB" w:rsidRDefault="00472F24" w:rsidP="00D429CB">
      <w:pPr>
        <w:spacing w:line="0" w:lineRule="atLeast"/>
        <w:ind w:firstLineChars="400" w:firstLine="112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（１）</w:t>
      </w:r>
      <w:r w:rsidR="004D7263" w:rsidRPr="00D429CB">
        <w:rPr>
          <w:rFonts w:ascii="ＭＳ 明朝" w:eastAsia="ＭＳ 明朝" w:hAnsi="ＭＳ 明朝" w:hint="eastAsia"/>
          <w:sz w:val="28"/>
          <w:szCs w:val="32"/>
        </w:rPr>
        <w:t>防災</w:t>
      </w:r>
      <w:r w:rsidR="00DA2CE7" w:rsidRPr="00D429CB">
        <w:rPr>
          <w:rFonts w:ascii="ＭＳ 明朝" w:eastAsia="ＭＳ 明朝" w:hAnsi="ＭＳ 明朝" w:hint="eastAsia"/>
          <w:sz w:val="28"/>
          <w:szCs w:val="32"/>
        </w:rPr>
        <w:t>情報の入手について</w:t>
      </w:r>
      <w:r w:rsidR="004F711D" w:rsidRPr="00D429CB">
        <w:rPr>
          <w:rFonts w:ascii="ＭＳ 明朝" w:eastAsia="ＭＳ 明朝" w:hAnsi="ＭＳ 明朝" w:hint="eastAsia"/>
          <w:sz w:val="28"/>
          <w:szCs w:val="32"/>
        </w:rPr>
        <w:t xml:space="preserve">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4F711D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2C2DDE" w:rsidRPr="00D429CB">
        <w:rPr>
          <w:rFonts w:ascii="ＭＳ 明朝" w:eastAsia="ＭＳ 明朝" w:hAnsi="ＭＳ 明朝" w:hint="eastAsia"/>
          <w:sz w:val="28"/>
          <w:szCs w:val="32"/>
        </w:rPr>
        <w:t>８</w:t>
      </w:r>
    </w:p>
    <w:p w14:paraId="27D82344" w14:textId="0F25B3FD" w:rsidR="009446F9" w:rsidRPr="00D429CB" w:rsidRDefault="00472F24" w:rsidP="00D429CB">
      <w:pPr>
        <w:spacing w:line="0" w:lineRule="atLeast"/>
        <w:ind w:firstLineChars="400" w:firstLine="112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（２）</w:t>
      </w:r>
      <w:r w:rsidR="004F711D" w:rsidRPr="00D429CB">
        <w:rPr>
          <w:rFonts w:ascii="ＭＳ 明朝" w:eastAsia="ＭＳ 明朝" w:hAnsi="ＭＳ 明朝" w:hint="eastAsia"/>
          <w:sz w:val="28"/>
          <w:szCs w:val="32"/>
        </w:rPr>
        <w:t>最低限必要な備蓄物資の量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4F711D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2C2DDE" w:rsidRPr="00D429CB">
        <w:rPr>
          <w:rFonts w:ascii="ＭＳ 明朝" w:eastAsia="ＭＳ 明朝" w:hAnsi="ＭＳ 明朝" w:hint="eastAsia"/>
          <w:sz w:val="28"/>
          <w:szCs w:val="32"/>
        </w:rPr>
        <w:t>９</w:t>
      </w:r>
    </w:p>
    <w:p w14:paraId="3C07D47A" w14:textId="490BC47D" w:rsidR="009446F9" w:rsidRPr="00D429CB" w:rsidRDefault="00472F24" w:rsidP="00D429CB">
      <w:pPr>
        <w:spacing w:line="0" w:lineRule="atLeast"/>
        <w:ind w:firstLineChars="400" w:firstLine="1120"/>
        <w:rPr>
          <w:rFonts w:ascii="ＭＳ 明朝" w:eastAsia="ＭＳ 明朝" w:hAnsi="ＭＳ 明朝"/>
          <w:sz w:val="28"/>
          <w:szCs w:val="32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（３）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>家具類転倒防止</w:t>
      </w:r>
      <w:r w:rsidRPr="00D429CB">
        <w:rPr>
          <w:rFonts w:ascii="ＭＳ 明朝" w:eastAsia="ＭＳ 明朝" w:hAnsi="ＭＳ 明朝" w:hint="eastAsia"/>
          <w:sz w:val="28"/>
          <w:szCs w:val="32"/>
        </w:rPr>
        <w:t>対策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1E0FED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2C2DDE" w:rsidRPr="00D429CB">
        <w:rPr>
          <w:rFonts w:ascii="ＭＳ 明朝" w:eastAsia="ＭＳ 明朝" w:hAnsi="ＭＳ 明朝" w:hint="eastAsia"/>
          <w:sz w:val="28"/>
          <w:szCs w:val="32"/>
        </w:rPr>
        <w:t>10</w:t>
      </w:r>
    </w:p>
    <w:p w14:paraId="1E1B3F02" w14:textId="3C354E80" w:rsidR="005B6278" w:rsidRPr="00D429CB" w:rsidRDefault="00472F24" w:rsidP="00D429CB">
      <w:pPr>
        <w:spacing w:line="0" w:lineRule="atLeast"/>
        <w:ind w:firstLineChars="400" w:firstLine="1120"/>
        <w:rPr>
          <w:rFonts w:ascii="ＭＳ 明朝" w:eastAsia="ＭＳ 明朝" w:hAnsi="ＭＳ 明朝"/>
          <w:sz w:val="18"/>
          <w:szCs w:val="20"/>
        </w:rPr>
      </w:pPr>
      <w:r w:rsidRPr="00D429CB">
        <w:rPr>
          <w:rFonts w:ascii="ＭＳ 明朝" w:eastAsia="ＭＳ 明朝" w:hAnsi="ＭＳ 明朝" w:hint="eastAsia"/>
          <w:sz w:val="28"/>
          <w:szCs w:val="32"/>
        </w:rPr>
        <w:t>（４）</w:t>
      </w:r>
      <w:r w:rsidR="009446F9" w:rsidRPr="00D429CB">
        <w:rPr>
          <w:rFonts w:ascii="ＭＳ 明朝" w:eastAsia="ＭＳ 明朝" w:hAnsi="ＭＳ 明朝" w:hint="eastAsia"/>
          <w:sz w:val="28"/>
          <w:szCs w:val="32"/>
        </w:rPr>
        <w:t>家屋の耐震化について</w:t>
      </w:r>
      <w:r w:rsidR="00D16A93" w:rsidRPr="00D429CB">
        <w:rPr>
          <w:rFonts w:ascii="ＭＳ 明朝" w:eastAsia="ＭＳ 明朝" w:hAnsi="ＭＳ 明朝" w:hint="eastAsia"/>
          <w:sz w:val="28"/>
          <w:szCs w:val="32"/>
        </w:rPr>
        <w:t xml:space="preserve">　　</w:t>
      </w:r>
      <w:r w:rsidR="00D429CB">
        <w:rPr>
          <w:rFonts w:ascii="ＭＳ 明朝" w:eastAsia="ＭＳ 明朝" w:hAnsi="ＭＳ 明朝" w:hint="eastAsia"/>
          <w:sz w:val="28"/>
          <w:szCs w:val="32"/>
        </w:rPr>
        <w:t xml:space="preserve">　　　　　　</w:t>
      </w:r>
      <w:r w:rsidR="001E0FED" w:rsidRPr="00D429CB">
        <w:rPr>
          <w:rFonts w:ascii="ＭＳ 明朝" w:eastAsia="ＭＳ 明朝" w:hAnsi="ＭＳ 明朝" w:hint="eastAsia"/>
          <w:sz w:val="28"/>
          <w:szCs w:val="32"/>
        </w:rPr>
        <w:t>・・・</w:t>
      </w:r>
      <w:r w:rsidR="002C2DDE" w:rsidRPr="00D429CB">
        <w:rPr>
          <w:rFonts w:ascii="ＭＳ 明朝" w:eastAsia="ＭＳ 明朝" w:hAnsi="ＭＳ 明朝" w:hint="eastAsia"/>
          <w:sz w:val="28"/>
          <w:szCs w:val="32"/>
        </w:rPr>
        <w:t>10</w:t>
      </w:r>
    </w:p>
    <w:p w14:paraId="747018E4" w14:textId="77777777" w:rsidR="00605702" w:rsidRDefault="00605702">
      <w:pPr>
        <w:rPr>
          <w:rFonts w:ascii="ＭＳ 明朝" w:eastAsia="ＭＳ 明朝" w:hAnsi="ＭＳ 明朝"/>
          <w:sz w:val="36"/>
          <w:szCs w:val="40"/>
        </w:rPr>
      </w:pPr>
    </w:p>
    <w:p w14:paraId="0C4AFECE" w14:textId="77777777" w:rsidR="00D429CB" w:rsidRDefault="00D429CB">
      <w:pPr>
        <w:rPr>
          <w:rFonts w:ascii="ＭＳ 明朝" w:eastAsia="ＭＳ 明朝" w:hAnsi="ＭＳ 明朝"/>
          <w:sz w:val="36"/>
          <w:szCs w:val="40"/>
        </w:rPr>
      </w:pPr>
    </w:p>
    <w:p w14:paraId="76795852" w14:textId="77777777" w:rsidR="00D429CB" w:rsidRDefault="00D429CB">
      <w:pPr>
        <w:rPr>
          <w:rFonts w:ascii="ＭＳ 明朝" w:eastAsia="ＭＳ 明朝" w:hAnsi="ＭＳ 明朝"/>
          <w:sz w:val="36"/>
          <w:szCs w:val="40"/>
        </w:rPr>
      </w:pPr>
    </w:p>
    <w:p w14:paraId="752659A9" w14:textId="77777777" w:rsidR="00D429CB" w:rsidRDefault="00D429CB">
      <w:pPr>
        <w:rPr>
          <w:rFonts w:ascii="ＭＳ 明朝" w:eastAsia="ＭＳ 明朝" w:hAnsi="ＭＳ 明朝"/>
          <w:sz w:val="36"/>
          <w:szCs w:val="40"/>
        </w:rPr>
      </w:pPr>
    </w:p>
    <w:p w14:paraId="562AD5AE" w14:textId="77777777" w:rsidR="00D429CB" w:rsidRDefault="00D429CB">
      <w:pPr>
        <w:rPr>
          <w:rFonts w:ascii="ＭＳ 明朝" w:eastAsia="ＭＳ 明朝" w:hAnsi="ＭＳ 明朝"/>
          <w:sz w:val="36"/>
          <w:szCs w:val="40"/>
        </w:rPr>
      </w:pPr>
    </w:p>
    <w:p w14:paraId="747095CB" w14:textId="77777777" w:rsidR="00D429CB" w:rsidRDefault="00D429CB">
      <w:pPr>
        <w:rPr>
          <w:rFonts w:ascii="ＭＳ 明朝" w:eastAsia="ＭＳ 明朝" w:hAnsi="ＭＳ 明朝"/>
          <w:sz w:val="36"/>
          <w:szCs w:val="40"/>
        </w:rPr>
      </w:pPr>
    </w:p>
    <w:p w14:paraId="1EE0933D" w14:textId="77777777" w:rsidR="00D429CB" w:rsidRDefault="00D429CB">
      <w:pPr>
        <w:rPr>
          <w:rFonts w:ascii="ＭＳ 明朝" w:eastAsia="ＭＳ 明朝" w:hAnsi="ＭＳ 明朝"/>
          <w:sz w:val="36"/>
          <w:szCs w:val="40"/>
        </w:rPr>
      </w:pPr>
    </w:p>
    <w:p w14:paraId="6B9BB98F" w14:textId="77777777" w:rsidR="00D429CB" w:rsidRDefault="00D429CB">
      <w:pPr>
        <w:rPr>
          <w:rFonts w:ascii="ＭＳ 明朝" w:eastAsia="ＭＳ 明朝" w:hAnsi="ＭＳ 明朝"/>
          <w:sz w:val="36"/>
          <w:szCs w:val="40"/>
        </w:rPr>
      </w:pPr>
    </w:p>
    <w:p w14:paraId="05CC781B" w14:textId="287D57BD" w:rsidR="00D429CB" w:rsidRDefault="00D429CB">
      <w:pPr>
        <w:rPr>
          <w:rFonts w:ascii="ＭＳ 明朝" w:eastAsia="ＭＳ 明朝" w:hAnsi="ＭＳ 明朝" w:hint="eastAsia"/>
          <w:sz w:val="36"/>
          <w:szCs w:val="40"/>
        </w:rPr>
        <w:sectPr w:rsidR="00D429CB">
          <w:pgSz w:w="11906" w:h="16838"/>
          <w:pgMar w:top="1985" w:right="1701" w:bottom="1701" w:left="1701" w:header="851" w:footer="992" w:gutter="0"/>
          <w:cols w:space="425"/>
          <w:docGrid w:type="lines" w:linePitch="360"/>
        </w:sectPr>
      </w:pPr>
    </w:p>
    <w:p w14:paraId="5985FEEF" w14:textId="5B216C36" w:rsidR="005B6278" w:rsidRPr="004214C1" w:rsidRDefault="00BC34E5">
      <w:pPr>
        <w:rPr>
          <w:rFonts w:ascii="ＭＳ 明朝" w:eastAsia="ＭＳ 明朝" w:hAnsi="ＭＳ 明朝"/>
          <w:sz w:val="22"/>
          <w:szCs w:val="24"/>
        </w:rPr>
      </w:pPr>
      <w:r w:rsidRPr="004214C1">
        <w:rPr>
          <w:rFonts w:ascii="ＭＳ 明朝" w:eastAsia="ＭＳ 明朝" w:hAnsi="ＭＳ 明朝" w:hint="eastAsia"/>
          <w:sz w:val="36"/>
          <w:szCs w:val="40"/>
        </w:rPr>
        <w:lastRenderedPageBreak/>
        <w:t>１</w:t>
      </w:r>
      <w:r w:rsidR="00E221C8">
        <w:rPr>
          <w:rFonts w:ascii="ＭＳ 明朝" w:eastAsia="ＭＳ 明朝" w:hAnsi="ＭＳ 明朝" w:hint="eastAsia"/>
          <w:sz w:val="36"/>
          <w:szCs w:val="40"/>
        </w:rPr>
        <w:t xml:space="preserve">　</w:t>
      </w:r>
      <w:r w:rsidRPr="004214C1">
        <w:rPr>
          <w:rFonts w:ascii="ＭＳ 明朝" w:eastAsia="ＭＳ 明朝" w:hAnsi="ＭＳ 明朝" w:hint="eastAsia"/>
          <w:sz w:val="36"/>
          <w:szCs w:val="40"/>
        </w:rPr>
        <w:t>基本的な考え方</w:t>
      </w:r>
    </w:p>
    <w:p w14:paraId="7000C1F3" w14:textId="3477D353" w:rsidR="005B6278" w:rsidRPr="004214C1" w:rsidRDefault="00BC34E5" w:rsidP="00BC34E5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 w:rsidRPr="004214C1">
        <w:rPr>
          <w:rFonts w:ascii="ＭＳ 明朝" w:eastAsia="ＭＳ 明朝" w:hAnsi="ＭＳ 明朝"/>
          <w:sz w:val="24"/>
          <w:szCs w:val="28"/>
        </w:rPr>
        <w:t>南海トラフ地震など大規模災害発生時には、県内の広い地域で大きな被害が予想されていますが、被害を最小限に抑えるためには、行政・警察・消防の力（いわゆる「公助」）に加え、自らの身は自ら守る「自助」、地区の安全を地区住民が助け合って守る「共助」の全てが連携・協働することが大変重要です。</w:t>
      </w:r>
    </w:p>
    <w:p w14:paraId="4EE37704" w14:textId="5F851B4F" w:rsidR="005B6278" w:rsidRPr="004214C1" w:rsidRDefault="008D4C27" w:rsidP="003046E7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 w:rsidRPr="004214C1">
        <w:rPr>
          <w:rFonts w:ascii="ＭＳ 明朝" w:eastAsia="ＭＳ 明朝" w:hAnsi="ＭＳ 明朝"/>
          <w:sz w:val="24"/>
          <w:szCs w:val="28"/>
        </w:rPr>
        <w:t>阪神・淡路大震災では、倒壊家屋の下から救出された全体の約８割の方は、近隣の方々により救出されており、また、約７割弱が家族を含む「自助」、約３割が隣人等の「共助」により救出されております。</w:t>
      </w:r>
    </w:p>
    <w:p w14:paraId="15FEEABE" w14:textId="107591D3" w:rsidR="005B6278" w:rsidRPr="004214C1" w:rsidRDefault="004214C1" w:rsidP="003046E7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 w:rsidRPr="004214C1">
        <w:rPr>
          <w:rFonts w:ascii="ＭＳ 明朝" w:eastAsia="ＭＳ 明朝" w:hAnsi="ＭＳ 明朝" w:hint="eastAsia"/>
          <w:sz w:val="24"/>
          <w:szCs w:val="28"/>
        </w:rPr>
        <w:t>その</w:t>
      </w:r>
      <w:r w:rsidR="0071116A" w:rsidRPr="004214C1">
        <w:rPr>
          <w:rFonts w:ascii="ＭＳ 明朝" w:eastAsia="ＭＳ 明朝" w:hAnsi="ＭＳ 明朝"/>
          <w:sz w:val="24"/>
          <w:szCs w:val="28"/>
        </w:rPr>
        <w:t>ためには、平時から、各自・各家庭で食料・飲料水等の備蓄、家具の固定、耐震化等を進めていくとともに、地域で起こりそうな災害や避難経路を把握し、地域に住む方々と知り合い、何かあったら協力できる関係を築いておくことが必要です。</w:t>
      </w:r>
    </w:p>
    <w:p w14:paraId="227F21F1" w14:textId="09680341" w:rsidR="005B6278" w:rsidRPr="004214C1" w:rsidRDefault="004214C1" w:rsidP="003046E7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 w:rsidRPr="004214C1">
        <w:rPr>
          <w:rFonts w:ascii="ＭＳ 明朝" w:eastAsia="ＭＳ 明朝" w:hAnsi="ＭＳ 明朝" w:hint="eastAsia"/>
          <w:sz w:val="24"/>
          <w:szCs w:val="28"/>
        </w:rPr>
        <w:t>私たちの地域では、「自分たちの地域は自分たちで守る」という心構えで、地域住民と協力して、「災害に強いまちづくり」を進めていきます。</w:t>
      </w:r>
    </w:p>
    <w:p w14:paraId="4F648185" w14:textId="5DC9A083" w:rsidR="005B6278" w:rsidRPr="004214C1" w:rsidRDefault="005B6278">
      <w:pPr>
        <w:rPr>
          <w:rFonts w:ascii="ＭＳ 明朝" w:eastAsia="ＭＳ 明朝" w:hAnsi="ＭＳ 明朝"/>
          <w:sz w:val="24"/>
          <w:szCs w:val="28"/>
        </w:rPr>
      </w:pPr>
    </w:p>
    <w:p w14:paraId="2612453F" w14:textId="06401E67" w:rsidR="005B6278" w:rsidRPr="004214C1" w:rsidRDefault="005B6278">
      <w:pPr>
        <w:rPr>
          <w:rFonts w:ascii="ＭＳ 明朝" w:eastAsia="ＭＳ 明朝" w:hAnsi="ＭＳ 明朝"/>
        </w:rPr>
      </w:pPr>
    </w:p>
    <w:p w14:paraId="19A14D1F" w14:textId="4E17F620" w:rsidR="005B6278" w:rsidRPr="004214C1" w:rsidRDefault="00051C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F685D" wp14:editId="6B0364A6">
                <wp:simplePos x="0" y="0"/>
                <wp:positionH relativeFrom="column">
                  <wp:posOffset>3664253</wp:posOffset>
                </wp:positionH>
                <wp:positionV relativeFrom="paragraph">
                  <wp:posOffset>185392</wp:posOffset>
                </wp:positionV>
                <wp:extent cx="202019" cy="1594308"/>
                <wp:effectExtent l="0" t="0" r="45720" b="25400"/>
                <wp:wrapNone/>
                <wp:docPr id="3" name="右中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019" cy="1594308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D9604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3" o:spid="_x0000_s1026" type="#_x0000_t88" style="position:absolute;left:0;text-align:left;margin-left:288.5pt;margin-top:14.6pt;width:15.9pt;height:12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" adj="228" strokecolor="#4472c4 [3204]" strokeweight=".5pt">
                <v:stroke joinstyle="miter"/>
              </v:shape>
            </w:pict>
          </mc:Fallback>
        </mc:AlternateContent>
      </w:r>
      <w:r w:rsidR="00627DF4">
        <w:rPr>
          <w:noProof/>
        </w:rPr>
        <w:drawing>
          <wp:anchor distT="0" distB="0" distL="114300" distR="114300" simplePos="0" relativeHeight="251658240" behindDoc="0" locked="0" layoutInCell="1" allowOverlap="1" wp14:anchorId="01E9FD9C" wp14:editId="3A37944A">
            <wp:simplePos x="0" y="0"/>
            <wp:positionH relativeFrom="margin">
              <wp:align>left</wp:align>
            </wp:positionH>
            <wp:positionV relativeFrom="paragraph">
              <wp:posOffset>42737</wp:posOffset>
            </wp:positionV>
            <wp:extent cx="3519170" cy="3865245"/>
            <wp:effectExtent l="0" t="0" r="5080" b="1905"/>
            <wp:wrapSquare wrapText="bothSides"/>
            <wp:docPr id="2" name="図 1">
              <a:extLst xmlns:a="http://schemas.openxmlformats.org/drawingml/2006/main">
                <a:ext uri="{FF2B5EF4-FFF2-40B4-BE49-F238E27FC236}">
                  <a16:creationId xmlns:a16="http://schemas.microsoft.com/office/drawing/2014/main" id="{3B0181EC-2020-436C-94EE-96E1EE330B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>
                      <a:extLst>
                        <a:ext uri="{FF2B5EF4-FFF2-40B4-BE49-F238E27FC236}">
                          <a16:creationId xmlns:a16="http://schemas.microsoft.com/office/drawing/2014/main" id="{3B0181EC-2020-436C-94EE-96E1EE330B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1" t="18231" r="45601" b="13400"/>
                    <a:stretch/>
                  </pic:blipFill>
                  <pic:spPr>
                    <a:xfrm>
                      <a:off x="0" y="0"/>
                      <a:ext cx="3519170" cy="386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889FE0" w14:textId="550C25EE" w:rsidR="005B6278" w:rsidRPr="004214C1" w:rsidRDefault="005B6278">
      <w:pPr>
        <w:rPr>
          <w:rFonts w:ascii="ＭＳ 明朝" w:eastAsia="ＭＳ 明朝" w:hAnsi="ＭＳ 明朝"/>
        </w:rPr>
      </w:pPr>
    </w:p>
    <w:p w14:paraId="1A87C7AB" w14:textId="41D88E32" w:rsidR="005B6278" w:rsidRPr="004214C1" w:rsidRDefault="005B6278">
      <w:pPr>
        <w:rPr>
          <w:rFonts w:ascii="ＭＳ 明朝" w:eastAsia="ＭＳ 明朝" w:hAnsi="ＭＳ 明朝"/>
        </w:rPr>
      </w:pPr>
    </w:p>
    <w:p w14:paraId="354C9538" w14:textId="0B51FBF3" w:rsidR="005B6278" w:rsidRPr="004214C1" w:rsidRDefault="00E41AD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3B458F" wp14:editId="56173198">
                <wp:simplePos x="0" y="0"/>
                <wp:positionH relativeFrom="column">
                  <wp:posOffset>4173172</wp:posOffset>
                </wp:positionH>
                <wp:positionV relativeFrom="paragraph">
                  <wp:posOffset>145308</wp:posOffset>
                </wp:positionV>
                <wp:extent cx="1362973" cy="336431"/>
                <wp:effectExtent l="0" t="0" r="27940" b="26035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973" cy="3364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F1BBB7" w14:textId="786A830C" w:rsidR="00E41ADD" w:rsidRPr="00E41ADD" w:rsidRDefault="00E41ADD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</w:rPr>
                            </w:pPr>
                            <w:r w:rsidRPr="00E41ADD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</w:rPr>
                              <w:t>災害に備える活動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3B458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328.6pt;margin-top:11.45pt;width:107.3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" fillcolor="white [3201]" strokeweight=".5pt">
                <v:textbox>
                  <w:txbxContent>
                    <w:p w14:paraId="13F1BBB7" w14:textId="786A830C" w:rsidR="00E41ADD" w:rsidRPr="00E41ADD" w:rsidRDefault="00E41ADD">
                      <w:pPr>
                        <w:rPr>
                          <w:rFonts w:ascii="ＭＳ 明朝" w:eastAsia="ＭＳ 明朝" w:hAnsi="ＭＳ 明朝"/>
                          <w:b/>
                          <w:bCs/>
                        </w:rPr>
                      </w:pPr>
                      <w:r w:rsidRPr="00E41ADD">
                        <w:rPr>
                          <w:rFonts w:ascii="ＭＳ 明朝" w:eastAsia="ＭＳ 明朝" w:hAnsi="ＭＳ 明朝" w:hint="eastAsia"/>
                          <w:b/>
                          <w:bCs/>
                        </w:rPr>
                        <w:t>災害に備える活動</w:t>
                      </w:r>
                    </w:p>
                  </w:txbxContent>
                </v:textbox>
              </v:shape>
            </w:pict>
          </mc:Fallback>
        </mc:AlternateContent>
      </w:r>
    </w:p>
    <w:p w14:paraId="2538B5BC" w14:textId="1575A9C1" w:rsidR="005B6278" w:rsidRPr="004214C1" w:rsidRDefault="005B6278">
      <w:pPr>
        <w:rPr>
          <w:rFonts w:ascii="ＭＳ 明朝" w:eastAsia="ＭＳ 明朝" w:hAnsi="ＭＳ 明朝"/>
        </w:rPr>
      </w:pPr>
    </w:p>
    <w:p w14:paraId="2DB48D0D" w14:textId="32B319FD" w:rsidR="005B6278" w:rsidRPr="004214C1" w:rsidRDefault="005B6278">
      <w:pPr>
        <w:rPr>
          <w:rFonts w:ascii="ＭＳ 明朝" w:eastAsia="ＭＳ 明朝" w:hAnsi="ＭＳ 明朝"/>
        </w:rPr>
      </w:pPr>
    </w:p>
    <w:p w14:paraId="7F45296B" w14:textId="48344538" w:rsidR="005B6278" w:rsidRPr="004214C1" w:rsidRDefault="005B6278">
      <w:pPr>
        <w:rPr>
          <w:rFonts w:ascii="ＭＳ 明朝" w:eastAsia="ＭＳ 明朝" w:hAnsi="ＭＳ 明朝"/>
        </w:rPr>
      </w:pPr>
    </w:p>
    <w:p w14:paraId="56D7BF56" w14:textId="39755F72" w:rsidR="005B6278" w:rsidRPr="004214C1" w:rsidRDefault="005B6278">
      <w:pPr>
        <w:rPr>
          <w:rFonts w:ascii="ＭＳ 明朝" w:eastAsia="ＭＳ 明朝" w:hAnsi="ＭＳ 明朝"/>
        </w:rPr>
      </w:pPr>
    </w:p>
    <w:p w14:paraId="3F01EA3D" w14:textId="18EDE52A" w:rsidR="005B6278" w:rsidRPr="004214C1" w:rsidRDefault="00051C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FF085C" wp14:editId="558E2F16">
                <wp:simplePos x="0" y="0"/>
                <wp:positionH relativeFrom="column">
                  <wp:posOffset>3662076</wp:posOffset>
                </wp:positionH>
                <wp:positionV relativeFrom="paragraph">
                  <wp:posOffset>212090</wp:posOffset>
                </wp:positionV>
                <wp:extent cx="202019" cy="1693628"/>
                <wp:effectExtent l="0" t="0" r="45720" b="20955"/>
                <wp:wrapNone/>
                <wp:docPr id="4" name="右中かっ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019" cy="1693628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BC188" id="右中かっこ 4" o:spid="_x0000_s1026" type="#_x0000_t88" style="position:absolute;left:0;text-align:left;margin-left:288.35pt;margin-top:16.7pt;width:15.9pt;height:1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" adj="215" strokecolor="#4472c4 [3204]" strokeweight=".5pt">
                <v:stroke joinstyle="miter"/>
              </v:shape>
            </w:pict>
          </mc:Fallback>
        </mc:AlternateContent>
      </w:r>
    </w:p>
    <w:p w14:paraId="2ECCE87E" w14:textId="7104D487" w:rsidR="005B6278" w:rsidRDefault="005B6278">
      <w:pPr>
        <w:rPr>
          <w:rFonts w:ascii="ＭＳ 明朝" w:eastAsia="ＭＳ 明朝" w:hAnsi="ＭＳ 明朝"/>
        </w:rPr>
      </w:pPr>
    </w:p>
    <w:p w14:paraId="4A2FE56E" w14:textId="55B6B220" w:rsidR="004214C1" w:rsidRDefault="004214C1">
      <w:pPr>
        <w:rPr>
          <w:rFonts w:ascii="ＭＳ 明朝" w:eastAsia="ＭＳ 明朝" w:hAnsi="ＭＳ 明朝"/>
        </w:rPr>
      </w:pPr>
    </w:p>
    <w:p w14:paraId="48A3FB0C" w14:textId="577047B8" w:rsidR="004214C1" w:rsidRDefault="00E41AD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7A065A" wp14:editId="7FAFAFBF">
                <wp:simplePos x="0" y="0"/>
                <wp:positionH relativeFrom="column">
                  <wp:posOffset>4172585</wp:posOffset>
                </wp:positionH>
                <wp:positionV relativeFrom="paragraph">
                  <wp:posOffset>214894</wp:posOffset>
                </wp:positionV>
                <wp:extent cx="1362710" cy="335915"/>
                <wp:effectExtent l="0" t="0" r="27940" b="2603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71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9565B6" w14:textId="1C733D38" w:rsidR="00E41ADD" w:rsidRPr="00E41ADD" w:rsidRDefault="00E41ADD" w:rsidP="00E41ADD">
                            <w:pPr>
                              <w:rPr>
                                <w:rFonts w:ascii="ＭＳ 明朝" w:eastAsia="ＭＳ 明朝" w:hAnsi="ＭＳ 明朝"/>
                                <w:b/>
                                <w:bCs/>
                              </w:rPr>
                            </w:pPr>
                            <w:r w:rsidRPr="00E41ADD">
                              <w:rPr>
                                <w:rFonts w:ascii="ＭＳ 明朝" w:eastAsia="ＭＳ 明朝" w:hAnsi="ＭＳ 明朝" w:hint="eastAsia"/>
                                <w:b/>
                                <w:bCs/>
                              </w:rPr>
                              <w:t>被害を抑える活動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A065A" id="テキスト ボックス 6" o:spid="_x0000_s1027" type="#_x0000_t202" style="position:absolute;left:0;text-align:left;margin-left:328.55pt;margin-top:16.9pt;width:107.3pt;height: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" fillcolor="white [3201]" strokeweight=".5pt">
                <v:textbox>
                  <w:txbxContent>
                    <w:p w14:paraId="5F9565B6" w14:textId="1C733D38" w:rsidR="00E41ADD" w:rsidRPr="00E41ADD" w:rsidRDefault="00E41ADD" w:rsidP="00E41ADD">
                      <w:pPr>
                        <w:rPr>
                          <w:rFonts w:ascii="ＭＳ 明朝" w:eastAsia="ＭＳ 明朝" w:hAnsi="ＭＳ 明朝"/>
                          <w:b/>
                          <w:bCs/>
                        </w:rPr>
                      </w:pPr>
                      <w:r w:rsidRPr="00E41ADD">
                        <w:rPr>
                          <w:rFonts w:ascii="ＭＳ 明朝" w:eastAsia="ＭＳ 明朝" w:hAnsi="ＭＳ 明朝" w:hint="eastAsia"/>
                          <w:b/>
                          <w:bCs/>
                        </w:rPr>
                        <w:t>被害を抑える活動</w:t>
                      </w:r>
                    </w:p>
                  </w:txbxContent>
                </v:textbox>
              </v:shape>
            </w:pict>
          </mc:Fallback>
        </mc:AlternateContent>
      </w:r>
    </w:p>
    <w:p w14:paraId="790E8339" w14:textId="186435CA" w:rsidR="004214C1" w:rsidRDefault="004214C1">
      <w:pPr>
        <w:rPr>
          <w:rFonts w:ascii="ＭＳ 明朝" w:eastAsia="ＭＳ 明朝" w:hAnsi="ＭＳ 明朝"/>
        </w:rPr>
      </w:pPr>
    </w:p>
    <w:p w14:paraId="247B1ABE" w14:textId="6D5BBE14" w:rsidR="004214C1" w:rsidRDefault="004214C1">
      <w:pPr>
        <w:rPr>
          <w:rFonts w:ascii="ＭＳ 明朝" w:eastAsia="ＭＳ 明朝" w:hAnsi="ＭＳ 明朝"/>
        </w:rPr>
      </w:pPr>
    </w:p>
    <w:p w14:paraId="03707AED" w14:textId="0D287BDD" w:rsidR="004214C1" w:rsidRDefault="004214C1">
      <w:pPr>
        <w:rPr>
          <w:rFonts w:ascii="ＭＳ 明朝" w:eastAsia="ＭＳ 明朝" w:hAnsi="ＭＳ 明朝"/>
        </w:rPr>
      </w:pPr>
    </w:p>
    <w:p w14:paraId="652495BD" w14:textId="4791664D" w:rsidR="004214C1" w:rsidRDefault="004214C1">
      <w:pPr>
        <w:rPr>
          <w:rFonts w:ascii="ＭＳ 明朝" w:eastAsia="ＭＳ 明朝" w:hAnsi="ＭＳ 明朝"/>
        </w:rPr>
      </w:pPr>
    </w:p>
    <w:p w14:paraId="300E6E5E" w14:textId="34ACD02F" w:rsidR="004214C1" w:rsidRDefault="004214C1">
      <w:pPr>
        <w:rPr>
          <w:rFonts w:ascii="ＭＳ 明朝" w:eastAsia="ＭＳ 明朝" w:hAnsi="ＭＳ 明朝"/>
        </w:rPr>
      </w:pPr>
    </w:p>
    <w:p w14:paraId="64BB7237" w14:textId="06198B57" w:rsidR="004214C1" w:rsidRDefault="004214C1">
      <w:pPr>
        <w:rPr>
          <w:rFonts w:ascii="ＭＳ 明朝" w:eastAsia="ＭＳ 明朝" w:hAnsi="ＭＳ 明朝"/>
        </w:rPr>
      </w:pPr>
    </w:p>
    <w:p w14:paraId="1D03368A" w14:textId="1F500CE0" w:rsidR="004214C1" w:rsidRDefault="004214C1">
      <w:pPr>
        <w:rPr>
          <w:rFonts w:ascii="ＭＳ 明朝" w:eastAsia="ＭＳ 明朝" w:hAnsi="ＭＳ 明朝"/>
        </w:rPr>
      </w:pPr>
    </w:p>
    <w:p w14:paraId="5D0A9E74" w14:textId="5DF216B9" w:rsidR="004214C1" w:rsidRPr="005B7D31" w:rsidRDefault="00E41ADD">
      <w:pPr>
        <w:rPr>
          <w:rFonts w:ascii="ＭＳ 明朝" w:eastAsia="ＭＳ 明朝" w:hAnsi="ＭＳ 明朝"/>
          <w:sz w:val="36"/>
          <w:szCs w:val="40"/>
        </w:rPr>
      </w:pPr>
      <w:r w:rsidRPr="005B7D31">
        <w:rPr>
          <w:rFonts w:ascii="ＭＳ 明朝" w:eastAsia="ＭＳ 明朝" w:hAnsi="ＭＳ 明朝" w:hint="eastAsia"/>
          <w:sz w:val="36"/>
          <w:szCs w:val="40"/>
        </w:rPr>
        <w:lastRenderedPageBreak/>
        <w:t>２</w:t>
      </w:r>
      <w:r w:rsidR="00E221C8">
        <w:rPr>
          <w:rFonts w:ascii="ＭＳ 明朝" w:eastAsia="ＭＳ 明朝" w:hAnsi="ＭＳ 明朝" w:hint="eastAsia"/>
          <w:sz w:val="36"/>
          <w:szCs w:val="40"/>
        </w:rPr>
        <w:t xml:space="preserve">　</w:t>
      </w:r>
      <w:r w:rsidRPr="005B7D31">
        <w:rPr>
          <w:rFonts w:ascii="ＭＳ 明朝" w:eastAsia="ＭＳ 明朝" w:hAnsi="ＭＳ 明朝" w:hint="eastAsia"/>
          <w:sz w:val="36"/>
          <w:szCs w:val="40"/>
        </w:rPr>
        <w:t>計画の対象となる地区</w:t>
      </w:r>
    </w:p>
    <w:p w14:paraId="37C68D8A" w14:textId="22D736F6" w:rsidR="004214C1" w:rsidRPr="005B7D31" w:rsidRDefault="005B7D31">
      <w:pPr>
        <w:rPr>
          <w:rFonts w:ascii="ＭＳ 明朝" w:eastAsia="ＭＳ 明朝" w:hAnsi="ＭＳ 明朝"/>
          <w:sz w:val="24"/>
          <w:szCs w:val="28"/>
        </w:rPr>
      </w:pPr>
      <w:r w:rsidRPr="005B7D31">
        <w:rPr>
          <w:rFonts w:ascii="ＭＳ 明朝" w:eastAsia="ＭＳ 明朝" w:hAnsi="ＭＳ 明朝" w:hint="eastAsia"/>
          <w:sz w:val="24"/>
          <w:szCs w:val="28"/>
        </w:rPr>
        <w:t xml:space="preserve">　本計画の対象となる地区は、下記の地区です。</w:t>
      </w:r>
    </w:p>
    <w:p w14:paraId="35643AE8" w14:textId="3D8364DD" w:rsidR="005B7D31" w:rsidRDefault="005B7D3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C15676" wp14:editId="72464911">
                <wp:simplePos x="0" y="0"/>
                <wp:positionH relativeFrom="margin">
                  <wp:align>left</wp:align>
                </wp:positionH>
                <wp:positionV relativeFrom="paragraph">
                  <wp:posOffset>103594</wp:posOffset>
                </wp:positionV>
                <wp:extent cx="5126400" cy="2639089"/>
                <wp:effectExtent l="19050" t="19050" r="17145" b="27940"/>
                <wp:wrapNone/>
                <wp:docPr id="7" name="四角形: 角を丸くす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6400" cy="2639089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EAB18B" id="四角形: 角を丸くする 7" o:spid="_x0000_s1026" style="position:absolute;left:0;text-align:left;margin-left:0;margin-top:8.15pt;width:403.65pt;height:207.8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p w14:paraId="00E14ABE" w14:textId="317CD261" w:rsidR="004214C1" w:rsidRDefault="004214C1">
      <w:pPr>
        <w:rPr>
          <w:rFonts w:ascii="ＭＳ 明朝" w:eastAsia="ＭＳ 明朝" w:hAnsi="ＭＳ 明朝"/>
        </w:rPr>
      </w:pPr>
    </w:p>
    <w:p w14:paraId="4E8428CC" w14:textId="3F1DEA95" w:rsidR="004214C1" w:rsidRDefault="004214C1">
      <w:pPr>
        <w:rPr>
          <w:rFonts w:ascii="ＭＳ 明朝" w:eastAsia="ＭＳ 明朝" w:hAnsi="ＭＳ 明朝"/>
        </w:rPr>
      </w:pPr>
    </w:p>
    <w:p w14:paraId="79BD331D" w14:textId="6A5EC955" w:rsidR="004214C1" w:rsidRDefault="004214C1">
      <w:pPr>
        <w:rPr>
          <w:rFonts w:ascii="ＭＳ 明朝" w:eastAsia="ＭＳ 明朝" w:hAnsi="ＭＳ 明朝"/>
        </w:rPr>
      </w:pPr>
    </w:p>
    <w:p w14:paraId="515EAE00" w14:textId="384613F6" w:rsidR="004214C1" w:rsidRDefault="004214C1">
      <w:pPr>
        <w:rPr>
          <w:rFonts w:ascii="ＭＳ 明朝" w:eastAsia="ＭＳ 明朝" w:hAnsi="ＭＳ 明朝"/>
        </w:rPr>
      </w:pPr>
    </w:p>
    <w:p w14:paraId="737895A9" w14:textId="741277AB" w:rsidR="004214C1" w:rsidRDefault="004214C1">
      <w:pPr>
        <w:rPr>
          <w:rFonts w:ascii="ＭＳ 明朝" w:eastAsia="ＭＳ 明朝" w:hAnsi="ＭＳ 明朝"/>
        </w:rPr>
      </w:pPr>
    </w:p>
    <w:p w14:paraId="0385BDF5" w14:textId="3CD50398" w:rsidR="004214C1" w:rsidRDefault="004214C1">
      <w:pPr>
        <w:rPr>
          <w:rFonts w:ascii="ＭＳ 明朝" w:eastAsia="ＭＳ 明朝" w:hAnsi="ＭＳ 明朝"/>
        </w:rPr>
      </w:pPr>
    </w:p>
    <w:p w14:paraId="52F7C2C6" w14:textId="05F7F6A2" w:rsidR="004214C1" w:rsidRDefault="004214C1">
      <w:pPr>
        <w:rPr>
          <w:rFonts w:ascii="ＭＳ 明朝" w:eastAsia="ＭＳ 明朝" w:hAnsi="ＭＳ 明朝"/>
        </w:rPr>
      </w:pPr>
    </w:p>
    <w:p w14:paraId="14BD4A05" w14:textId="3CCD58E4" w:rsidR="004214C1" w:rsidRDefault="004214C1">
      <w:pPr>
        <w:rPr>
          <w:rFonts w:ascii="ＭＳ 明朝" w:eastAsia="ＭＳ 明朝" w:hAnsi="ＭＳ 明朝"/>
        </w:rPr>
      </w:pPr>
    </w:p>
    <w:p w14:paraId="2CD7E9B6" w14:textId="722DBE82" w:rsidR="004214C1" w:rsidRDefault="004214C1">
      <w:pPr>
        <w:rPr>
          <w:rFonts w:ascii="ＭＳ 明朝" w:eastAsia="ＭＳ 明朝" w:hAnsi="ＭＳ 明朝"/>
        </w:rPr>
      </w:pPr>
    </w:p>
    <w:p w14:paraId="5FF287CC" w14:textId="76507FA3" w:rsidR="004214C1" w:rsidRDefault="004214C1">
      <w:pPr>
        <w:rPr>
          <w:rFonts w:ascii="ＭＳ 明朝" w:eastAsia="ＭＳ 明朝" w:hAnsi="ＭＳ 明朝"/>
        </w:rPr>
      </w:pPr>
    </w:p>
    <w:p w14:paraId="093D8AF3" w14:textId="19085423" w:rsidR="004214C1" w:rsidRDefault="004214C1">
      <w:pPr>
        <w:rPr>
          <w:rFonts w:ascii="ＭＳ 明朝" w:eastAsia="ＭＳ 明朝" w:hAnsi="ＭＳ 明朝"/>
        </w:rPr>
      </w:pPr>
    </w:p>
    <w:p w14:paraId="6F907D9B" w14:textId="152F9AAC" w:rsidR="004214C1" w:rsidRDefault="004214C1">
      <w:pPr>
        <w:rPr>
          <w:rFonts w:ascii="ＭＳ 明朝" w:eastAsia="ＭＳ 明朝" w:hAnsi="ＭＳ 明朝"/>
        </w:rPr>
      </w:pPr>
    </w:p>
    <w:p w14:paraId="6D0A84A6" w14:textId="7FA89C69" w:rsidR="005B7D31" w:rsidRDefault="005B7D31">
      <w:pPr>
        <w:rPr>
          <w:rFonts w:ascii="ＭＳ 明朝" w:eastAsia="ＭＳ 明朝" w:hAnsi="ＭＳ 明朝"/>
        </w:rPr>
      </w:pPr>
      <w:r w:rsidRPr="004214C1">
        <w:rPr>
          <w:rFonts w:ascii="ＭＳ 明朝" w:eastAsia="ＭＳ 明朝" w:hAnsi="ＭＳ 明朝" w:hint="eastAsia"/>
          <w:sz w:val="36"/>
          <w:szCs w:val="40"/>
        </w:rPr>
        <w:t>３　地域の特性と予想される災害</w:t>
      </w:r>
    </w:p>
    <w:p w14:paraId="6FDBDECE" w14:textId="5705DAA4" w:rsidR="005B7D31" w:rsidRPr="005B7D31" w:rsidRDefault="005B7D31">
      <w:pPr>
        <w:rPr>
          <w:rFonts w:ascii="ＭＳ 明朝" w:eastAsia="ＭＳ 明朝" w:hAnsi="ＭＳ 明朝"/>
          <w:sz w:val="24"/>
          <w:szCs w:val="28"/>
        </w:rPr>
      </w:pPr>
      <w:r w:rsidRPr="005B7D31">
        <w:rPr>
          <w:rFonts w:ascii="ＭＳ 明朝" w:eastAsia="ＭＳ 明朝" w:hAnsi="ＭＳ 明朝" w:hint="eastAsia"/>
          <w:sz w:val="24"/>
          <w:szCs w:val="28"/>
        </w:rPr>
        <w:t>地域の特性</w:t>
      </w:r>
    </w:p>
    <w:p w14:paraId="31A85447" w14:textId="1DAB6347" w:rsidR="005B7D31" w:rsidRDefault="005B7D3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0C6F89" wp14:editId="2741B733">
                <wp:simplePos x="0" y="0"/>
                <wp:positionH relativeFrom="margin">
                  <wp:posOffset>1905</wp:posOffset>
                </wp:positionH>
                <wp:positionV relativeFrom="paragraph">
                  <wp:posOffset>69688</wp:posOffset>
                </wp:positionV>
                <wp:extent cx="5126400" cy="1628997"/>
                <wp:effectExtent l="19050" t="19050" r="17145" b="28575"/>
                <wp:wrapNone/>
                <wp:docPr id="8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6400" cy="162899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66DC88" id="四角形: 角を丸くする 8" o:spid="_x0000_s1026" style="position:absolute;left:0;text-align:left;margin-left:.15pt;margin-top:5.5pt;width:403.65pt;height:128.2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p w14:paraId="5A7882EA" w14:textId="5C433F72" w:rsidR="005B7D31" w:rsidRDefault="005B7D31">
      <w:pPr>
        <w:rPr>
          <w:rFonts w:ascii="ＭＳ 明朝" w:eastAsia="ＭＳ 明朝" w:hAnsi="ＭＳ 明朝"/>
        </w:rPr>
      </w:pPr>
    </w:p>
    <w:p w14:paraId="1AE5DC99" w14:textId="7F4C876F" w:rsidR="005B7D31" w:rsidRDefault="005B7D31">
      <w:pPr>
        <w:rPr>
          <w:rFonts w:ascii="ＭＳ 明朝" w:eastAsia="ＭＳ 明朝" w:hAnsi="ＭＳ 明朝"/>
        </w:rPr>
      </w:pPr>
    </w:p>
    <w:p w14:paraId="35F4B3D2" w14:textId="3D4560F1" w:rsidR="005B7D31" w:rsidRDefault="005B7D31">
      <w:pPr>
        <w:rPr>
          <w:rFonts w:ascii="ＭＳ 明朝" w:eastAsia="ＭＳ 明朝" w:hAnsi="ＭＳ 明朝"/>
        </w:rPr>
      </w:pPr>
    </w:p>
    <w:p w14:paraId="29A4DDE9" w14:textId="34E1FDC0" w:rsidR="005B7D31" w:rsidRDefault="005B7D31">
      <w:pPr>
        <w:rPr>
          <w:rFonts w:ascii="ＭＳ 明朝" w:eastAsia="ＭＳ 明朝" w:hAnsi="ＭＳ 明朝"/>
        </w:rPr>
      </w:pPr>
    </w:p>
    <w:p w14:paraId="5CD07AE0" w14:textId="4506D232" w:rsidR="005B7D31" w:rsidRDefault="005B7D31">
      <w:pPr>
        <w:rPr>
          <w:rFonts w:ascii="ＭＳ 明朝" w:eastAsia="ＭＳ 明朝" w:hAnsi="ＭＳ 明朝"/>
        </w:rPr>
      </w:pPr>
    </w:p>
    <w:p w14:paraId="31BA9471" w14:textId="5DDD8971" w:rsidR="005B7D31" w:rsidRDefault="005B7D31">
      <w:pPr>
        <w:rPr>
          <w:rFonts w:ascii="ＭＳ 明朝" w:eastAsia="ＭＳ 明朝" w:hAnsi="ＭＳ 明朝"/>
        </w:rPr>
      </w:pPr>
    </w:p>
    <w:p w14:paraId="16EE9E74" w14:textId="77777777" w:rsidR="005B7D31" w:rsidRDefault="005B7D31">
      <w:pPr>
        <w:rPr>
          <w:rFonts w:ascii="ＭＳ 明朝" w:eastAsia="ＭＳ 明朝" w:hAnsi="ＭＳ 明朝"/>
        </w:rPr>
      </w:pPr>
    </w:p>
    <w:p w14:paraId="20E4158F" w14:textId="247B92CF" w:rsidR="005B7D31" w:rsidRPr="005B7D31" w:rsidRDefault="005B7D31">
      <w:pPr>
        <w:rPr>
          <w:rFonts w:ascii="ＭＳ 明朝" w:eastAsia="ＭＳ 明朝" w:hAnsi="ＭＳ 明朝"/>
          <w:sz w:val="24"/>
          <w:szCs w:val="28"/>
        </w:rPr>
      </w:pPr>
      <w:r w:rsidRPr="005B7D31">
        <w:rPr>
          <w:rFonts w:ascii="ＭＳ 明朝" w:eastAsia="ＭＳ 明朝" w:hAnsi="ＭＳ 明朝" w:hint="eastAsia"/>
          <w:sz w:val="24"/>
          <w:szCs w:val="28"/>
        </w:rPr>
        <w:t>予想される災害</w:t>
      </w:r>
    </w:p>
    <w:p w14:paraId="4654BA4F" w14:textId="2E1668A4" w:rsidR="005B7D31" w:rsidRDefault="005B7D3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B92C5A" wp14:editId="5C27335A">
                <wp:simplePos x="0" y="0"/>
                <wp:positionH relativeFrom="margin">
                  <wp:posOffset>0</wp:posOffset>
                </wp:positionH>
                <wp:positionV relativeFrom="paragraph">
                  <wp:posOffset>65735</wp:posOffset>
                </wp:positionV>
                <wp:extent cx="5126400" cy="1628997"/>
                <wp:effectExtent l="19050" t="19050" r="17145" b="28575"/>
                <wp:wrapNone/>
                <wp:docPr id="10" name="四角形: 角を丸くす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6400" cy="162899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EEAD6D" id="四角形: 角を丸くする 10" o:spid="_x0000_s1026" style="position:absolute;left:0;text-align:left;margin-left:0;margin-top:5.2pt;width:403.65pt;height:128.2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p w14:paraId="26AD355A" w14:textId="5DE49283" w:rsidR="005B7D31" w:rsidRDefault="005B7D31">
      <w:pPr>
        <w:rPr>
          <w:rFonts w:ascii="ＭＳ 明朝" w:eastAsia="ＭＳ 明朝" w:hAnsi="ＭＳ 明朝"/>
        </w:rPr>
      </w:pPr>
    </w:p>
    <w:p w14:paraId="24D59D1C" w14:textId="31F8F5C4" w:rsidR="005B7D31" w:rsidRDefault="005B7D31">
      <w:pPr>
        <w:rPr>
          <w:rFonts w:ascii="ＭＳ 明朝" w:eastAsia="ＭＳ 明朝" w:hAnsi="ＭＳ 明朝"/>
        </w:rPr>
      </w:pPr>
    </w:p>
    <w:p w14:paraId="36F93BB1" w14:textId="1273C6D3" w:rsidR="005B7D31" w:rsidRDefault="005B7D31">
      <w:pPr>
        <w:rPr>
          <w:rFonts w:ascii="ＭＳ 明朝" w:eastAsia="ＭＳ 明朝" w:hAnsi="ＭＳ 明朝"/>
        </w:rPr>
      </w:pPr>
    </w:p>
    <w:p w14:paraId="7E9F581A" w14:textId="4203DA47" w:rsidR="005B7D31" w:rsidRDefault="005B7D31">
      <w:pPr>
        <w:rPr>
          <w:rFonts w:ascii="ＭＳ 明朝" w:eastAsia="ＭＳ 明朝" w:hAnsi="ＭＳ 明朝"/>
        </w:rPr>
      </w:pPr>
    </w:p>
    <w:p w14:paraId="28D9A0F3" w14:textId="400044DF" w:rsidR="005B7D31" w:rsidRDefault="005B7D31">
      <w:pPr>
        <w:rPr>
          <w:rFonts w:ascii="ＭＳ 明朝" w:eastAsia="ＭＳ 明朝" w:hAnsi="ＭＳ 明朝"/>
        </w:rPr>
      </w:pPr>
    </w:p>
    <w:p w14:paraId="655EFA7F" w14:textId="07BCD207" w:rsidR="005B7D31" w:rsidRDefault="005B7D31">
      <w:pPr>
        <w:rPr>
          <w:rFonts w:ascii="ＭＳ 明朝" w:eastAsia="ＭＳ 明朝" w:hAnsi="ＭＳ 明朝"/>
        </w:rPr>
      </w:pPr>
    </w:p>
    <w:p w14:paraId="71D1FBA1" w14:textId="1FAF4C52" w:rsidR="005B7D31" w:rsidRDefault="005B7D31">
      <w:pPr>
        <w:rPr>
          <w:rFonts w:ascii="ＭＳ 明朝" w:eastAsia="ＭＳ 明朝" w:hAnsi="ＭＳ 明朝"/>
        </w:rPr>
      </w:pPr>
    </w:p>
    <w:p w14:paraId="230FB0F2" w14:textId="7CF31DC6" w:rsidR="005B7D31" w:rsidRPr="00764C53" w:rsidRDefault="00764C53">
      <w:pPr>
        <w:rPr>
          <w:rFonts w:ascii="ＭＳ 明朝" w:eastAsia="ＭＳ 明朝" w:hAnsi="ＭＳ 明朝"/>
          <w:sz w:val="36"/>
          <w:szCs w:val="40"/>
        </w:rPr>
      </w:pPr>
      <w:r w:rsidRPr="00764C53">
        <w:rPr>
          <w:rFonts w:ascii="ＭＳ 明朝" w:eastAsia="ＭＳ 明朝" w:hAnsi="ＭＳ 明朝" w:hint="eastAsia"/>
          <w:sz w:val="36"/>
          <w:szCs w:val="40"/>
        </w:rPr>
        <w:lastRenderedPageBreak/>
        <w:t>４</w:t>
      </w:r>
      <w:r w:rsidR="000D4EA7">
        <w:rPr>
          <w:rFonts w:ascii="ＭＳ 明朝" w:eastAsia="ＭＳ 明朝" w:hAnsi="ＭＳ 明朝" w:hint="eastAsia"/>
          <w:sz w:val="36"/>
          <w:szCs w:val="40"/>
        </w:rPr>
        <w:t xml:space="preserve">　</w:t>
      </w:r>
      <w:r w:rsidRPr="00764C53">
        <w:rPr>
          <w:rFonts w:ascii="ＭＳ 明朝" w:eastAsia="ＭＳ 明朝" w:hAnsi="ＭＳ 明朝" w:hint="eastAsia"/>
          <w:sz w:val="36"/>
          <w:szCs w:val="40"/>
        </w:rPr>
        <w:t>活動方針</w:t>
      </w:r>
    </w:p>
    <w:p w14:paraId="2DE1CCB7" w14:textId="51473E78" w:rsidR="005B7D31" w:rsidRDefault="00681551" w:rsidP="005B5C4A">
      <w:pPr>
        <w:ind w:firstLineChars="100" w:firstLine="240"/>
        <w:rPr>
          <w:rFonts w:ascii="ＭＳ 明朝" w:eastAsia="ＭＳ 明朝" w:hAnsi="ＭＳ 明朝"/>
        </w:rPr>
      </w:pPr>
      <w:r w:rsidRPr="00681551">
        <w:rPr>
          <w:rFonts w:ascii="ＭＳ 明朝" w:eastAsia="ＭＳ 明朝" w:hAnsi="ＭＳ 明朝" w:hint="eastAsia"/>
          <w:sz w:val="24"/>
          <w:szCs w:val="28"/>
        </w:rPr>
        <w:t>（１）</w:t>
      </w:r>
      <w:r>
        <w:rPr>
          <w:rFonts w:ascii="ＭＳ 明朝" w:eastAsia="ＭＳ 明朝" w:hAnsi="ＭＳ 明朝" w:hint="eastAsia"/>
          <w:sz w:val="24"/>
          <w:szCs w:val="28"/>
        </w:rPr>
        <w:t>平常時の対応</w:t>
      </w:r>
    </w:p>
    <w:p w14:paraId="4F15BC26" w14:textId="7C40A5DD" w:rsidR="006B560E" w:rsidRDefault="00681551" w:rsidP="005B5C4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いざという時に</w:t>
      </w:r>
      <w:r w:rsidRPr="00681551">
        <w:rPr>
          <w:rFonts w:ascii="ＭＳ 明朝" w:eastAsia="ＭＳ 明朝" w:hAnsi="ＭＳ 明朝"/>
          <w:sz w:val="24"/>
          <w:szCs w:val="28"/>
        </w:rPr>
        <w:t>地区の力が発揮できるよう、目標を設定し、</w:t>
      </w:r>
      <w:r w:rsidR="006B560E">
        <w:rPr>
          <w:rFonts w:ascii="ＭＳ 明朝" w:eastAsia="ＭＳ 明朝" w:hAnsi="ＭＳ 明朝" w:hint="eastAsia"/>
          <w:sz w:val="24"/>
          <w:szCs w:val="28"/>
        </w:rPr>
        <w:t>地域</w:t>
      </w:r>
      <w:r w:rsidRPr="00681551">
        <w:rPr>
          <w:rFonts w:ascii="ＭＳ 明朝" w:eastAsia="ＭＳ 明朝" w:hAnsi="ＭＳ 明朝"/>
          <w:sz w:val="24"/>
          <w:szCs w:val="28"/>
        </w:rPr>
        <w:t>の住民が</w:t>
      </w:r>
    </w:p>
    <w:p w14:paraId="5FC4A3D1" w14:textId="16EEBB62" w:rsidR="005B7D31" w:rsidRDefault="00681551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681551">
        <w:rPr>
          <w:rFonts w:ascii="ＭＳ 明朝" w:eastAsia="ＭＳ 明朝" w:hAnsi="ＭＳ 明朝"/>
          <w:sz w:val="24"/>
          <w:szCs w:val="28"/>
        </w:rPr>
        <w:t>協力して継続的に</w:t>
      </w:r>
      <w:r w:rsidR="006B560E">
        <w:rPr>
          <w:rFonts w:ascii="ＭＳ 明朝" w:eastAsia="ＭＳ 明朝" w:hAnsi="ＭＳ 明朝" w:hint="eastAsia"/>
          <w:sz w:val="24"/>
          <w:szCs w:val="28"/>
        </w:rPr>
        <w:t>防災</w:t>
      </w:r>
      <w:r w:rsidRPr="00681551">
        <w:rPr>
          <w:rFonts w:ascii="ＭＳ 明朝" w:eastAsia="ＭＳ 明朝" w:hAnsi="ＭＳ 明朝"/>
          <w:sz w:val="24"/>
          <w:szCs w:val="28"/>
        </w:rPr>
        <w:t>活動</w:t>
      </w:r>
      <w:r w:rsidR="006B560E">
        <w:rPr>
          <w:rFonts w:ascii="ＭＳ 明朝" w:eastAsia="ＭＳ 明朝" w:hAnsi="ＭＳ 明朝" w:hint="eastAsia"/>
          <w:sz w:val="24"/>
          <w:szCs w:val="28"/>
        </w:rPr>
        <w:t>を行います</w:t>
      </w:r>
      <w:r w:rsidRPr="00681551">
        <w:rPr>
          <w:rFonts w:ascii="ＭＳ 明朝" w:eastAsia="ＭＳ 明朝" w:hAnsi="ＭＳ 明朝"/>
          <w:sz w:val="24"/>
          <w:szCs w:val="28"/>
        </w:rPr>
        <w:t>。</w:t>
      </w:r>
    </w:p>
    <w:p w14:paraId="5F976C27" w14:textId="4F1CEDEE" w:rsid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</w:p>
    <w:p w14:paraId="23E0B488" w14:textId="317748A6" w:rsid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ア　防災知識の普及・啓発</w:t>
      </w:r>
    </w:p>
    <w:p w14:paraId="543CE388" w14:textId="3782392D" w:rsidR="006B560E" w:rsidRDefault="006B560E" w:rsidP="005B5C4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防災対策では、地区住民一人ひとりが防災に関心を持ち、準備すること</w:t>
      </w:r>
    </w:p>
    <w:p w14:paraId="58E661D2" w14:textId="571B7AA5" w:rsidR="006B560E" w:rsidRDefault="006B560E" w:rsidP="006B560E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が重要です。地区住民への防災知識の普及や啓発活動を</w:t>
      </w:r>
      <w:r>
        <w:rPr>
          <w:rFonts w:ascii="ＭＳ 明朝" w:eastAsia="ＭＳ 明朝" w:hAnsi="ＭＳ 明朝" w:hint="eastAsia"/>
          <w:sz w:val="24"/>
          <w:szCs w:val="28"/>
        </w:rPr>
        <w:t>行います</w:t>
      </w:r>
      <w:r w:rsidRPr="006B560E">
        <w:rPr>
          <w:rFonts w:ascii="ＭＳ 明朝" w:eastAsia="ＭＳ 明朝" w:hAnsi="ＭＳ 明朝"/>
          <w:sz w:val="24"/>
          <w:szCs w:val="28"/>
        </w:rPr>
        <w:t>。</w:t>
      </w:r>
    </w:p>
    <w:p w14:paraId="399B7631" w14:textId="77777777" w:rsid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</w:p>
    <w:p w14:paraId="4EB03215" w14:textId="29658EAA" w:rsid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イ　地域の危険個所の把握</w:t>
      </w:r>
    </w:p>
    <w:p w14:paraId="48B317FA" w14:textId="167585E2" w:rsidR="0052403B" w:rsidRDefault="006B560E" w:rsidP="005B5C4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地区での防災対策を行うには、その地区を知ることが必要不可欠です。</w:t>
      </w:r>
    </w:p>
    <w:p w14:paraId="6C242A33" w14:textId="77777777" w:rsidR="0052403B" w:rsidRDefault="006B560E" w:rsidP="0052403B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地区で協力して、災害図上訓練や防災まち歩きなどを通して、地区内の危</w:t>
      </w:r>
    </w:p>
    <w:p w14:paraId="708D4687" w14:textId="77777777" w:rsidR="0052403B" w:rsidRDefault="006B560E" w:rsidP="0052403B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険箇所や防災上問題のある場所などを確認し、改善するための働きかけ</w:t>
      </w:r>
    </w:p>
    <w:p w14:paraId="662EEA95" w14:textId="77777777" w:rsidR="00F264E6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などを行いま</w:t>
      </w:r>
      <w:r w:rsidR="0052403B">
        <w:rPr>
          <w:rFonts w:ascii="ＭＳ 明朝" w:eastAsia="ＭＳ 明朝" w:hAnsi="ＭＳ 明朝" w:hint="eastAsia"/>
          <w:sz w:val="24"/>
          <w:szCs w:val="28"/>
        </w:rPr>
        <w:t>す</w:t>
      </w:r>
      <w:r w:rsidRPr="006B560E">
        <w:rPr>
          <w:rFonts w:ascii="ＭＳ 明朝" w:eastAsia="ＭＳ 明朝" w:hAnsi="ＭＳ 明朝"/>
          <w:sz w:val="24"/>
          <w:szCs w:val="28"/>
        </w:rPr>
        <w:t>。また、必要に応じて、防災マップの検証・見直しを行い</w:t>
      </w:r>
    </w:p>
    <w:p w14:paraId="381EE926" w14:textId="1265CB24" w:rsidR="006B560E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ま</w:t>
      </w:r>
      <w:r w:rsidR="0052403B">
        <w:rPr>
          <w:rFonts w:ascii="ＭＳ 明朝" w:eastAsia="ＭＳ 明朝" w:hAnsi="ＭＳ 明朝" w:hint="eastAsia"/>
          <w:sz w:val="24"/>
          <w:szCs w:val="28"/>
        </w:rPr>
        <w:t>す</w:t>
      </w:r>
      <w:r w:rsidRPr="006B560E">
        <w:rPr>
          <w:rFonts w:ascii="ＭＳ 明朝" w:eastAsia="ＭＳ 明朝" w:hAnsi="ＭＳ 明朝"/>
          <w:sz w:val="24"/>
          <w:szCs w:val="28"/>
        </w:rPr>
        <w:t>。</w:t>
      </w:r>
    </w:p>
    <w:p w14:paraId="69106FA8" w14:textId="3698725F" w:rsidR="006B560E" w:rsidRP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</w:p>
    <w:p w14:paraId="2AA4A743" w14:textId="33C13523" w:rsid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ウ　指定避難所・指定緊急避難所・避難経路の確認</w:t>
      </w:r>
    </w:p>
    <w:p w14:paraId="069A268E" w14:textId="08FB0C0C" w:rsidR="00F264E6" w:rsidRDefault="006B560E" w:rsidP="005B5C4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災害時には素早く、安全に避難することが必要です。地区住民一人ひと</w:t>
      </w:r>
    </w:p>
    <w:p w14:paraId="21E45909" w14:textId="77777777" w:rsidR="000D4EA7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りが、自分が避難する指定避難所・指定緊急避難場所を確認するとともに、</w:t>
      </w:r>
    </w:p>
    <w:p w14:paraId="16205908" w14:textId="0D7D7B00" w:rsidR="006B560E" w:rsidRPr="006B560E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そこへの避難経路も確認しておきま</w:t>
      </w:r>
      <w:r w:rsidR="00F264E6">
        <w:rPr>
          <w:rFonts w:ascii="ＭＳ 明朝" w:eastAsia="ＭＳ 明朝" w:hAnsi="ＭＳ 明朝" w:hint="eastAsia"/>
          <w:sz w:val="24"/>
          <w:szCs w:val="28"/>
        </w:rPr>
        <w:t>す</w:t>
      </w:r>
      <w:r w:rsidRPr="006B560E">
        <w:rPr>
          <w:rFonts w:ascii="ＭＳ 明朝" w:eastAsia="ＭＳ 明朝" w:hAnsi="ＭＳ 明朝"/>
          <w:sz w:val="24"/>
          <w:szCs w:val="28"/>
        </w:rPr>
        <w:t>。</w:t>
      </w:r>
    </w:p>
    <w:p w14:paraId="2A5DCE22" w14:textId="6BB9BA1A" w:rsidR="006B560E" w:rsidRPr="00F264E6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</w:p>
    <w:p w14:paraId="7592462D" w14:textId="14650377" w:rsid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エ　防災資機材の点検、食料等の備蓄</w:t>
      </w:r>
    </w:p>
    <w:p w14:paraId="5C2629C7" w14:textId="70E43FA9" w:rsidR="00F264E6" w:rsidRDefault="006B560E" w:rsidP="005B5C4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防災資機材や備蓄物資は、災害時の対応やその後の生活に役立ちます。</w:t>
      </w:r>
    </w:p>
    <w:p w14:paraId="6F43D544" w14:textId="77777777" w:rsidR="00F264E6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地区で防災資機材や備蓄物資を整備し、日頃の点検・整理や使い方の確認</w:t>
      </w:r>
    </w:p>
    <w:p w14:paraId="04E82092" w14:textId="77777777" w:rsidR="00F264E6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を行いま</w:t>
      </w:r>
      <w:r w:rsidR="00F264E6">
        <w:rPr>
          <w:rFonts w:ascii="ＭＳ 明朝" w:eastAsia="ＭＳ 明朝" w:hAnsi="ＭＳ 明朝" w:hint="eastAsia"/>
          <w:sz w:val="24"/>
          <w:szCs w:val="28"/>
        </w:rPr>
        <w:t>す</w:t>
      </w:r>
      <w:r w:rsidRPr="006B560E">
        <w:rPr>
          <w:rFonts w:ascii="ＭＳ 明朝" w:eastAsia="ＭＳ 明朝" w:hAnsi="ＭＳ 明朝"/>
          <w:sz w:val="24"/>
          <w:szCs w:val="28"/>
        </w:rPr>
        <w:t>。また、防災資機材や備蓄物資の保管場所については、災害時</w:t>
      </w:r>
    </w:p>
    <w:p w14:paraId="0242B30B" w14:textId="7EB219CD" w:rsidR="006B560E" w:rsidRPr="006B560E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に使用できるか確認して</w:t>
      </w:r>
      <w:r w:rsidR="00F264E6">
        <w:rPr>
          <w:rFonts w:ascii="ＭＳ 明朝" w:eastAsia="ＭＳ 明朝" w:hAnsi="ＭＳ 明朝" w:hint="eastAsia"/>
          <w:sz w:val="24"/>
          <w:szCs w:val="28"/>
        </w:rPr>
        <w:t>選定します</w:t>
      </w:r>
      <w:r w:rsidRPr="006B560E">
        <w:rPr>
          <w:rFonts w:ascii="ＭＳ 明朝" w:eastAsia="ＭＳ 明朝" w:hAnsi="ＭＳ 明朝"/>
          <w:sz w:val="24"/>
          <w:szCs w:val="28"/>
        </w:rPr>
        <w:t>。</w:t>
      </w:r>
    </w:p>
    <w:p w14:paraId="200E4AC8" w14:textId="5F57AD73" w:rsidR="006B560E" w:rsidRPr="00F264E6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</w:p>
    <w:p w14:paraId="3A8E8705" w14:textId="305C12A7" w:rsidR="006B560E" w:rsidRDefault="006B560E" w:rsidP="006B560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オ　防災訓練の実施</w:t>
      </w:r>
    </w:p>
    <w:p w14:paraId="166F22E8" w14:textId="7F6B200A" w:rsidR="00F264E6" w:rsidRDefault="006B560E" w:rsidP="005B5C4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防災訓練は、災害時に、素早く、的確に対応するために欠かせない活動</w:t>
      </w:r>
    </w:p>
    <w:p w14:paraId="0E53F251" w14:textId="77777777" w:rsidR="00F264E6" w:rsidRDefault="006B560E" w:rsidP="006B560E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です。地区住民に積極的な参加を呼びかけて、訓練を行い、災害時の動き</w:t>
      </w:r>
    </w:p>
    <w:p w14:paraId="62108C0E" w14:textId="77777777" w:rsidR="00F264E6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を確認しま</w:t>
      </w:r>
      <w:r w:rsidR="00F264E6">
        <w:rPr>
          <w:rFonts w:ascii="ＭＳ 明朝" w:eastAsia="ＭＳ 明朝" w:hAnsi="ＭＳ 明朝" w:hint="eastAsia"/>
          <w:sz w:val="24"/>
          <w:szCs w:val="28"/>
        </w:rPr>
        <w:t>す</w:t>
      </w:r>
      <w:r w:rsidRPr="006B560E">
        <w:rPr>
          <w:rFonts w:ascii="ＭＳ 明朝" w:eastAsia="ＭＳ 明朝" w:hAnsi="ＭＳ 明朝"/>
          <w:sz w:val="24"/>
          <w:szCs w:val="28"/>
        </w:rPr>
        <w:t>。</w:t>
      </w:r>
      <w:r w:rsidR="00F264E6">
        <w:rPr>
          <w:rFonts w:ascii="ＭＳ 明朝" w:eastAsia="ＭＳ 明朝" w:hAnsi="ＭＳ 明朝" w:hint="eastAsia"/>
          <w:sz w:val="24"/>
          <w:szCs w:val="28"/>
        </w:rPr>
        <w:t>また、</w:t>
      </w:r>
      <w:r w:rsidRPr="006B560E">
        <w:rPr>
          <w:rFonts w:ascii="ＭＳ 明朝" w:eastAsia="ＭＳ 明朝" w:hAnsi="ＭＳ 明朝"/>
          <w:sz w:val="24"/>
          <w:szCs w:val="28"/>
        </w:rPr>
        <w:t>防災訓練後には、訓練の振り返り等を行い、改善し</w:t>
      </w:r>
    </w:p>
    <w:p w14:paraId="7D09723F" w14:textId="54766E27" w:rsidR="006B560E" w:rsidRDefault="006B560E" w:rsidP="00F264E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6B560E">
        <w:rPr>
          <w:rFonts w:ascii="ＭＳ 明朝" w:eastAsia="ＭＳ 明朝" w:hAnsi="ＭＳ 明朝"/>
          <w:sz w:val="24"/>
          <w:szCs w:val="28"/>
        </w:rPr>
        <w:t>ていき</w:t>
      </w:r>
      <w:r w:rsidR="00F264E6">
        <w:rPr>
          <w:rFonts w:ascii="ＭＳ 明朝" w:eastAsia="ＭＳ 明朝" w:hAnsi="ＭＳ 明朝" w:hint="eastAsia"/>
          <w:sz w:val="24"/>
          <w:szCs w:val="28"/>
        </w:rPr>
        <w:t>ます</w:t>
      </w:r>
      <w:r w:rsidRPr="006B560E">
        <w:rPr>
          <w:rFonts w:ascii="ＭＳ 明朝" w:eastAsia="ＭＳ 明朝" w:hAnsi="ＭＳ 明朝"/>
          <w:sz w:val="24"/>
          <w:szCs w:val="28"/>
        </w:rPr>
        <w:t>。</w:t>
      </w:r>
    </w:p>
    <w:p w14:paraId="78728B9E" w14:textId="5D631F69" w:rsidR="006B560E" w:rsidRDefault="006B560E" w:rsidP="00F264E6">
      <w:pPr>
        <w:rPr>
          <w:rFonts w:ascii="ＭＳ 明朝" w:eastAsia="ＭＳ 明朝" w:hAnsi="ＭＳ 明朝"/>
          <w:sz w:val="24"/>
          <w:szCs w:val="28"/>
        </w:rPr>
      </w:pPr>
    </w:p>
    <w:p w14:paraId="3EB8F874" w14:textId="77777777" w:rsidR="006B560E" w:rsidRPr="00681551" w:rsidRDefault="006B560E" w:rsidP="00F264E6">
      <w:pPr>
        <w:rPr>
          <w:rFonts w:ascii="ＭＳ 明朝" w:eastAsia="ＭＳ 明朝" w:hAnsi="ＭＳ 明朝"/>
          <w:sz w:val="24"/>
          <w:szCs w:val="28"/>
        </w:rPr>
      </w:pPr>
    </w:p>
    <w:p w14:paraId="02D170B3" w14:textId="77777777" w:rsidR="005B7D31" w:rsidRPr="006B560E" w:rsidRDefault="005B7D31">
      <w:pPr>
        <w:rPr>
          <w:rFonts w:ascii="ＭＳ 明朝" w:eastAsia="ＭＳ 明朝" w:hAnsi="ＭＳ 明朝"/>
        </w:rPr>
      </w:pPr>
    </w:p>
    <w:p w14:paraId="097EC47E" w14:textId="27D9FE9E" w:rsidR="000A585E" w:rsidRDefault="000A585E" w:rsidP="00272E44">
      <w:pPr>
        <w:ind w:firstLineChars="100" w:firstLine="240"/>
        <w:rPr>
          <w:rFonts w:ascii="ＭＳ 明朝" w:eastAsia="ＭＳ 明朝" w:hAnsi="ＭＳ 明朝"/>
        </w:rPr>
      </w:pPr>
      <w:r w:rsidRPr="00681551">
        <w:rPr>
          <w:rFonts w:ascii="ＭＳ 明朝" w:eastAsia="ＭＳ 明朝" w:hAnsi="ＭＳ 明朝" w:hint="eastAsia"/>
          <w:sz w:val="24"/>
          <w:szCs w:val="28"/>
        </w:rPr>
        <w:lastRenderedPageBreak/>
        <w:t>（</w:t>
      </w:r>
      <w:r>
        <w:rPr>
          <w:rFonts w:ascii="ＭＳ 明朝" w:eastAsia="ＭＳ 明朝" w:hAnsi="ＭＳ 明朝" w:hint="eastAsia"/>
          <w:sz w:val="24"/>
          <w:szCs w:val="28"/>
        </w:rPr>
        <w:t>２</w:t>
      </w:r>
      <w:r w:rsidRPr="00681551">
        <w:rPr>
          <w:rFonts w:ascii="ＭＳ 明朝" w:eastAsia="ＭＳ 明朝" w:hAnsi="ＭＳ 明朝" w:hint="eastAsia"/>
          <w:sz w:val="24"/>
          <w:szCs w:val="28"/>
        </w:rPr>
        <w:t>）</w:t>
      </w:r>
      <w:r>
        <w:rPr>
          <w:rFonts w:ascii="ＭＳ 明朝" w:eastAsia="ＭＳ 明朝" w:hAnsi="ＭＳ 明朝" w:hint="eastAsia"/>
          <w:sz w:val="24"/>
          <w:szCs w:val="28"/>
        </w:rPr>
        <w:t>災害時の対応</w:t>
      </w:r>
    </w:p>
    <w:p w14:paraId="5A797DC7" w14:textId="4B19BEB5" w:rsidR="00476AD7" w:rsidRDefault="000A585E" w:rsidP="00E700A2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A585E">
        <w:rPr>
          <w:rFonts w:ascii="ＭＳ 明朝" w:eastAsia="ＭＳ 明朝" w:hAnsi="ＭＳ 明朝"/>
          <w:sz w:val="24"/>
          <w:szCs w:val="28"/>
        </w:rPr>
        <w:t>まずは、自分の命を守りましょう。</w:t>
      </w:r>
      <w:r w:rsidR="006B08D1">
        <w:rPr>
          <w:rFonts w:ascii="ＭＳ 明朝" w:eastAsia="ＭＳ 明朝" w:hAnsi="ＭＳ 明朝" w:hint="eastAsia"/>
          <w:sz w:val="24"/>
          <w:szCs w:val="28"/>
        </w:rPr>
        <w:t>災害時には、</w:t>
      </w:r>
      <w:r w:rsidRPr="000A585E">
        <w:rPr>
          <w:rFonts w:ascii="ＭＳ 明朝" w:eastAsia="ＭＳ 明朝" w:hAnsi="ＭＳ 明朝"/>
          <w:sz w:val="24"/>
          <w:szCs w:val="28"/>
        </w:rPr>
        <w:t>負傷者が出たり、家屋の</w:t>
      </w:r>
    </w:p>
    <w:p w14:paraId="5119393B" w14:textId="77777777" w:rsidR="00476AD7" w:rsidRDefault="000A585E" w:rsidP="00476AD7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A585E">
        <w:rPr>
          <w:rFonts w:ascii="ＭＳ 明朝" w:eastAsia="ＭＳ 明朝" w:hAnsi="ＭＳ 明朝"/>
          <w:sz w:val="24"/>
          <w:szCs w:val="28"/>
        </w:rPr>
        <w:t>倒壊、火災など様々な事態が発生する可能性があります。情報収集や救出・</w:t>
      </w:r>
    </w:p>
    <w:p w14:paraId="00C1EA56" w14:textId="77777777" w:rsidR="00476AD7" w:rsidRDefault="000A585E" w:rsidP="00476AD7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A585E">
        <w:rPr>
          <w:rFonts w:ascii="ＭＳ 明朝" w:eastAsia="ＭＳ 明朝" w:hAnsi="ＭＳ 明朝"/>
          <w:sz w:val="24"/>
          <w:szCs w:val="28"/>
        </w:rPr>
        <w:t>救護など、地区でどんなことができるか事前に</w:t>
      </w:r>
      <w:r w:rsidR="006B08D1">
        <w:rPr>
          <w:rFonts w:ascii="ＭＳ 明朝" w:eastAsia="ＭＳ 明朝" w:hAnsi="ＭＳ 明朝" w:hint="eastAsia"/>
          <w:sz w:val="24"/>
          <w:szCs w:val="28"/>
        </w:rPr>
        <w:t>想定し、公共機関</w:t>
      </w:r>
      <w:r w:rsidRPr="000A585E">
        <w:rPr>
          <w:rFonts w:ascii="ＭＳ 明朝" w:eastAsia="ＭＳ 明朝" w:hAnsi="ＭＳ 明朝"/>
          <w:sz w:val="24"/>
          <w:szCs w:val="28"/>
        </w:rPr>
        <w:t>とも連携し</w:t>
      </w:r>
    </w:p>
    <w:p w14:paraId="095D93A0" w14:textId="4FB57E7A" w:rsidR="000A585E" w:rsidRDefault="000A585E" w:rsidP="00476AD7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A585E">
        <w:rPr>
          <w:rFonts w:ascii="ＭＳ 明朝" w:eastAsia="ＭＳ 明朝" w:hAnsi="ＭＳ 明朝"/>
          <w:sz w:val="24"/>
          <w:szCs w:val="28"/>
        </w:rPr>
        <w:t>ながら、協力して災害に立ち向かいま</w:t>
      </w:r>
      <w:r w:rsidR="006B08D1">
        <w:rPr>
          <w:rFonts w:ascii="ＭＳ 明朝" w:eastAsia="ＭＳ 明朝" w:hAnsi="ＭＳ 明朝" w:hint="eastAsia"/>
          <w:sz w:val="24"/>
          <w:szCs w:val="28"/>
        </w:rPr>
        <w:t>す</w:t>
      </w:r>
      <w:r w:rsidRPr="000A585E">
        <w:rPr>
          <w:rFonts w:ascii="ＭＳ 明朝" w:eastAsia="ＭＳ 明朝" w:hAnsi="ＭＳ 明朝"/>
          <w:sz w:val="24"/>
          <w:szCs w:val="28"/>
        </w:rPr>
        <w:t>。</w:t>
      </w:r>
    </w:p>
    <w:p w14:paraId="3A8AB038" w14:textId="75972903" w:rsidR="00087C53" w:rsidRDefault="00087C53" w:rsidP="006B08D1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0230FA89" w14:textId="2132665E" w:rsidR="00272E44" w:rsidRDefault="00087C53" w:rsidP="00087C53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ア</w:t>
      </w:r>
      <w:r w:rsidR="00E700A2">
        <w:rPr>
          <w:rFonts w:ascii="ＭＳ 明朝" w:eastAsia="ＭＳ 明朝" w:hAnsi="ＭＳ 明朝" w:hint="eastAsia"/>
          <w:sz w:val="24"/>
          <w:szCs w:val="28"/>
        </w:rPr>
        <w:t xml:space="preserve">　</w:t>
      </w:r>
      <w:r w:rsidRPr="00087C53">
        <w:rPr>
          <w:rFonts w:ascii="ＭＳ 明朝" w:eastAsia="ＭＳ 明朝" w:hAnsi="ＭＳ 明朝"/>
          <w:sz w:val="24"/>
          <w:szCs w:val="28"/>
        </w:rPr>
        <w:t>情報収集・伝達</w:t>
      </w:r>
    </w:p>
    <w:p w14:paraId="1619787C" w14:textId="77777777" w:rsidR="00F04F58" w:rsidRDefault="00087C53" w:rsidP="00F04F58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防災行政無線・</w:t>
      </w:r>
      <w:r w:rsidR="00F04F58">
        <w:rPr>
          <w:rFonts w:ascii="ＭＳ 明朝" w:eastAsia="ＭＳ 明朝" w:hAnsi="ＭＳ 明朝" w:hint="eastAsia"/>
          <w:sz w:val="24"/>
          <w:szCs w:val="28"/>
        </w:rPr>
        <w:t>戸別受信機</w:t>
      </w:r>
      <w:r w:rsidRPr="00087C53">
        <w:rPr>
          <w:rFonts w:ascii="ＭＳ 明朝" w:eastAsia="ＭＳ 明朝" w:hAnsi="ＭＳ 明朝"/>
          <w:sz w:val="24"/>
          <w:szCs w:val="28"/>
        </w:rPr>
        <w:t>・テレビ・ラジオ・防災アプリ「香川県防災</w:t>
      </w:r>
    </w:p>
    <w:p w14:paraId="1E082687" w14:textId="77777777" w:rsidR="00F04F58" w:rsidRDefault="00087C53" w:rsidP="00F04F58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ナビ」などから情報を収集し、</w:t>
      </w:r>
      <w:r w:rsidR="00F04F58">
        <w:rPr>
          <w:rFonts w:ascii="ＭＳ 明朝" w:eastAsia="ＭＳ 明朝" w:hAnsi="ＭＳ 明朝" w:hint="eastAsia"/>
          <w:sz w:val="24"/>
          <w:szCs w:val="28"/>
        </w:rPr>
        <w:t>地域</w:t>
      </w:r>
      <w:r w:rsidRPr="00087C53">
        <w:rPr>
          <w:rFonts w:ascii="ＭＳ 明朝" w:eastAsia="ＭＳ 明朝" w:hAnsi="ＭＳ 明朝"/>
          <w:sz w:val="24"/>
          <w:szCs w:val="28"/>
        </w:rPr>
        <w:t>住民に伝達しま</w:t>
      </w:r>
      <w:r w:rsidR="00F04F58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。また</w:t>
      </w:r>
      <w:r w:rsidR="00F04F58">
        <w:rPr>
          <w:rFonts w:ascii="ＭＳ 明朝" w:eastAsia="ＭＳ 明朝" w:hAnsi="ＭＳ 明朝" w:hint="eastAsia"/>
          <w:sz w:val="24"/>
          <w:szCs w:val="28"/>
        </w:rPr>
        <w:t>、地域の</w:t>
      </w:r>
      <w:r w:rsidRPr="00087C53">
        <w:rPr>
          <w:rFonts w:ascii="ＭＳ 明朝" w:eastAsia="ＭＳ 明朝" w:hAnsi="ＭＳ 明朝"/>
          <w:sz w:val="24"/>
          <w:szCs w:val="28"/>
        </w:rPr>
        <w:t>被災</w:t>
      </w:r>
    </w:p>
    <w:p w14:paraId="4F1DC69D" w14:textId="77777777" w:rsidR="00F04F58" w:rsidRDefault="00087C53" w:rsidP="00F04F58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状況などを取りまとめ、町の災害対策本部などの防災関係機関へ報告し</w:t>
      </w:r>
    </w:p>
    <w:p w14:paraId="1659293D" w14:textId="39BAD22C" w:rsidR="00087C53" w:rsidRDefault="00087C53" w:rsidP="00F04F58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ま</w:t>
      </w:r>
      <w:r w:rsidR="00F04F58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</w:t>
      </w:r>
    </w:p>
    <w:p w14:paraId="625FCB0F" w14:textId="77777777" w:rsidR="00087C53" w:rsidRDefault="00087C53" w:rsidP="00087C53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</w:p>
    <w:p w14:paraId="71ACA102" w14:textId="0BFD2B7E" w:rsidR="00272E44" w:rsidRDefault="00087C53" w:rsidP="00087C53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イ</w:t>
      </w:r>
      <w:r w:rsidR="00272E44">
        <w:rPr>
          <w:rFonts w:ascii="ＭＳ 明朝" w:eastAsia="ＭＳ 明朝" w:hAnsi="ＭＳ 明朝" w:hint="eastAsia"/>
          <w:sz w:val="24"/>
          <w:szCs w:val="28"/>
        </w:rPr>
        <w:t xml:space="preserve">　</w:t>
      </w:r>
      <w:r w:rsidRPr="00087C53">
        <w:rPr>
          <w:rFonts w:ascii="ＭＳ 明朝" w:eastAsia="ＭＳ 明朝" w:hAnsi="ＭＳ 明朝"/>
          <w:sz w:val="24"/>
          <w:szCs w:val="28"/>
        </w:rPr>
        <w:t>初期消火</w:t>
      </w:r>
    </w:p>
    <w:p w14:paraId="10067E67" w14:textId="77777777" w:rsidR="001C73BA" w:rsidRDefault="00087C53" w:rsidP="00F04F58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消防団員や消防署員が到着するまでの間、火災の延焼拡大を防ぐため</w:t>
      </w:r>
    </w:p>
    <w:p w14:paraId="0067896A" w14:textId="77777777" w:rsidR="001C73BA" w:rsidRDefault="00087C53" w:rsidP="001C73B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の初期消火活動を行いま</w:t>
      </w:r>
      <w:r w:rsidR="001C73BA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。無理はせず、消防団員や消防署員の到着後は、</w:t>
      </w:r>
    </w:p>
    <w:p w14:paraId="430D3BAB" w14:textId="007E89F0" w:rsidR="00087C53" w:rsidRDefault="00087C53" w:rsidP="001C73B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その指示に従うようにしま</w:t>
      </w:r>
      <w:r w:rsidR="001C73BA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</w:t>
      </w:r>
    </w:p>
    <w:p w14:paraId="1F641C66" w14:textId="00AAEE32" w:rsidR="00087C53" w:rsidRPr="001C73BA" w:rsidRDefault="00087C53" w:rsidP="006B08D1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41571CA7" w14:textId="4A39F723" w:rsidR="00272E44" w:rsidRDefault="00087C53" w:rsidP="00D57A48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ウ</w:t>
      </w:r>
      <w:r w:rsidR="00D57A48">
        <w:rPr>
          <w:rFonts w:ascii="ＭＳ 明朝" w:eastAsia="ＭＳ 明朝" w:hAnsi="ＭＳ 明朝" w:hint="eastAsia"/>
          <w:sz w:val="24"/>
          <w:szCs w:val="28"/>
        </w:rPr>
        <w:t xml:space="preserve">　</w:t>
      </w:r>
      <w:r w:rsidRPr="00087C53">
        <w:rPr>
          <w:rFonts w:ascii="ＭＳ 明朝" w:eastAsia="ＭＳ 明朝" w:hAnsi="ＭＳ 明朝"/>
          <w:sz w:val="24"/>
          <w:szCs w:val="28"/>
        </w:rPr>
        <w:t>救出・救助、救護活動</w:t>
      </w:r>
    </w:p>
    <w:p w14:paraId="599225A7" w14:textId="77777777" w:rsidR="00476AD7" w:rsidRDefault="00087C53" w:rsidP="00476AD7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自分自身の安全に注意しながら、</w:t>
      </w:r>
      <w:r w:rsidR="00476AD7">
        <w:rPr>
          <w:rFonts w:ascii="ＭＳ 明朝" w:eastAsia="ＭＳ 明朝" w:hAnsi="ＭＳ 明朝" w:hint="eastAsia"/>
          <w:sz w:val="24"/>
          <w:szCs w:val="28"/>
        </w:rPr>
        <w:t>地域</w:t>
      </w:r>
      <w:r w:rsidRPr="00087C53">
        <w:rPr>
          <w:rFonts w:ascii="ＭＳ 明朝" w:eastAsia="ＭＳ 明朝" w:hAnsi="ＭＳ 明朝"/>
          <w:sz w:val="24"/>
          <w:szCs w:val="28"/>
        </w:rPr>
        <w:t>で協力して負傷者や倒壊した家</w:t>
      </w:r>
    </w:p>
    <w:p w14:paraId="4AC8D504" w14:textId="77777777" w:rsidR="00476AD7" w:rsidRDefault="00087C53" w:rsidP="00476AD7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屋の下敷きになった人の救出・救助活動を行いま</w:t>
      </w:r>
      <w:r w:rsidR="00476AD7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。救出・救助後は、適</w:t>
      </w:r>
    </w:p>
    <w:p w14:paraId="63424DE6" w14:textId="77777777" w:rsidR="00476AD7" w:rsidRDefault="00087C53" w:rsidP="00476AD7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切な応急手当を行い</w:t>
      </w:r>
      <w:r w:rsidR="00476AD7">
        <w:rPr>
          <w:rFonts w:ascii="ＭＳ 明朝" w:eastAsia="ＭＳ 明朝" w:hAnsi="ＭＳ 明朝" w:hint="eastAsia"/>
          <w:sz w:val="24"/>
          <w:szCs w:val="28"/>
        </w:rPr>
        <w:t>、</w:t>
      </w:r>
      <w:r w:rsidRPr="00087C53">
        <w:rPr>
          <w:rFonts w:ascii="ＭＳ 明朝" w:eastAsia="ＭＳ 明朝" w:hAnsi="ＭＳ 明朝"/>
          <w:sz w:val="24"/>
          <w:szCs w:val="28"/>
        </w:rPr>
        <w:t>重傷者・中等傷者がいる場合には、消防機関に通報</w:t>
      </w:r>
    </w:p>
    <w:p w14:paraId="3880ADA3" w14:textId="03976D21" w:rsidR="00087C53" w:rsidRDefault="00087C53" w:rsidP="00476AD7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したり、救護所等の医療救護施設に搬送するなど、救護活動を行いま</w:t>
      </w:r>
      <w:r w:rsidR="00476AD7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</w:t>
      </w:r>
    </w:p>
    <w:p w14:paraId="6BF9635B" w14:textId="59657E3D" w:rsidR="00087C53" w:rsidRPr="00476AD7" w:rsidRDefault="00087C53" w:rsidP="006B08D1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12F91F5E" w14:textId="77777777" w:rsidR="00272E44" w:rsidRDefault="00087C53" w:rsidP="00272E44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エ</w:t>
      </w:r>
      <w:r w:rsidR="00272E44">
        <w:rPr>
          <w:rFonts w:ascii="ＭＳ 明朝" w:eastAsia="ＭＳ 明朝" w:hAnsi="ＭＳ 明朝" w:hint="eastAsia"/>
          <w:sz w:val="24"/>
          <w:szCs w:val="28"/>
        </w:rPr>
        <w:t xml:space="preserve">　</w:t>
      </w:r>
      <w:r w:rsidRPr="00087C53">
        <w:rPr>
          <w:rFonts w:ascii="ＭＳ 明朝" w:eastAsia="ＭＳ 明朝" w:hAnsi="ＭＳ 明朝"/>
          <w:sz w:val="24"/>
          <w:szCs w:val="28"/>
        </w:rPr>
        <w:t>避難誘導</w:t>
      </w:r>
    </w:p>
    <w:p w14:paraId="6B6F6206" w14:textId="77777777" w:rsidR="00FB3DFD" w:rsidRDefault="00087C53" w:rsidP="00F04F58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防災マップや、被災状況を確認しながら、</w:t>
      </w:r>
      <w:r w:rsidR="00FB3DFD">
        <w:rPr>
          <w:rFonts w:ascii="ＭＳ 明朝" w:eastAsia="ＭＳ 明朝" w:hAnsi="ＭＳ 明朝" w:hint="eastAsia"/>
          <w:sz w:val="24"/>
          <w:szCs w:val="28"/>
        </w:rPr>
        <w:t>地域で呼びかけなどを行い、</w:t>
      </w:r>
    </w:p>
    <w:p w14:paraId="2CE5AABF" w14:textId="77777777" w:rsidR="00FB3DFD" w:rsidRDefault="00087C53" w:rsidP="00FB3DFD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定緊急避難場所</w:t>
      </w:r>
      <w:r w:rsidR="001C6A2C">
        <w:rPr>
          <w:rFonts w:ascii="ＭＳ 明朝" w:eastAsia="ＭＳ 明朝" w:hAnsi="ＭＳ 明朝" w:hint="eastAsia"/>
          <w:sz w:val="24"/>
          <w:szCs w:val="28"/>
        </w:rPr>
        <w:t>等の</w:t>
      </w:r>
      <w:r w:rsidRPr="00087C53">
        <w:rPr>
          <w:rFonts w:ascii="ＭＳ 明朝" w:eastAsia="ＭＳ 明朝" w:hAnsi="ＭＳ 明朝"/>
          <w:sz w:val="24"/>
          <w:szCs w:val="28"/>
        </w:rPr>
        <w:t>安全</w:t>
      </w:r>
      <w:r w:rsidR="001C6A2C">
        <w:rPr>
          <w:rFonts w:ascii="ＭＳ 明朝" w:eastAsia="ＭＳ 明朝" w:hAnsi="ＭＳ 明朝" w:hint="eastAsia"/>
          <w:sz w:val="24"/>
          <w:szCs w:val="28"/>
        </w:rPr>
        <w:t>な場所</w:t>
      </w:r>
      <w:r w:rsidRPr="00087C53">
        <w:rPr>
          <w:rFonts w:ascii="ＭＳ 明朝" w:eastAsia="ＭＳ 明朝" w:hAnsi="ＭＳ 明朝"/>
          <w:sz w:val="24"/>
          <w:szCs w:val="28"/>
        </w:rPr>
        <w:t>に避難しま</w:t>
      </w:r>
      <w:r w:rsidR="001C6A2C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。なお、高齢者や障</w:t>
      </w:r>
      <w:r w:rsidR="00FB3DFD">
        <w:rPr>
          <w:rFonts w:ascii="ＭＳ 明朝" w:eastAsia="ＭＳ 明朝" w:hAnsi="ＭＳ 明朝" w:hint="eastAsia"/>
          <w:sz w:val="24"/>
          <w:szCs w:val="28"/>
        </w:rPr>
        <w:t>がい</w:t>
      </w:r>
      <w:r w:rsidRPr="00087C53">
        <w:rPr>
          <w:rFonts w:ascii="ＭＳ 明朝" w:eastAsia="ＭＳ 明朝" w:hAnsi="ＭＳ 明朝"/>
          <w:sz w:val="24"/>
          <w:szCs w:val="28"/>
        </w:rPr>
        <w:t>者な</w:t>
      </w:r>
    </w:p>
    <w:p w14:paraId="4691EA80" w14:textId="77777777" w:rsidR="00FB3DFD" w:rsidRDefault="00087C53" w:rsidP="00FB3DFD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どの避難に支援が必要な方については</w:t>
      </w:r>
      <w:r w:rsidR="00476AD7">
        <w:rPr>
          <w:rFonts w:ascii="ＭＳ 明朝" w:eastAsia="ＭＳ 明朝" w:hAnsi="ＭＳ 明朝" w:hint="eastAsia"/>
          <w:sz w:val="24"/>
          <w:szCs w:val="28"/>
        </w:rPr>
        <w:t>、</w:t>
      </w:r>
      <w:r w:rsidRPr="00087C53">
        <w:rPr>
          <w:rFonts w:ascii="ＭＳ 明朝" w:eastAsia="ＭＳ 明朝" w:hAnsi="ＭＳ 明朝"/>
          <w:sz w:val="24"/>
          <w:szCs w:val="28"/>
        </w:rPr>
        <w:t>町が作成する個別避難計画と連</w:t>
      </w:r>
    </w:p>
    <w:p w14:paraId="6F175617" w14:textId="77777777" w:rsidR="00FB3DFD" w:rsidRDefault="00087C53" w:rsidP="00FB3DFD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携して、円滑な避難支援ができるよう、</w:t>
      </w:r>
      <w:r w:rsidR="001C6A2C">
        <w:rPr>
          <w:rFonts w:ascii="ＭＳ 明朝" w:eastAsia="ＭＳ 明朝" w:hAnsi="ＭＳ 明朝" w:hint="eastAsia"/>
          <w:sz w:val="24"/>
          <w:szCs w:val="28"/>
        </w:rPr>
        <w:t>地域</w:t>
      </w:r>
      <w:r w:rsidRPr="00087C53">
        <w:rPr>
          <w:rFonts w:ascii="ＭＳ 明朝" w:eastAsia="ＭＳ 明朝" w:hAnsi="ＭＳ 明朝"/>
          <w:sz w:val="24"/>
          <w:szCs w:val="28"/>
        </w:rPr>
        <w:t>での役割分担や支援内容を整</w:t>
      </w:r>
    </w:p>
    <w:p w14:paraId="5A378434" w14:textId="66DE094A" w:rsidR="00087C53" w:rsidRDefault="00087C53" w:rsidP="00FB3DFD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理しま</w:t>
      </w:r>
      <w:r w:rsidR="001C6A2C">
        <w:rPr>
          <w:rFonts w:ascii="ＭＳ 明朝" w:eastAsia="ＭＳ 明朝" w:hAnsi="ＭＳ 明朝" w:hint="eastAsia"/>
          <w:sz w:val="24"/>
          <w:szCs w:val="28"/>
        </w:rPr>
        <w:t>す</w:t>
      </w:r>
      <w:r w:rsidRPr="00087C53">
        <w:rPr>
          <w:rFonts w:ascii="ＭＳ 明朝" w:eastAsia="ＭＳ 明朝" w:hAnsi="ＭＳ 明朝"/>
          <w:sz w:val="24"/>
          <w:szCs w:val="28"/>
        </w:rPr>
        <w:t>。</w:t>
      </w:r>
    </w:p>
    <w:p w14:paraId="5443DEFA" w14:textId="77777777" w:rsidR="00087C53" w:rsidRDefault="00087C53" w:rsidP="006B08D1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3C34235F" w14:textId="58E7A845" w:rsidR="00272E44" w:rsidRDefault="00087C53" w:rsidP="00272E44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オ</w:t>
      </w:r>
      <w:r w:rsidR="00272E44">
        <w:rPr>
          <w:rFonts w:ascii="ＭＳ 明朝" w:eastAsia="ＭＳ 明朝" w:hAnsi="ＭＳ 明朝" w:hint="eastAsia"/>
          <w:sz w:val="24"/>
          <w:szCs w:val="28"/>
        </w:rPr>
        <w:t xml:space="preserve">　</w:t>
      </w:r>
      <w:r w:rsidRPr="00087C53">
        <w:rPr>
          <w:rFonts w:ascii="ＭＳ 明朝" w:eastAsia="ＭＳ 明朝" w:hAnsi="ＭＳ 明朝"/>
          <w:sz w:val="24"/>
          <w:szCs w:val="28"/>
        </w:rPr>
        <w:t>避難所運営</w:t>
      </w:r>
    </w:p>
    <w:p w14:paraId="5F4DA491" w14:textId="77777777" w:rsidR="00B27D66" w:rsidRDefault="00087C53" w:rsidP="00F04F58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 w:rsidRPr="00087C53">
        <w:rPr>
          <w:rFonts w:ascii="ＭＳ 明朝" w:eastAsia="ＭＳ 明朝" w:hAnsi="ＭＳ 明朝"/>
          <w:sz w:val="24"/>
          <w:szCs w:val="28"/>
        </w:rPr>
        <w:t>行政やボランティア団体等と連携し、</w:t>
      </w:r>
      <w:r w:rsidR="00B27D66">
        <w:rPr>
          <w:rFonts w:ascii="ＭＳ 明朝" w:eastAsia="ＭＳ 明朝" w:hAnsi="ＭＳ 明朝" w:hint="eastAsia"/>
          <w:sz w:val="24"/>
          <w:szCs w:val="28"/>
        </w:rPr>
        <w:t>避難所運営マニュアルを活用し</w:t>
      </w:r>
    </w:p>
    <w:p w14:paraId="25A8BE75" w14:textId="04161C70" w:rsidR="00087C53" w:rsidRDefault="00B27D66" w:rsidP="00B27D66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ながら</w:t>
      </w:r>
      <w:r w:rsidR="00FB3DFD">
        <w:rPr>
          <w:rFonts w:ascii="ＭＳ 明朝" w:eastAsia="ＭＳ 明朝" w:hAnsi="ＭＳ 明朝" w:hint="eastAsia"/>
          <w:sz w:val="24"/>
          <w:szCs w:val="28"/>
        </w:rPr>
        <w:t>地域</w:t>
      </w:r>
      <w:r w:rsidR="00087C53" w:rsidRPr="00087C53">
        <w:rPr>
          <w:rFonts w:ascii="ＭＳ 明朝" w:eastAsia="ＭＳ 明朝" w:hAnsi="ＭＳ 明朝"/>
          <w:sz w:val="24"/>
          <w:szCs w:val="28"/>
        </w:rPr>
        <w:t>全体で避難所の運営に当たりま</w:t>
      </w:r>
      <w:r w:rsidR="00FB3DFD">
        <w:rPr>
          <w:rFonts w:ascii="ＭＳ 明朝" w:eastAsia="ＭＳ 明朝" w:hAnsi="ＭＳ 明朝" w:hint="eastAsia"/>
          <w:sz w:val="24"/>
          <w:szCs w:val="28"/>
        </w:rPr>
        <w:t>す</w:t>
      </w:r>
      <w:r w:rsidR="00087C53" w:rsidRPr="00087C53">
        <w:rPr>
          <w:rFonts w:ascii="ＭＳ 明朝" w:eastAsia="ＭＳ 明朝" w:hAnsi="ＭＳ 明朝"/>
          <w:sz w:val="24"/>
          <w:szCs w:val="28"/>
        </w:rPr>
        <w:t>。</w:t>
      </w:r>
    </w:p>
    <w:p w14:paraId="5BAFD4F7" w14:textId="0389E099" w:rsidR="00087C53" w:rsidRPr="00B27D66" w:rsidRDefault="00087C53" w:rsidP="006B08D1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5B7A1164" w14:textId="77777777" w:rsidR="00087C53" w:rsidRDefault="00087C53" w:rsidP="006B08D1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12EA822E" w14:textId="4990C78C" w:rsidR="00087C53" w:rsidRDefault="00087C53" w:rsidP="006B08D1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17D8F173" w14:textId="2337D271" w:rsidR="00C14AB4" w:rsidRDefault="00C14AB4" w:rsidP="00C14AB4">
      <w:pPr>
        <w:rPr>
          <w:rFonts w:ascii="ＭＳ 明朝" w:eastAsia="ＭＳ 明朝" w:hAnsi="ＭＳ 明朝"/>
          <w:sz w:val="36"/>
          <w:szCs w:val="40"/>
        </w:rPr>
      </w:pPr>
      <w:r>
        <w:rPr>
          <w:rFonts w:ascii="ＭＳ 明朝" w:eastAsia="ＭＳ 明朝" w:hAnsi="ＭＳ 明朝" w:hint="eastAsia"/>
          <w:sz w:val="36"/>
          <w:szCs w:val="40"/>
        </w:rPr>
        <w:lastRenderedPageBreak/>
        <w:t>５</w:t>
      </w:r>
      <w:r w:rsidR="000D4EA7">
        <w:rPr>
          <w:rFonts w:ascii="ＭＳ 明朝" w:eastAsia="ＭＳ 明朝" w:hAnsi="ＭＳ 明朝" w:hint="eastAsia"/>
          <w:sz w:val="36"/>
          <w:szCs w:val="40"/>
        </w:rPr>
        <w:t xml:space="preserve">　</w:t>
      </w:r>
      <w:r>
        <w:rPr>
          <w:rFonts w:ascii="ＭＳ 明朝" w:eastAsia="ＭＳ 明朝" w:hAnsi="ＭＳ 明朝" w:hint="eastAsia"/>
          <w:sz w:val="36"/>
          <w:szCs w:val="40"/>
        </w:rPr>
        <w:t>防災体制</w:t>
      </w:r>
    </w:p>
    <w:p w14:paraId="6DB98C5A" w14:textId="258DF213" w:rsidR="00C14AB4" w:rsidRDefault="006570B0" w:rsidP="005838AA">
      <w:pPr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（１）</w:t>
      </w:r>
      <w:r w:rsidR="00E964ED">
        <w:rPr>
          <w:rFonts w:ascii="ＭＳ 明朝" w:eastAsia="ＭＳ 明朝" w:hAnsi="ＭＳ 明朝" w:hint="eastAsia"/>
          <w:sz w:val="24"/>
          <w:szCs w:val="28"/>
        </w:rPr>
        <w:t>組織体制</w:t>
      </w:r>
    </w:p>
    <w:tbl>
      <w:tblPr>
        <w:tblStyle w:val="a8"/>
        <w:tblW w:w="8926" w:type="dxa"/>
        <w:tblLook w:val="04A0" w:firstRow="1" w:lastRow="0" w:firstColumn="1" w:lastColumn="0" w:noHBand="0" w:noVBand="1"/>
      </w:tblPr>
      <w:tblGrid>
        <w:gridCol w:w="2123"/>
        <w:gridCol w:w="2123"/>
        <w:gridCol w:w="2412"/>
        <w:gridCol w:w="2268"/>
      </w:tblGrid>
      <w:tr w:rsidR="00E67A07" w14:paraId="6284E480" w14:textId="77777777" w:rsidTr="000D4EA7">
        <w:tc>
          <w:tcPr>
            <w:tcW w:w="2123" w:type="dxa"/>
            <w:vMerge w:val="restart"/>
          </w:tcPr>
          <w:p w14:paraId="340634DC" w14:textId="306B65C8" w:rsidR="00E67A07" w:rsidRDefault="00E67A07" w:rsidP="00F130B5">
            <w:pPr>
              <w:jc w:val="left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/>
                <w:sz w:val="24"/>
                <w:szCs w:val="28"/>
              </w:rPr>
              <w:t>組織体制</w:t>
            </w:r>
          </w:p>
        </w:tc>
        <w:tc>
          <w:tcPr>
            <w:tcW w:w="2123" w:type="dxa"/>
            <w:tcBorders>
              <w:bottom w:val="double" w:sz="4" w:space="0" w:color="auto"/>
            </w:tcBorders>
          </w:tcPr>
          <w:p w14:paraId="6D26AB6B" w14:textId="1DCD543C" w:rsidR="00E67A07" w:rsidRDefault="00E67A07" w:rsidP="006570B0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職名</w:t>
            </w:r>
          </w:p>
        </w:tc>
        <w:tc>
          <w:tcPr>
            <w:tcW w:w="2412" w:type="dxa"/>
            <w:tcBorders>
              <w:bottom w:val="double" w:sz="4" w:space="0" w:color="auto"/>
            </w:tcBorders>
          </w:tcPr>
          <w:p w14:paraId="7F8B1D5B" w14:textId="26F9B0BD" w:rsidR="00E67A07" w:rsidRDefault="00E67A07" w:rsidP="006570B0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氏名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14:paraId="16F22512" w14:textId="5958AA23" w:rsidR="00E67A07" w:rsidRDefault="00E67A07" w:rsidP="006570B0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電話番号</w:t>
            </w:r>
          </w:p>
        </w:tc>
      </w:tr>
      <w:tr w:rsidR="00E67A07" w14:paraId="30DCFEDE" w14:textId="77777777" w:rsidTr="000D4EA7">
        <w:tc>
          <w:tcPr>
            <w:tcW w:w="2123" w:type="dxa"/>
            <w:vMerge/>
          </w:tcPr>
          <w:p w14:paraId="1F3EEED9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  <w:tcBorders>
              <w:top w:val="double" w:sz="4" w:space="0" w:color="auto"/>
            </w:tcBorders>
          </w:tcPr>
          <w:p w14:paraId="4C5DC755" w14:textId="2F391E18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会長</w:t>
            </w:r>
          </w:p>
        </w:tc>
        <w:tc>
          <w:tcPr>
            <w:tcW w:w="2412" w:type="dxa"/>
            <w:tcBorders>
              <w:top w:val="double" w:sz="4" w:space="0" w:color="auto"/>
            </w:tcBorders>
          </w:tcPr>
          <w:p w14:paraId="44B4F32D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CE1E361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00F48B53" w14:textId="77777777" w:rsidTr="000D4EA7">
        <w:tc>
          <w:tcPr>
            <w:tcW w:w="2123" w:type="dxa"/>
            <w:vMerge/>
          </w:tcPr>
          <w:p w14:paraId="292A6397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5A3B62A2" w14:textId="715D23A5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副会長</w:t>
            </w:r>
          </w:p>
        </w:tc>
        <w:tc>
          <w:tcPr>
            <w:tcW w:w="2412" w:type="dxa"/>
          </w:tcPr>
          <w:p w14:paraId="3343C555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</w:tcPr>
          <w:p w14:paraId="49F6179C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31625147" w14:textId="77777777" w:rsidTr="000D4EA7">
        <w:tc>
          <w:tcPr>
            <w:tcW w:w="2123" w:type="dxa"/>
            <w:vMerge/>
          </w:tcPr>
          <w:p w14:paraId="4091A5DA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2E94669A" w14:textId="7365161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総務班長</w:t>
            </w:r>
          </w:p>
        </w:tc>
        <w:tc>
          <w:tcPr>
            <w:tcW w:w="2412" w:type="dxa"/>
          </w:tcPr>
          <w:p w14:paraId="0E30EF0D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</w:tcPr>
          <w:p w14:paraId="064F75AE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5EBF06F7" w14:textId="77777777" w:rsidTr="000D4EA7">
        <w:tc>
          <w:tcPr>
            <w:tcW w:w="2123" w:type="dxa"/>
            <w:vMerge/>
          </w:tcPr>
          <w:p w14:paraId="23D4EC0F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3A70B811" w14:textId="0A2400CF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消火班長</w:t>
            </w:r>
          </w:p>
        </w:tc>
        <w:tc>
          <w:tcPr>
            <w:tcW w:w="2412" w:type="dxa"/>
          </w:tcPr>
          <w:p w14:paraId="11523BFF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</w:tcPr>
          <w:p w14:paraId="1AD4549F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622B42CF" w14:textId="77777777" w:rsidTr="000D4EA7">
        <w:tc>
          <w:tcPr>
            <w:tcW w:w="2123" w:type="dxa"/>
            <w:vMerge/>
          </w:tcPr>
          <w:p w14:paraId="617B1C34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4AF5D500" w14:textId="4BB3E595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情報班長</w:t>
            </w:r>
          </w:p>
        </w:tc>
        <w:tc>
          <w:tcPr>
            <w:tcW w:w="2412" w:type="dxa"/>
          </w:tcPr>
          <w:p w14:paraId="53F9403C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</w:tcPr>
          <w:p w14:paraId="1C221278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1D72FC82" w14:textId="77777777" w:rsidTr="000D4EA7">
        <w:tc>
          <w:tcPr>
            <w:tcW w:w="2123" w:type="dxa"/>
            <w:vMerge/>
          </w:tcPr>
          <w:p w14:paraId="30AEE866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41166BCB" w14:textId="4D7DE4AB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救出救護班長</w:t>
            </w:r>
          </w:p>
        </w:tc>
        <w:tc>
          <w:tcPr>
            <w:tcW w:w="2412" w:type="dxa"/>
          </w:tcPr>
          <w:p w14:paraId="14322350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</w:tcPr>
          <w:p w14:paraId="6281825C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504CFC04" w14:textId="77777777" w:rsidTr="000D4EA7">
        <w:tc>
          <w:tcPr>
            <w:tcW w:w="2123" w:type="dxa"/>
            <w:vMerge/>
          </w:tcPr>
          <w:p w14:paraId="5F4DCF15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470E39E3" w14:textId="12425412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避難誘導班長</w:t>
            </w:r>
          </w:p>
        </w:tc>
        <w:tc>
          <w:tcPr>
            <w:tcW w:w="2412" w:type="dxa"/>
          </w:tcPr>
          <w:p w14:paraId="07CF8A77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</w:tcPr>
          <w:p w14:paraId="3FFFB845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4E53D697" w14:textId="77777777" w:rsidTr="000D4EA7">
        <w:tc>
          <w:tcPr>
            <w:tcW w:w="2123" w:type="dxa"/>
            <w:vMerge/>
          </w:tcPr>
          <w:p w14:paraId="513E304D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59CFDCA7" w14:textId="159FE945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給食給水班長</w:t>
            </w:r>
          </w:p>
        </w:tc>
        <w:tc>
          <w:tcPr>
            <w:tcW w:w="2412" w:type="dxa"/>
          </w:tcPr>
          <w:p w14:paraId="1650D4FA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268" w:type="dxa"/>
          </w:tcPr>
          <w:p w14:paraId="36073A49" w14:textId="77777777" w:rsidR="00E67A07" w:rsidRDefault="00E67A07" w:rsidP="00C30243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</w:tbl>
    <w:p w14:paraId="7FFBC945" w14:textId="4EA93B17" w:rsidR="00C30243" w:rsidRDefault="00C30243" w:rsidP="00C14AB4">
      <w:pPr>
        <w:rPr>
          <w:rFonts w:ascii="ＭＳ 明朝" w:eastAsia="ＭＳ 明朝" w:hAnsi="ＭＳ 明朝"/>
          <w:sz w:val="24"/>
          <w:szCs w:val="28"/>
        </w:rPr>
      </w:pPr>
    </w:p>
    <w:tbl>
      <w:tblPr>
        <w:tblStyle w:val="a8"/>
        <w:tblW w:w="8926" w:type="dxa"/>
        <w:tblLook w:val="04A0" w:firstRow="1" w:lastRow="0" w:firstColumn="1" w:lastColumn="0" w:noHBand="0" w:noVBand="1"/>
      </w:tblPr>
      <w:tblGrid>
        <w:gridCol w:w="2405"/>
        <w:gridCol w:w="3257"/>
        <w:gridCol w:w="3264"/>
      </w:tblGrid>
      <w:tr w:rsidR="00A15E43" w14:paraId="1816A15D" w14:textId="77777777" w:rsidTr="00AA7213">
        <w:tc>
          <w:tcPr>
            <w:tcW w:w="2405" w:type="dxa"/>
            <w:tcBorders>
              <w:bottom w:val="double" w:sz="4" w:space="0" w:color="auto"/>
            </w:tcBorders>
          </w:tcPr>
          <w:p w14:paraId="7E1191F8" w14:textId="77C41B4D" w:rsidR="00A15E43" w:rsidRDefault="00A15E43" w:rsidP="0053337E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班名</w:t>
            </w:r>
          </w:p>
        </w:tc>
        <w:tc>
          <w:tcPr>
            <w:tcW w:w="3257" w:type="dxa"/>
            <w:tcBorders>
              <w:bottom w:val="double" w:sz="4" w:space="0" w:color="auto"/>
            </w:tcBorders>
          </w:tcPr>
          <w:p w14:paraId="0319DE32" w14:textId="28DFCB07" w:rsidR="00A15E43" w:rsidRDefault="00A15E43" w:rsidP="0053337E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平時の役割</w:t>
            </w:r>
          </w:p>
        </w:tc>
        <w:tc>
          <w:tcPr>
            <w:tcW w:w="3264" w:type="dxa"/>
            <w:tcBorders>
              <w:bottom w:val="double" w:sz="4" w:space="0" w:color="auto"/>
            </w:tcBorders>
          </w:tcPr>
          <w:p w14:paraId="126DC476" w14:textId="0E3416E0" w:rsidR="00A15E43" w:rsidRDefault="00A15E43" w:rsidP="0053337E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災害時の役割</w:t>
            </w:r>
          </w:p>
        </w:tc>
      </w:tr>
      <w:tr w:rsidR="00A15E43" w14:paraId="5B224E08" w14:textId="77777777" w:rsidTr="00AA7213">
        <w:tc>
          <w:tcPr>
            <w:tcW w:w="2405" w:type="dxa"/>
            <w:tcBorders>
              <w:top w:val="double" w:sz="4" w:space="0" w:color="auto"/>
            </w:tcBorders>
          </w:tcPr>
          <w:p w14:paraId="373923A2" w14:textId="32341EE6" w:rsidR="00A15E43" w:rsidRDefault="00A15E43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総務班（本部）</w:t>
            </w:r>
          </w:p>
        </w:tc>
        <w:tc>
          <w:tcPr>
            <w:tcW w:w="3257" w:type="dxa"/>
            <w:tcBorders>
              <w:top w:val="double" w:sz="4" w:space="0" w:color="auto"/>
            </w:tcBorders>
          </w:tcPr>
          <w:p w14:paraId="788C9789" w14:textId="77777777" w:rsidR="00BC0606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全体調整</w:t>
            </w:r>
          </w:p>
          <w:p w14:paraId="09A32A7F" w14:textId="77777777" w:rsidR="00BC0606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関係機関との連絡調整</w:t>
            </w:r>
          </w:p>
          <w:p w14:paraId="2618D632" w14:textId="094DD2F8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避難行動要支援者の把握</w:t>
            </w:r>
          </w:p>
        </w:tc>
        <w:tc>
          <w:tcPr>
            <w:tcW w:w="3264" w:type="dxa"/>
            <w:tcBorders>
              <w:top w:val="double" w:sz="4" w:space="0" w:color="auto"/>
            </w:tcBorders>
          </w:tcPr>
          <w:p w14:paraId="733D495B" w14:textId="77777777" w:rsidR="00BC0606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全体調整</w:t>
            </w:r>
          </w:p>
          <w:p w14:paraId="53F18B45" w14:textId="77777777" w:rsidR="00BC0606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関係機関との連絡調整</w:t>
            </w:r>
          </w:p>
          <w:p w14:paraId="21DDF590" w14:textId="194700AC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避難行動要支援者の把握</w:t>
            </w:r>
          </w:p>
        </w:tc>
      </w:tr>
      <w:tr w:rsidR="00A15E43" w14:paraId="10D5E572" w14:textId="77777777" w:rsidTr="00BC0606">
        <w:tc>
          <w:tcPr>
            <w:tcW w:w="2405" w:type="dxa"/>
          </w:tcPr>
          <w:p w14:paraId="4E187600" w14:textId="0C4A88FF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情報班</w:t>
            </w:r>
          </w:p>
        </w:tc>
        <w:tc>
          <w:tcPr>
            <w:tcW w:w="3257" w:type="dxa"/>
          </w:tcPr>
          <w:p w14:paraId="6334F1C5" w14:textId="77777777" w:rsidR="001708C2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情報の収集・伝達</w:t>
            </w:r>
          </w:p>
          <w:p w14:paraId="1B73C9D3" w14:textId="78F4D24E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広報・啓発活動</w:t>
            </w:r>
          </w:p>
        </w:tc>
        <w:tc>
          <w:tcPr>
            <w:tcW w:w="3264" w:type="dxa"/>
          </w:tcPr>
          <w:p w14:paraId="28CB2C3F" w14:textId="77777777" w:rsidR="00BC0606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被災状況等の把握</w:t>
            </w:r>
          </w:p>
          <w:p w14:paraId="441265BD" w14:textId="538B79C4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情報の報告、共有</w:t>
            </w:r>
          </w:p>
        </w:tc>
      </w:tr>
      <w:tr w:rsidR="00A15E43" w14:paraId="19A8B12F" w14:textId="77777777" w:rsidTr="00BC0606">
        <w:tc>
          <w:tcPr>
            <w:tcW w:w="2405" w:type="dxa"/>
          </w:tcPr>
          <w:p w14:paraId="78CFFB76" w14:textId="56A0714C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消火班</w:t>
            </w:r>
          </w:p>
        </w:tc>
        <w:tc>
          <w:tcPr>
            <w:tcW w:w="3257" w:type="dxa"/>
          </w:tcPr>
          <w:p w14:paraId="5DEECEC8" w14:textId="36DD0175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器具の整備・点検 防火広報</w:t>
            </w:r>
          </w:p>
        </w:tc>
        <w:tc>
          <w:tcPr>
            <w:tcW w:w="3264" w:type="dxa"/>
          </w:tcPr>
          <w:p w14:paraId="2D7FC4AB" w14:textId="04EF0513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C277F6">
              <w:rPr>
                <w:rFonts w:ascii="ＭＳ 明朝" w:eastAsia="ＭＳ 明朝" w:hAnsi="ＭＳ 明朝"/>
                <w:sz w:val="24"/>
                <w:szCs w:val="28"/>
              </w:rPr>
              <w:t>初期消火活動</w:t>
            </w:r>
          </w:p>
        </w:tc>
      </w:tr>
      <w:tr w:rsidR="00A15E43" w14:paraId="57CC7B66" w14:textId="77777777" w:rsidTr="00BC0606">
        <w:tc>
          <w:tcPr>
            <w:tcW w:w="2405" w:type="dxa"/>
          </w:tcPr>
          <w:p w14:paraId="77A2227A" w14:textId="55D1D029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救出救護班</w:t>
            </w:r>
          </w:p>
        </w:tc>
        <w:tc>
          <w:tcPr>
            <w:tcW w:w="3257" w:type="dxa"/>
          </w:tcPr>
          <w:p w14:paraId="22118A53" w14:textId="08EBF9CD" w:rsidR="00A15E43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資機材・器具の整備・点検</w:t>
            </w:r>
          </w:p>
        </w:tc>
        <w:tc>
          <w:tcPr>
            <w:tcW w:w="3264" w:type="dxa"/>
          </w:tcPr>
          <w:p w14:paraId="15F44A20" w14:textId="20BAAF1D" w:rsidR="00A15E43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負傷者等の救出、応急手当・ 救護所への搬送</w:t>
            </w:r>
          </w:p>
        </w:tc>
      </w:tr>
      <w:tr w:rsidR="00A15E43" w14:paraId="40085571" w14:textId="77777777" w:rsidTr="00BC0606">
        <w:tc>
          <w:tcPr>
            <w:tcW w:w="2405" w:type="dxa"/>
          </w:tcPr>
          <w:p w14:paraId="5AA6E6B9" w14:textId="1E88E016" w:rsidR="00A15E43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避難誘導班</w:t>
            </w:r>
          </w:p>
        </w:tc>
        <w:tc>
          <w:tcPr>
            <w:tcW w:w="3257" w:type="dxa"/>
          </w:tcPr>
          <w:p w14:paraId="4F502504" w14:textId="72723979" w:rsidR="001708C2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避難経路の点検</w:t>
            </w:r>
          </w:p>
          <w:p w14:paraId="4FEE2BE9" w14:textId="08A75345" w:rsidR="00A15E43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標識等の点検</w:t>
            </w:r>
          </w:p>
        </w:tc>
        <w:tc>
          <w:tcPr>
            <w:tcW w:w="3264" w:type="dxa"/>
          </w:tcPr>
          <w:p w14:paraId="7F176847" w14:textId="2F734C6A" w:rsidR="00A15E43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住民の避難誘導活動</w:t>
            </w:r>
          </w:p>
        </w:tc>
      </w:tr>
      <w:tr w:rsidR="00C277F6" w14:paraId="71824D0A" w14:textId="77777777" w:rsidTr="00BC0606">
        <w:tc>
          <w:tcPr>
            <w:tcW w:w="2405" w:type="dxa"/>
          </w:tcPr>
          <w:p w14:paraId="0CDA56D1" w14:textId="2DB52885" w:rsidR="00C277F6" w:rsidRDefault="00C277F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給食給水班</w:t>
            </w:r>
          </w:p>
        </w:tc>
        <w:tc>
          <w:tcPr>
            <w:tcW w:w="3257" w:type="dxa"/>
          </w:tcPr>
          <w:p w14:paraId="2F4146A0" w14:textId="7A57D93C" w:rsidR="00C277F6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炊き出し器具等の点検</w:t>
            </w:r>
          </w:p>
        </w:tc>
        <w:tc>
          <w:tcPr>
            <w:tcW w:w="3264" w:type="dxa"/>
          </w:tcPr>
          <w:p w14:paraId="060734F4" w14:textId="0B6E46E1" w:rsidR="00BC0606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備蓄食糧・水の分配</w:t>
            </w:r>
          </w:p>
          <w:p w14:paraId="763F3287" w14:textId="18F4E523" w:rsidR="00C277F6" w:rsidRDefault="0053337E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53337E">
              <w:rPr>
                <w:rFonts w:ascii="ＭＳ 明朝" w:eastAsia="ＭＳ 明朝" w:hAnsi="ＭＳ 明朝"/>
                <w:sz w:val="24"/>
                <w:szCs w:val="28"/>
              </w:rPr>
              <w:t>炊き出し等の給食・給水活動</w:t>
            </w:r>
          </w:p>
        </w:tc>
      </w:tr>
    </w:tbl>
    <w:p w14:paraId="4E1BB46C" w14:textId="5FDAF57A" w:rsidR="00A15E43" w:rsidRDefault="00EE17D3" w:rsidP="00C14AB4">
      <w:pPr>
        <w:rPr>
          <w:rFonts w:ascii="ＭＳ 明朝" w:eastAsia="ＭＳ 明朝" w:hAnsi="ＭＳ 明朝"/>
          <w:sz w:val="24"/>
          <w:szCs w:val="28"/>
        </w:rPr>
      </w:pPr>
      <w:r w:rsidRPr="00C30243">
        <w:rPr>
          <w:rFonts w:ascii="ＭＳ 明朝" w:eastAsia="ＭＳ 明朝" w:hAnsi="ＭＳ 明朝"/>
          <w:noProof/>
          <w:sz w:val="24"/>
          <w:szCs w:val="28"/>
        </w:rPr>
        <w:drawing>
          <wp:anchor distT="0" distB="0" distL="114300" distR="114300" simplePos="0" relativeHeight="251682816" behindDoc="0" locked="0" layoutInCell="1" allowOverlap="1" wp14:anchorId="328114B9" wp14:editId="23389E34">
            <wp:simplePos x="0" y="0"/>
            <wp:positionH relativeFrom="margin">
              <wp:posOffset>2200436</wp:posOffset>
            </wp:positionH>
            <wp:positionV relativeFrom="paragraph">
              <wp:posOffset>141605</wp:posOffset>
            </wp:positionV>
            <wp:extent cx="1194179" cy="252484"/>
            <wp:effectExtent l="0" t="0" r="6350" b="0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60" t="7646" r="40003" b="80639"/>
                    <a:stretch/>
                  </pic:blipFill>
                  <pic:spPr bwMode="auto">
                    <a:xfrm>
                      <a:off x="0" y="0"/>
                      <a:ext cx="1194179" cy="252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0243" w:rsidRPr="00C30243">
        <w:rPr>
          <w:rFonts w:ascii="ＭＳ 明朝" w:eastAsia="ＭＳ 明朝" w:hAnsi="ＭＳ 明朝"/>
          <w:noProof/>
          <w:sz w:val="24"/>
          <w:szCs w:val="28"/>
        </w:rPr>
        <w:drawing>
          <wp:anchor distT="0" distB="0" distL="114300" distR="114300" simplePos="0" relativeHeight="251670528" behindDoc="0" locked="0" layoutInCell="1" allowOverlap="1" wp14:anchorId="3152D684" wp14:editId="179F6D5E">
            <wp:simplePos x="0" y="0"/>
            <wp:positionH relativeFrom="margin">
              <wp:posOffset>-25561</wp:posOffset>
            </wp:positionH>
            <wp:positionV relativeFrom="paragraph">
              <wp:posOffset>78105</wp:posOffset>
            </wp:positionV>
            <wp:extent cx="5695451" cy="2088516"/>
            <wp:effectExtent l="0" t="0" r="635" b="698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" t="1949" r="604" b="1182"/>
                    <a:stretch/>
                  </pic:blipFill>
                  <pic:spPr bwMode="auto">
                    <a:xfrm>
                      <a:off x="0" y="0"/>
                      <a:ext cx="5695451" cy="2088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D580BA" w14:textId="7D830501" w:rsidR="00A15E43" w:rsidRDefault="00EE17D3" w:rsidP="00C14AB4">
      <w:pPr>
        <w:rPr>
          <w:rFonts w:ascii="ＭＳ 明朝" w:eastAsia="ＭＳ 明朝" w:hAnsi="ＭＳ 明朝"/>
          <w:sz w:val="24"/>
          <w:szCs w:val="28"/>
        </w:rPr>
      </w:pPr>
      <w:r w:rsidRPr="00C30243">
        <w:rPr>
          <w:rFonts w:ascii="ＭＳ 明朝" w:eastAsia="ＭＳ 明朝" w:hAnsi="ＭＳ 明朝"/>
          <w:noProof/>
          <w:sz w:val="24"/>
          <w:szCs w:val="28"/>
        </w:rPr>
        <w:drawing>
          <wp:anchor distT="0" distB="0" distL="114300" distR="114300" simplePos="0" relativeHeight="251681792" behindDoc="0" locked="0" layoutInCell="1" allowOverlap="1" wp14:anchorId="50B1AE3B" wp14:editId="5BBFA29A">
            <wp:simplePos x="0" y="0"/>
            <wp:positionH relativeFrom="margin">
              <wp:posOffset>2181225</wp:posOffset>
            </wp:positionH>
            <wp:positionV relativeFrom="paragraph">
              <wp:posOffset>60799</wp:posOffset>
            </wp:positionV>
            <wp:extent cx="1191895" cy="143302"/>
            <wp:effectExtent l="0" t="0" r="0" b="9525"/>
            <wp:wrapNone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60" t="3840" r="40003" b="89488"/>
                    <a:stretch/>
                  </pic:blipFill>
                  <pic:spPr bwMode="auto">
                    <a:xfrm>
                      <a:off x="0" y="0"/>
                      <a:ext cx="1191895" cy="143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17196F" w14:textId="77378253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278FA38A" w14:textId="4C81A280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2443D946" w14:textId="59F324ED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5FDC7169" w14:textId="26F7B6C4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82B4D15" w14:textId="0038C3DF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1CBF000E" w14:textId="6671DBD9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390BF5FD" w14:textId="1AE8C2CE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1B295F0" w14:textId="4D6EDA51" w:rsidR="00673563" w:rsidRDefault="00673563" w:rsidP="005838AA">
      <w:pPr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lastRenderedPageBreak/>
        <w:t>（２）連絡網</w:t>
      </w:r>
    </w:p>
    <w:p w14:paraId="5871CA1E" w14:textId="77777777" w:rsidR="00DB4C65" w:rsidRDefault="00595D52" w:rsidP="00DB4C65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組織体制及び連絡網は組織の構成人数や設定する班</w:t>
      </w:r>
      <w:r w:rsidR="00DB4C65">
        <w:rPr>
          <w:rFonts w:ascii="ＭＳ 明朝" w:eastAsia="ＭＳ 明朝" w:hAnsi="ＭＳ 明朝" w:hint="eastAsia"/>
          <w:sz w:val="24"/>
          <w:szCs w:val="28"/>
        </w:rPr>
        <w:t>の種類</w:t>
      </w:r>
      <w:r>
        <w:rPr>
          <w:rFonts w:ascii="ＭＳ 明朝" w:eastAsia="ＭＳ 明朝" w:hAnsi="ＭＳ 明朝" w:hint="eastAsia"/>
          <w:sz w:val="24"/>
          <w:szCs w:val="28"/>
        </w:rPr>
        <w:t>によって、適宜</w:t>
      </w:r>
    </w:p>
    <w:p w14:paraId="026B67A6" w14:textId="3787310E" w:rsidR="00595D52" w:rsidRDefault="00595D52" w:rsidP="00DB4C65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変更していく。</w:t>
      </w:r>
    </w:p>
    <w:p w14:paraId="60BA508B" w14:textId="66B0CEAB" w:rsidR="00DB4C65" w:rsidRDefault="00DB4C65" w:rsidP="00595D52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27F55EB9" w14:textId="0B3FA891" w:rsidR="00DB4C65" w:rsidRDefault="00DB4C65" w:rsidP="00595D52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24326F7C" w14:textId="77777777" w:rsidR="00DB4C65" w:rsidRDefault="00DB4C65" w:rsidP="00595D52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</w:p>
    <w:p w14:paraId="06D07CA3" w14:textId="788E8E2E" w:rsidR="00673563" w:rsidRDefault="00FD2E66" w:rsidP="005838AA">
      <w:pPr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/>
          <w:noProof/>
          <w:sz w:val="24"/>
          <w:szCs w:val="28"/>
        </w:rPr>
        <w:drawing>
          <wp:inline distT="0" distB="0" distL="0" distR="0" wp14:anchorId="0FF178E5" wp14:editId="10E8B48A">
            <wp:extent cx="5749925" cy="5633049"/>
            <wp:effectExtent l="38100" t="0" r="22225" b="0"/>
            <wp:docPr id="17" name="図表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426AE1F1" w14:textId="77777777" w:rsidR="00673563" w:rsidRDefault="00673563" w:rsidP="005838AA">
      <w:pPr>
        <w:rPr>
          <w:rFonts w:ascii="ＭＳ 明朝" w:eastAsia="ＭＳ 明朝" w:hAnsi="ＭＳ 明朝"/>
          <w:sz w:val="24"/>
          <w:szCs w:val="28"/>
        </w:rPr>
      </w:pPr>
    </w:p>
    <w:p w14:paraId="2B3B8D29" w14:textId="77777777" w:rsidR="00673563" w:rsidRDefault="00673563" w:rsidP="005838AA">
      <w:pPr>
        <w:rPr>
          <w:rFonts w:ascii="ＭＳ 明朝" w:eastAsia="ＭＳ 明朝" w:hAnsi="ＭＳ 明朝"/>
          <w:sz w:val="24"/>
          <w:szCs w:val="28"/>
        </w:rPr>
      </w:pPr>
    </w:p>
    <w:p w14:paraId="5DB3833B" w14:textId="77777777" w:rsidR="00673563" w:rsidRPr="00100E79" w:rsidRDefault="00673563" w:rsidP="005838AA">
      <w:pPr>
        <w:rPr>
          <w:rFonts w:ascii="ＭＳ 明朝" w:eastAsia="ＭＳ 明朝" w:hAnsi="ＭＳ 明朝"/>
          <w:sz w:val="24"/>
          <w:szCs w:val="28"/>
        </w:rPr>
      </w:pPr>
    </w:p>
    <w:p w14:paraId="007FFBC3" w14:textId="77777777" w:rsidR="00673563" w:rsidRDefault="00673563" w:rsidP="005838AA">
      <w:pPr>
        <w:rPr>
          <w:rFonts w:ascii="ＭＳ 明朝" w:eastAsia="ＭＳ 明朝" w:hAnsi="ＭＳ 明朝"/>
          <w:sz w:val="24"/>
          <w:szCs w:val="28"/>
        </w:rPr>
      </w:pPr>
    </w:p>
    <w:p w14:paraId="57520DAB" w14:textId="77777777" w:rsidR="00673563" w:rsidRDefault="00673563" w:rsidP="005838AA">
      <w:pPr>
        <w:rPr>
          <w:rFonts w:ascii="ＭＳ 明朝" w:eastAsia="ＭＳ 明朝" w:hAnsi="ＭＳ 明朝"/>
          <w:sz w:val="24"/>
          <w:szCs w:val="28"/>
        </w:rPr>
      </w:pPr>
    </w:p>
    <w:p w14:paraId="0AEEEE28" w14:textId="3A57BFE1" w:rsidR="00A15E43" w:rsidRDefault="00E964ED" w:rsidP="005838AA">
      <w:pPr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lastRenderedPageBreak/>
        <w:t>（</w:t>
      </w:r>
      <w:r w:rsidR="00673563">
        <w:rPr>
          <w:rFonts w:ascii="ＭＳ 明朝" w:eastAsia="ＭＳ 明朝" w:hAnsi="ＭＳ 明朝" w:hint="eastAsia"/>
          <w:sz w:val="24"/>
          <w:szCs w:val="28"/>
        </w:rPr>
        <w:t>３</w:t>
      </w:r>
      <w:r>
        <w:rPr>
          <w:rFonts w:ascii="ＭＳ 明朝" w:eastAsia="ＭＳ 明朝" w:hAnsi="ＭＳ 明朝" w:hint="eastAsia"/>
          <w:sz w:val="24"/>
          <w:szCs w:val="28"/>
        </w:rPr>
        <w:t>）</w:t>
      </w:r>
      <w:r w:rsidR="00F130B5">
        <w:rPr>
          <w:rFonts w:ascii="ＭＳ 明朝" w:eastAsia="ＭＳ 明朝" w:hAnsi="ＭＳ 明朝" w:hint="eastAsia"/>
          <w:sz w:val="24"/>
          <w:szCs w:val="28"/>
        </w:rPr>
        <w:t>避難場所</w:t>
      </w:r>
      <w:r w:rsidR="00E67A07">
        <w:rPr>
          <w:rFonts w:ascii="ＭＳ 明朝" w:eastAsia="ＭＳ 明朝" w:hAnsi="ＭＳ 明朝" w:hint="eastAsia"/>
          <w:sz w:val="24"/>
          <w:szCs w:val="28"/>
        </w:rPr>
        <w:t>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E67A07" w14:paraId="108B6A66" w14:textId="77777777" w:rsidTr="000D4EA7">
        <w:tc>
          <w:tcPr>
            <w:tcW w:w="2123" w:type="dxa"/>
            <w:tcBorders>
              <w:bottom w:val="double" w:sz="4" w:space="0" w:color="auto"/>
            </w:tcBorders>
          </w:tcPr>
          <w:p w14:paraId="6A24EE64" w14:textId="1E7CD708" w:rsidR="00E67A07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１．</w:t>
            </w:r>
            <w:r w:rsidR="00F130B5">
              <w:rPr>
                <w:rFonts w:ascii="ＭＳ 明朝" w:eastAsia="ＭＳ 明朝" w:hAnsi="ＭＳ 明朝" w:hint="eastAsia"/>
                <w:sz w:val="24"/>
                <w:szCs w:val="28"/>
              </w:rPr>
              <w:t>避難場所</w:t>
            </w:r>
          </w:p>
        </w:tc>
        <w:tc>
          <w:tcPr>
            <w:tcW w:w="2123" w:type="dxa"/>
            <w:tcBorders>
              <w:bottom w:val="double" w:sz="4" w:space="0" w:color="auto"/>
            </w:tcBorders>
          </w:tcPr>
          <w:p w14:paraId="25DA55C3" w14:textId="1A159F9E" w:rsidR="00E67A07" w:rsidRDefault="00F130B5" w:rsidP="00F130B5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施設名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14:paraId="4418CEBD" w14:textId="53698D24" w:rsidR="00E67A07" w:rsidRDefault="00F130B5" w:rsidP="00F130B5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電話番号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14:paraId="06C00BA5" w14:textId="29C32EA9" w:rsidR="00E67A07" w:rsidRDefault="00F130B5" w:rsidP="00F130B5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管理者</w:t>
            </w:r>
          </w:p>
        </w:tc>
      </w:tr>
      <w:tr w:rsidR="00E67A07" w14:paraId="4AFED997" w14:textId="77777777" w:rsidTr="000D4EA7">
        <w:tc>
          <w:tcPr>
            <w:tcW w:w="2123" w:type="dxa"/>
            <w:tcBorders>
              <w:top w:val="double" w:sz="4" w:space="0" w:color="auto"/>
            </w:tcBorders>
          </w:tcPr>
          <w:p w14:paraId="4F7D7A09" w14:textId="4374C01C" w:rsidR="00E67A07" w:rsidRDefault="00F130B5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①一時避難場所</w:t>
            </w:r>
          </w:p>
        </w:tc>
        <w:tc>
          <w:tcPr>
            <w:tcW w:w="2123" w:type="dxa"/>
            <w:tcBorders>
              <w:top w:val="double" w:sz="4" w:space="0" w:color="auto"/>
            </w:tcBorders>
          </w:tcPr>
          <w:p w14:paraId="1BBF80D7" w14:textId="586265EC" w:rsidR="00E67A07" w:rsidRDefault="00F130B5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14:paraId="1CBE7C38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4" w:type="dxa"/>
            <w:tcBorders>
              <w:top w:val="double" w:sz="4" w:space="0" w:color="auto"/>
            </w:tcBorders>
          </w:tcPr>
          <w:p w14:paraId="52B02817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37D9F08F" w14:textId="77777777" w:rsidTr="000D4EA7">
        <w:tc>
          <w:tcPr>
            <w:tcW w:w="2123" w:type="dxa"/>
          </w:tcPr>
          <w:p w14:paraId="2DEE4A87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29ADDA43" w14:textId="038E4E99" w:rsidR="00E67A07" w:rsidRDefault="00F130B5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△△会館</w:t>
            </w:r>
          </w:p>
        </w:tc>
        <w:tc>
          <w:tcPr>
            <w:tcW w:w="2124" w:type="dxa"/>
          </w:tcPr>
          <w:p w14:paraId="0D9AFF2E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4" w:type="dxa"/>
          </w:tcPr>
          <w:p w14:paraId="0E3C3C17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44B4D1C9" w14:textId="77777777" w:rsidTr="000D4EA7">
        <w:tc>
          <w:tcPr>
            <w:tcW w:w="2123" w:type="dxa"/>
          </w:tcPr>
          <w:p w14:paraId="3EEE6C40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5BBBA5F8" w14:textId="581C7DB4" w:rsidR="00E67A07" w:rsidRDefault="00F130B5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■■小学校</w:t>
            </w:r>
          </w:p>
        </w:tc>
        <w:tc>
          <w:tcPr>
            <w:tcW w:w="2124" w:type="dxa"/>
          </w:tcPr>
          <w:p w14:paraId="48DB0950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4" w:type="dxa"/>
          </w:tcPr>
          <w:p w14:paraId="16012353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64A3C118" w14:textId="77777777" w:rsidTr="000D4EA7">
        <w:tc>
          <w:tcPr>
            <w:tcW w:w="2123" w:type="dxa"/>
            <w:tcBorders>
              <w:bottom w:val="single" w:sz="4" w:space="0" w:color="auto"/>
            </w:tcBorders>
          </w:tcPr>
          <w:p w14:paraId="67E0F36B" w14:textId="3EA04076" w:rsidR="00E67A07" w:rsidRDefault="00F130B5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②指定避難所</w:t>
            </w: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14:paraId="3BE74330" w14:textId="733BD185" w:rsidR="00E67A07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○○会館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320950D2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2A6E4D99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E67A07" w14:paraId="67D196EE" w14:textId="77777777" w:rsidTr="000D4EA7">
        <w:tc>
          <w:tcPr>
            <w:tcW w:w="2123" w:type="dxa"/>
            <w:tcBorders>
              <w:bottom w:val="double" w:sz="4" w:space="0" w:color="auto"/>
            </w:tcBorders>
          </w:tcPr>
          <w:p w14:paraId="79339FBD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  <w:tcBorders>
              <w:bottom w:val="double" w:sz="4" w:space="0" w:color="auto"/>
            </w:tcBorders>
          </w:tcPr>
          <w:p w14:paraId="4C8416B0" w14:textId="53E5228C" w:rsidR="00E67A07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△△小学校</w:t>
            </w: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14:paraId="02672FB0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4" w:type="dxa"/>
            <w:tcBorders>
              <w:bottom w:val="double" w:sz="4" w:space="0" w:color="auto"/>
            </w:tcBorders>
          </w:tcPr>
          <w:p w14:paraId="4B9D2CEE" w14:textId="77777777" w:rsidR="00E67A07" w:rsidRDefault="00E67A0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97A94" w14:paraId="5E88CF34" w14:textId="77777777" w:rsidTr="000D4EA7">
        <w:tc>
          <w:tcPr>
            <w:tcW w:w="2123" w:type="dxa"/>
            <w:tcBorders>
              <w:top w:val="double" w:sz="4" w:space="0" w:color="auto"/>
            </w:tcBorders>
          </w:tcPr>
          <w:p w14:paraId="1AD28585" w14:textId="5AB552A0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２．緊急連絡先</w:t>
            </w:r>
          </w:p>
        </w:tc>
        <w:tc>
          <w:tcPr>
            <w:tcW w:w="2123" w:type="dxa"/>
            <w:tcBorders>
              <w:top w:val="double" w:sz="4" w:space="0" w:color="auto"/>
            </w:tcBorders>
          </w:tcPr>
          <w:p w14:paraId="19590993" w14:textId="0D60E724" w:rsidR="00A97A94" w:rsidRPr="00256C3C" w:rsidRDefault="00256C3C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256C3C">
              <w:rPr>
                <w:rFonts w:ascii="ＭＳ 明朝" w:eastAsia="ＭＳ 明朝" w:hAnsi="ＭＳ 明朝" w:hint="eastAsia"/>
                <w:sz w:val="24"/>
                <w:szCs w:val="28"/>
              </w:rPr>
              <w:t>三木町役場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14:paraId="07D1001B" w14:textId="0055D4AE" w:rsidR="00A97A94" w:rsidRDefault="00256C3C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087-891-3301</w:t>
            </w:r>
          </w:p>
        </w:tc>
        <w:tc>
          <w:tcPr>
            <w:tcW w:w="2124" w:type="dxa"/>
            <w:tcBorders>
              <w:top w:val="double" w:sz="4" w:space="0" w:color="auto"/>
            </w:tcBorders>
          </w:tcPr>
          <w:p w14:paraId="77FDCC05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97A94" w14:paraId="3E067607" w14:textId="77777777" w:rsidTr="000D4EA7">
        <w:tc>
          <w:tcPr>
            <w:tcW w:w="2123" w:type="dxa"/>
          </w:tcPr>
          <w:p w14:paraId="57BAA0A2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2DB13A66" w14:textId="2152F560" w:rsidR="00A97A94" w:rsidRDefault="00256C3C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三木消防署</w:t>
            </w:r>
          </w:p>
        </w:tc>
        <w:tc>
          <w:tcPr>
            <w:tcW w:w="2124" w:type="dxa"/>
          </w:tcPr>
          <w:p w14:paraId="031A22D7" w14:textId="57E47078" w:rsidR="00A97A94" w:rsidRDefault="00256C3C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087-898-4119</w:t>
            </w:r>
          </w:p>
        </w:tc>
        <w:tc>
          <w:tcPr>
            <w:tcW w:w="2124" w:type="dxa"/>
          </w:tcPr>
          <w:p w14:paraId="1CB74609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97A94" w14:paraId="1A09B682" w14:textId="77777777" w:rsidTr="000D4EA7">
        <w:tc>
          <w:tcPr>
            <w:tcW w:w="2123" w:type="dxa"/>
          </w:tcPr>
          <w:p w14:paraId="18EAC236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01295907" w14:textId="5779E6B2" w:rsidR="00A97A9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高松東警察署</w:t>
            </w:r>
          </w:p>
        </w:tc>
        <w:tc>
          <w:tcPr>
            <w:tcW w:w="2124" w:type="dxa"/>
          </w:tcPr>
          <w:p w14:paraId="2A4918FE" w14:textId="5038DD67" w:rsidR="00A97A9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087-898-0110</w:t>
            </w:r>
          </w:p>
        </w:tc>
        <w:tc>
          <w:tcPr>
            <w:tcW w:w="2124" w:type="dxa"/>
          </w:tcPr>
          <w:p w14:paraId="51508BA2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97A94" w14:paraId="229D697E" w14:textId="77777777" w:rsidTr="000D4EA7">
        <w:tc>
          <w:tcPr>
            <w:tcW w:w="2123" w:type="dxa"/>
          </w:tcPr>
          <w:p w14:paraId="01AB638F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67F47484" w14:textId="77777777" w:rsidR="000D4EA7" w:rsidRDefault="00811BCB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香川大学</w:t>
            </w:r>
          </w:p>
          <w:p w14:paraId="27171F9F" w14:textId="3903F5AB" w:rsidR="00A97A94" w:rsidRDefault="00811BCB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医学部付属病院</w:t>
            </w:r>
          </w:p>
        </w:tc>
        <w:tc>
          <w:tcPr>
            <w:tcW w:w="2124" w:type="dxa"/>
          </w:tcPr>
          <w:p w14:paraId="3D24D2DB" w14:textId="71C080B5" w:rsidR="00A97A94" w:rsidRPr="00811BCB" w:rsidRDefault="00811BCB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087-898-5111</w:t>
            </w:r>
          </w:p>
        </w:tc>
        <w:tc>
          <w:tcPr>
            <w:tcW w:w="2124" w:type="dxa"/>
          </w:tcPr>
          <w:p w14:paraId="48B9FFF6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97A94" w14:paraId="6DCAB4FC" w14:textId="77777777" w:rsidTr="000D4EA7">
        <w:tc>
          <w:tcPr>
            <w:tcW w:w="2123" w:type="dxa"/>
          </w:tcPr>
          <w:p w14:paraId="0BE4DA8C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65A0E32E" w14:textId="2E5C2942" w:rsidR="00A97A94" w:rsidRDefault="00811BCB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松原病院</w:t>
            </w:r>
          </w:p>
        </w:tc>
        <w:tc>
          <w:tcPr>
            <w:tcW w:w="2124" w:type="dxa"/>
          </w:tcPr>
          <w:p w14:paraId="68384FFF" w14:textId="475960B4" w:rsidR="00A97A94" w:rsidRDefault="00811BCB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087-898-0620</w:t>
            </w:r>
          </w:p>
        </w:tc>
        <w:tc>
          <w:tcPr>
            <w:tcW w:w="2124" w:type="dxa"/>
          </w:tcPr>
          <w:p w14:paraId="5361E63E" w14:textId="77777777" w:rsidR="00A97A94" w:rsidRDefault="00A97A9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9253A4" w14:paraId="575A0B8E" w14:textId="77777777" w:rsidTr="000D4EA7">
        <w:tc>
          <w:tcPr>
            <w:tcW w:w="2123" w:type="dxa"/>
          </w:tcPr>
          <w:p w14:paraId="0D89AFAD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76252A41" w14:textId="39D56BCA" w:rsidR="009253A4" w:rsidRDefault="00811BCB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樫村病院</w:t>
            </w:r>
          </w:p>
        </w:tc>
        <w:tc>
          <w:tcPr>
            <w:tcW w:w="2124" w:type="dxa"/>
          </w:tcPr>
          <w:p w14:paraId="0AD2F87A" w14:textId="034D2834" w:rsidR="009253A4" w:rsidRDefault="00811BCB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087-898-1431</w:t>
            </w:r>
          </w:p>
        </w:tc>
        <w:tc>
          <w:tcPr>
            <w:tcW w:w="2124" w:type="dxa"/>
          </w:tcPr>
          <w:p w14:paraId="5A931358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9253A4" w14:paraId="7AC5363D" w14:textId="77777777" w:rsidTr="000D4EA7">
        <w:tc>
          <w:tcPr>
            <w:tcW w:w="2123" w:type="dxa"/>
          </w:tcPr>
          <w:p w14:paraId="347A38B4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</w:tcPr>
          <w:p w14:paraId="5366E05F" w14:textId="77777777" w:rsidR="009253A4" w:rsidRDefault="00E82985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四国電力送配電</w:t>
            </w:r>
          </w:p>
          <w:p w14:paraId="4FDE1D5E" w14:textId="5C1F5584" w:rsidR="00182D44" w:rsidRDefault="00182D4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高松支社</w:t>
            </w:r>
          </w:p>
        </w:tc>
        <w:tc>
          <w:tcPr>
            <w:tcW w:w="2124" w:type="dxa"/>
          </w:tcPr>
          <w:p w14:paraId="76DC156D" w14:textId="77777777" w:rsidR="009253A4" w:rsidRDefault="00182D4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182D44">
              <w:rPr>
                <w:rFonts w:ascii="ＭＳ 明朝" w:eastAsia="ＭＳ 明朝" w:hAnsi="ＭＳ 明朝"/>
                <w:sz w:val="24"/>
                <w:szCs w:val="28"/>
              </w:rPr>
              <w:t>087-864-3730</w:t>
            </w:r>
          </w:p>
          <w:p w14:paraId="17198009" w14:textId="4EEDBDA0" w:rsidR="00182D44" w:rsidRDefault="00182D4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182D44">
              <w:rPr>
                <w:rFonts w:ascii="ＭＳ 明朝" w:eastAsia="ＭＳ 明朝" w:hAnsi="ＭＳ 明朝"/>
                <w:sz w:val="24"/>
                <w:szCs w:val="28"/>
              </w:rPr>
              <w:t>0120-410-805</w:t>
            </w:r>
          </w:p>
        </w:tc>
        <w:tc>
          <w:tcPr>
            <w:tcW w:w="2124" w:type="dxa"/>
          </w:tcPr>
          <w:p w14:paraId="4851876D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9253A4" w14:paraId="237DC1BB" w14:textId="77777777" w:rsidTr="000D4EA7">
        <w:tc>
          <w:tcPr>
            <w:tcW w:w="2123" w:type="dxa"/>
            <w:tcBorders>
              <w:bottom w:val="single" w:sz="4" w:space="0" w:color="auto"/>
            </w:tcBorders>
          </w:tcPr>
          <w:p w14:paraId="7ABEB399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14:paraId="00FCF517" w14:textId="2BCBBF61" w:rsidR="009253A4" w:rsidRDefault="00182D4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ＮＴＴ</w:t>
            </w:r>
            <w:r w:rsidR="00E82985">
              <w:rPr>
                <w:rFonts w:ascii="ＭＳ 明朝" w:eastAsia="ＭＳ 明朝" w:hAnsi="ＭＳ 明朝" w:hint="eastAsia"/>
                <w:sz w:val="24"/>
                <w:szCs w:val="28"/>
              </w:rPr>
              <w:t>西日本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1E8B0F80" w14:textId="77777777" w:rsidR="00182D44" w:rsidRDefault="00182D4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113または</w:t>
            </w:r>
          </w:p>
          <w:p w14:paraId="03531441" w14:textId="44FC4FB8" w:rsidR="009253A4" w:rsidRDefault="00182D4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0120-444-113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253CAB20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9253A4" w14:paraId="0F7EDABF" w14:textId="77777777" w:rsidTr="000D4EA7">
        <w:tc>
          <w:tcPr>
            <w:tcW w:w="2123" w:type="dxa"/>
            <w:tcBorders>
              <w:bottom w:val="single" w:sz="4" w:space="0" w:color="auto"/>
            </w:tcBorders>
          </w:tcPr>
          <w:p w14:paraId="2A7DD89F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14:paraId="38EC1801" w14:textId="647A20E6" w:rsidR="009253A4" w:rsidRDefault="00182D4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○〇ガス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54619E17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3FFAB1AC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9253A4" w14:paraId="2A7FCE0C" w14:textId="77777777" w:rsidTr="000D4EA7"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</w:tcPr>
          <w:p w14:paraId="109A7AE6" w14:textId="5D2AC42A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</w:tcPr>
          <w:p w14:paraId="726E3FB9" w14:textId="77777777" w:rsidR="00D56DB7" w:rsidRDefault="00D56DB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災害伝言</w:t>
            </w:r>
          </w:p>
          <w:p w14:paraId="11699529" w14:textId="46CAF037" w:rsidR="009253A4" w:rsidRDefault="00D56DB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ダイヤル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</w:tcPr>
          <w:p w14:paraId="1A8C03F0" w14:textId="365571C0" w:rsidR="009253A4" w:rsidRDefault="00D56DB7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171</w:t>
            </w:r>
          </w:p>
        </w:tc>
        <w:tc>
          <w:tcPr>
            <w:tcW w:w="2124" w:type="dxa"/>
            <w:tcBorders>
              <w:top w:val="single" w:sz="4" w:space="0" w:color="auto"/>
              <w:bottom w:val="single" w:sz="4" w:space="0" w:color="auto"/>
            </w:tcBorders>
          </w:tcPr>
          <w:p w14:paraId="087FD0F4" w14:textId="77777777" w:rsidR="009253A4" w:rsidRDefault="009253A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</w:tbl>
    <w:p w14:paraId="6AC8D886" w14:textId="0C1D51F4" w:rsidR="00A15E43" w:rsidRDefault="009B4088" w:rsidP="005838AA">
      <w:pPr>
        <w:spacing w:before="24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（</w:t>
      </w:r>
      <w:r w:rsidR="000D4EA7">
        <w:rPr>
          <w:rFonts w:ascii="ＭＳ 明朝" w:eastAsia="ＭＳ 明朝" w:hAnsi="ＭＳ 明朝" w:hint="eastAsia"/>
          <w:sz w:val="24"/>
          <w:szCs w:val="28"/>
        </w:rPr>
        <w:t>４</w:t>
      </w:r>
      <w:r>
        <w:rPr>
          <w:rFonts w:ascii="ＭＳ 明朝" w:eastAsia="ＭＳ 明朝" w:hAnsi="ＭＳ 明朝" w:hint="eastAsia"/>
          <w:sz w:val="24"/>
          <w:szCs w:val="28"/>
        </w:rPr>
        <w:t>）備蓄物資及び</w:t>
      </w:r>
      <w:r w:rsidR="00AA7213">
        <w:rPr>
          <w:rFonts w:ascii="ＭＳ 明朝" w:eastAsia="ＭＳ 明朝" w:hAnsi="ＭＳ 明朝" w:hint="eastAsia"/>
          <w:sz w:val="24"/>
          <w:szCs w:val="28"/>
        </w:rPr>
        <w:t>資機材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AA7213" w14:paraId="3CE7B61B" w14:textId="77777777" w:rsidTr="00B13E42">
        <w:tc>
          <w:tcPr>
            <w:tcW w:w="1698" w:type="dxa"/>
            <w:tcBorders>
              <w:bottom w:val="double" w:sz="4" w:space="0" w:color="auto"/>
            </w:tcBorders>
          </w:tcPr>
          <w:p w14:paraId="71FFC055" w14:textId="3CF66B31" w:rsidR="00AA7213" w:rsidRDefault="00AA7213" w:rsidP="00AA7213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名称</w:t>
            </w:r>
          </w:p>
        </w:tc>
        <w:tc>
          <w:tcPr>
            <w:tcW w:w="1699" w:type="dxa"/>
            <w:tcBorders>
              <w:bottom w:val="double" w:sz="4" w:space="0" w:color="auto"/>
            </w:tcBorders>
          </w:tcPr>
          <w:p w14:paraId="7B8277D5" w14:textId="4EBE14F9" w:rsidR="00AA7213" w:rsidRDefault="00AA7213" w:rsidP="00AA7213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数量</w:t>
            </w:r>
          </w:p>
        </w:tc>
        <w:tc>
          <w:tcPr>
            <w:tcW w:w="1699" w:type="dxa"/>
            <w:tcBorders>
              <w:bottom w:val="double" w:sz="4" w:space="0" w:color="auto"/>
            </w:tcBorders>
          </w:tcPr>
          <w:p w14:paraId="573C296D" w14:textId="01BB1CE0" w:rsidR="00AA7213" w:rsidRDefault="00AA7213" w:rsidP="00AA7213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保管場所</w:t>
            </w:r>
          </w:p>
        </w:tc>
        <w:tc>
          <w:tcPr>
            <w:tcW w:w="1699" w:type="dxa"/>
            <w:tcBorders>
              <w:bottom w:val="double" w:sz="4" w:space="0" w:color="auto"/>
            </w:tcBorders>
          </w:tcPr>
          <w:p w14:paraId="3A0E2EF6" w14:textId="205DCAEF" w:rsidR="00AA7213" w:rsidRDefault="00AA7213" w:rsidP="00AA7213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保存期限</w:t>
            </w:r>
          </w:p>
        </w:tc>
        <w:tc>
          <w:tcPr>
            <w:tcW w:w="1699" w:type="dxa"/>
            <w:tcBorders>
              <w:bottom w:val="double" w:sz="4" w:space="0" w:color="auto"/>
            </w:tcBorders>
          </w:tcPr>
          <w:p w14:paraId="4D2C7094" w14:textId="37D43F60" w:rsidR="00AA7213" w:rsidRDefault="00AA7213" w:rsidP="00AA7213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管理者</w:t>
            </w:r>
          </w:p>
        </w:tc>
      </w:tr>
      <w:tr w:rsidR="00AA7213" w14:paraId="2D89E34B" w14:textId="77777777" w:rsidTr="00B13E42">
        <w:tc>
          <w:tcPr>
            <w:tcW w:w="1698" w:type="dxa"/>
            <w:tcBorders>
              <w:top w:val="double" w:sz="4" w:space="0" w:color="auto"/>
            </w:tcBorders>
          </w:tcPr>
          <w:p w14:paraId="20420992" w14:textId="7493C04D" w:rsidR="00AA7213" w:rsidRDefault="001E46FF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水</w:t>
            </w:r>
          </w:p>
        </w:tc>
        <w:tc>
          <w:tcPr>
            <w:tcW w:w="1699" w:type="dxa"/>
            <w:tcBorders>
              <w:top w:val="double" w:sz="4" w:space="0" w:color="auto"/>
            </w:tcBorders>
          </w:tcPr>
          <w:p w14:paraId="2075DEC3" w14:textId="40D649C1" w:rsidR="00AA7213" w:rsidRDefault="00BA6856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100食</w:t>
            </w:r>
          </w:p>
        </w:tc>
        <w:tc>
          <w:tcPr>
            <w:tcW w:w="1699" w:type="dxa"/>
            <w:tcBorders>
              <w:top w:val="double" w:sz="4" w:space="0" w:color="auto"/>
            </w:tcBorders>
          </w:tcPr>
          <w:p w14:paraId="64EFA592" w14:textId="1CC95569" w:rsidR="00AA7213" w:rsidRDefault="00A475B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  <w:tcBorders>
              <w:top w:val="double" w:sz="4" w:space="0" w:color="auto"/>
            </w:tcBorders>
          </w:tcPr>
          <w:p w14:paraId="58AFBDDC" w14:textId="1A1168CF" w:rsidR="00AA7213" w:rsidRDefault="00A92538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Ｒ〇.〇.〇</w:t>
            </w:r>
          </w:p>
        </w:tc>
        <w:tc>
          <w:tcPr>
            <w:tcW w:w="1699" w:type="dxa"/>
            <w:tcBorders>
              <w:top w:val="double" w:sz="4" w:space="0" w:color="auto"/>
            </w:tcBorders>
          </w:tcPr>
          <w:p w14:paraId="6913895F" w14:textId="77777777" w:rsidR="00AA7213" w:rsidRDefault="00AA7213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2168F831" w14:textId="77777777" w:rsidTr="00AA7213">
        <w:tc>
          <w:tcPr>
            <w:tcW w:w="1698" w:type="dxa"/>
          </w:tcPr>
          <w:p w14:paraId="1DE18FA9" w14:textId="0397F26B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アルファ米</w:t>
            </w:r>
          </w:p>
        </w:tc>
        <w:tc>
          <w:tcPr>
            <w:tcW w:w="1699" w:type="dxa"/>
          </w:tcPr>
          <w:p w14:paraId="715110F2" w14:textId="5112D34E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100</w:t>
            </w:r>
            <w:r>
              <w:rPr>
                <w:rFonts w:ascii="ＭＳ 明朝" w:eastAsia="ＭＳ 明朝" w:hAnsi="ＭＳ 明朝"/>
                <w:sz w:val="24"/>
                <w:szCs w:val="28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4"/>
                <w:szCs w:val="28"/>
              </w:rPr>
              <w:t>ℓ</w:t>
            </w:r>
          </w:p>
        </w:tc>
        <w:tc>
          <w:tcPr>
            <w:tcW w:w="1699" w:type="dxa"/>
          </w:tcPr>
          <w:p w14:paraId="4E0409DA" w14:textId="7EF258FE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0BFAC671" w14:textId="0BE2CC91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Ｒ〇.〇.〇</w:t>
            </w:r>
          </w:p>
        </w:tc>
        <w:tc>
          <w:tcPr>
            <w:tcW w:w="1699" w:type="dxa"/>
          </w:tcPr>
          <w:p w14:paraId="2E9B9327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53F155CA" w14:textId="77777777" w:rsidTr="00AA7213">
        <w:tc>
          <w:tcPr>
            <w:tcW w:w="1698" w:type="dxa"/>
          </w:tcPr>
          <w:p w14:paraId="53062C0B" w14:textId="5A6C6A55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スコップ</w:t>
            </w:r>
          </w:p>
        </w:tc>
        <w:tc>
          <w:tcPr>
            <w:tcW w:w="1699" w:type="dxa"/>
          </w:tcPr>
          <w:p w14:paraId="2ED47D56" w14:textId="17E9C388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５個</w:t>
            </w:r>
          </w:p>
        </w:tc>
        <w:tc>
          <w:tcPr>
            <w:tcW w:w="1699" w:type="dxa"/>
          </w:tcPr>
          <w:p w14:paraId="28D90FD4" w14:textId="324D05B4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2A410BB6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1C6B1AD6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57B57BEF" w14:textId="77777777" w:rsidTr="00AA7213">
        <w:tc>
          <w:tcPr>
            <w:tcW w:w="1698" w:type="dxa"/>
          </w:tcPr>
          <w:p w14:paraId="6C74FC40" w14:textId="57081D73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バケツ</w:t>
            </w:r>
          </w:p>
        </w:tc>
        <w:tc>
          <w:tcPr>
            <w:tcW w:w="1699" w:type="dxa"/>
          </w:tcPr>
          <w:p w14:paraId="5EFE033B" w14:textId="7EA5E974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５個</w:t>
            </w:r>
          </w:p>
        </w:tc>
        <w:tc>
          <w:tcPr>
            <w:tcW w:w="1699" w:type="dxa"/>
          </w:tcPr>
          <w:p w14:paraId="51CEE27F" w14:textId="4FE0A6ED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08D409D7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498A3F91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53033D40" w14:textId="77777777" w:rsidTr="00AA7213">
        <w:tc>
          <w:tcPr>
            <w:tcW w:w="1698" w:type="dxa"/>
          </w:tcPr>
          <w:p w14:paraId="68606CFE" w14:textId="4D3A3AD0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発電機</w:t>
            </w:r>
          </w:p>
        </w:tc>
        <w:tc>
          <w:tcPr>
            <w:tcW w:w="1699" w:type="dxa"/>
          </w:tcPr>
          <w:p w14:paraId="56423F10" w14:textId="1798CBB7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１個</w:t>
            </w:r>
          </w:p>
        </w:tc>
        <w:tc>
          <w:tcPr>
            <w:tcW w:w="1699" w:type="dxa"/>
          </w:tcPr>
          <w:p w14:paraId="467A2D24" w14:textId="7870B872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5822A03C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4369F5B0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61F53AD9" w14:textId="77777777" w:rsidTr="00AA7213">
        <w:tc>
          <w:tcPr>
            <w:tcW w:w="1698" w:type="dxa"/>
          </w:tcPr>
          <w:p w14:paraId="3E5191B3" w14:textId="60EBE4CD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のこぎり</w:t>
            </w:r>
          </w:p>
        </w:tc>
        <w:tc>
          <w:tcPr>
            <w:tcW w:w="1699" w:type="dxa"/>
          </w:tcPr>
          <w:p w14:paraId="5A4F4483" w14:textId="21BF7A5C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５個</w:t>
            </w:r>
          </w:p>
        </w:tc>
        <w:tc>
          <w:tcPr>
            <w:tcW w:w="1699" w:type="dxa"/>
          </w:tcPr>
          <w:p w14:paraId="2E04302E" w14:textId="1760F244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71B91F56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65F42325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1E378A4C" w14:textId="77777777" w:rsidTr="00AA7213">
        <w:trPr>
          <w:trHeight w:val="70"/>
        </w:trPr>
        <w:tc>
          <w:tcPr>
            <w:tcW w:w="1698" w:type="dxa"/>
          </w:tcPr>
          <w:p w14:paraId="17DF9311" w14:textId="5A205325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担架</w:t>
            </w:r>
          </w:p>
        </w:tc>
        <w:tc>
          <w:tcPr>
            <w:tcW w:w="1699" w:type="dxa"/>
          </w:tcPr>
          <w:p w14:paraId="7719ACCB" w14:textId="53773DF6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２個</w:t>
            </w:r>
          </w:p>
        </w:tc>
        <w:tc>
          <w:tcPr>
            <w:tcW w:w="1699" w:type="dxa"/>
          </w:tcPr>
          <w:p w14:paraId="2F06DBBD" w14:textId="7D3AD020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35289C08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71F6A57C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3782E5DF" w14:textId="77777777" w:rsidTr="00AA7213">
        <w:trPr>
          <w:trHeight w:val="70"/>
        </w:trPr>
        <w:tc>
          <w:tcPr>
            <w:tcW w:w="1698" w:type="dxa"/>
          </w:tcPr>
          <w:p w14:paraId="52C1415A" w14:textId="3FB7FB39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懐中電灯</w:t>
            </w:r>
          </w:p>
        </w:tc>
        <w:tc>
          <w:tcPr>
            <w:tcW w:w="1699" w:type="dxa"/>
          </w:tcPr>
          <w:p w14:paraId="5AF4F5A2" w14:textId="76986EF8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５個</w:t>
            </w:r>
          </w:p>
        </w:tc>
        <w:tc>
          <w:tcPr>
            <w:tcW w:w="1699" w:type="dxa"/>
          </w:tcPr>
          <w:p w14:paraId="02801CD3" w14:textId="544F4905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07DE7D62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7D7CCAF4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4EA86336" w14:textId="77777777" w:rsidTr="00AA7213">
        <w:trPr>
          <w:trHeight w:val="70"/>
        </w:trPr>
        <w:tc>
          <w:tcPr>
            <w:tcW w:w="1698" w:type="dxa"/>
          </w:tcPr>
          <w:p w14:paraId="33B974A7" w14:textId="2D4A708B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ガスコンロ</w:t>
            </w:r>
          </w:p>
        </w:tc>
        <w:tc>
          <w:tcPr>
            <w:tcW w:w="1699" w:type="dxa"/>
          </w:tcPr>
          <w:p w14:paraId="6CBCFFEF" w14:textId="3B283472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２個</w:t>
            </w:r>
          </w:p>
        </w:tc>
        <w:tc>
          <w:tcPr>
            <w:tcW w:w="1699" w:type="dxa"/>
          </w:tcPr>
          <w:p w14:paraId="29B368CA" w14:textId="00B1262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62C7D5B0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275DA5A5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A475B4" w14:paraId="3FE969CD" w14:textId="77777777" w:rsidTr="00AA7213">
        <w:trPr>
          <w:trHeight w:val="70"/>
        </w:trPr>
        <w:tc>
          <w:tcPr>
            <w:tcW w:w="1698" w:type="dxa"/>
          </w:tcPr>
          <w:p w14:paraId="2CF2F844" w14:textId="4C95BEE0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ラジオ</w:t>
            </w:r>
          </w:p>
        </w:tc>
        <w:tc>
          <w:tcPr>
            <w:tcW w:w="1699" w:type="dxa"/>
          </w:tcPr>
          <w:p w14:paraId="002B26E4" w14:textId="0CF505F9" w:rsidR="00A475B4" w:rsidRDefault="00A475B4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２個</w:t>
            </w:r>
          </w:p>
        </w:tc>
        <w:tc>
          <w:tcPr>
            <w:tcW w:w="1699" w:type="dxa"/>
          </w:tcPr>
          <w:p w14:paraId="127FB8AC" w14:textId="271157C6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A36634"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48DC48AC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45DCBA71" w14:textId="77777777" w:rsidR="00A475B4" w:rsidRDefault="00A475B4" w:rsidP="00A475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  <w:tr w:rsidR="00F6469F" w14:paraId="190B8740" w14:textId="77777777" w:rsidTr="00AA7213">
        <w:trPr>
          <w:trHeight w:val="70"/>
        </w:trPr>
        <w:tc>
          <w:tcPr>
            <w:tcW w:w="1698" w:type="dxa"/>
          </w:tcPr>
          <w:p w14:paraId="788CB4C3" w14:textId="3AF747B5" w:rsidR="00F6469F" w:rsidRDefault="00BA6856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防水シート</w:t>
            </w:r>
          </w:p>
        </w:tc>
        <w:tc>
          <w:tcPr>
            <w:tcW w:w="1699" w:type="dxa"/>
          </w:tcPr>
          <w:p w14:paraId="48FF8E22" w14:textId="28A4CC74" w:rsidR="00F6469F" w:rsidRDefault="00BA6856" w:rsidP="00663A6D">
            <w:pPr>
              <w:jc w:val="center"/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５枚</w:t>
            </w:r>
          </w:p>
        </w:tc>
        <w:tc>
          <w:tcPr>
            <w:tcW w:w="1699" w:type="dxa"/>
          </w:tcPr>
          <w:p w14:paraId="0EFC7A68" w14:textId="5F6103D9" w:rsidR="00F6469F" w:rsidRDefault="00A475B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○○集会所</w:t>
            </w:r>
          </w:p>
        </w:tc>
        <w:tc>
          <w:tcPr>
            <w:tcW w:w="1699" w:type="dxa"/>
          </w:tcPr>
          <w:p w14:paraId="06F0A946" w14:textId="77777777" w:rsidR="00F6469F" w:rsidRDefault="00F6469F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  <w:tc>
          <w:tcPr>
            <w:tcW w:w="1699" w:type="dxa"/>
          </w:tcPr>
          <w:p w14:paraId="599A8C77" w14:textId="77777777" w:rsidR="00F6469F" w:rsidRDefault="00F6469F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</w:p>
        </w:tc>
      </w:tr>
    </w:tbl>
    <w:p w14:paraId="6F56C9D6" w14:textId="63FD30C4" w:rsidR="00455374" w:rsidRDefault="00455374" w:rsidP="00455374">
      <w:pPr>
        <w:rPr>
          <w:rFonts w:ascii="ＭＳ 明朝" w:eastAsia="ＭＳ 明朝" w:hAnsi="ＭＳ 明朝"/>
          <w:sz w:val="36"/>
          <w:szCs w:val="40"/>
        </w:rPr>
      </w:pPr>
      <w:r>
        <w:rPr>
          <w:rFonts w:ascii="ＭＳ 明朝" w:eastAsia="ＭＳ 明朝" w:hAnsi="ＭＳ 明朝" w:hint="eastAsia"/>
          <w:sz w:val="36"/>
          <w:szCs w:val="40"/>
        </w:rPr>
        <w:lastRenderedPageBreak/>
        <w:t>６</w:t>
      </w:r>
      <w:r w:rsidR="000D4EA7">
        <w:rPr>
          <w:rFonts w:ascii="ＭＳ 明朝" w:eastAsia="ＭＳ 明朝" w:hAnsi="ＭＳ 明朝" w:hint="eastAsia"/>
          <w:sz w:val="36"/>
          <w:szCs w:val="40"/>
        </w:rPr>
        <w:t xml:space="preserve">　</w:t>
      </w:r>
      <w:r>
        <w:rPr>
          <w:rFonts w:ascii="ＭＳ 明朝" w:eastAsia="ＭＳ 明朝" w:hAnsi="ＭＳ 明朝" w:hint="eastAsia"/>
          <w:sz w:val="36"/>
          <w:szCs w:val="40"/>
        </w:rPr>
        <w:t>その他</w:t>
      </w:r>
    </w:p>
    <w:p w14:paraId="219A625F" w14:textId="437C4C5A" w:rsidR="00A15E43" w:rsidRDefault="0094376F" w:rsidP="0094376F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（１）</w:t>
      </w:r>
      <w:r w:rsidR="00C46E16">
        <w:rPr>
          <w:rFonts w:ascii="ＭＳ 明朝" w:eastAsia="ＭＳ 明朝" w:hAnsi="ＭＳ 明朝" w:hint="eastAsia"/>
          <w:sz w:val="24"/>
          <w:szCs w:val="28"/>
        </w:rPr>
        <w:t>防災情報の</w:t>
      </w:r>
      <w:r w:rsidR="00E41FCA">
        <w:rPr>
          <w:rFonts w:ascii="ＭＳ 明朝" w:eastAsia="ＭＳ 明朝" w:hAnsi="ＭＳ 明朝" w:hint="eastAsia"/>
          <w:sz w:val="24"/>
          <w:szCs w:val="28"/>
        </w:rPr>
        <w:t>入手</w:t>
      </w:r>
      <w:r w:rsidR="00C46E16">
        <w:rPr>
          <w:rFonts w:ascii="ＭＳ 明朝" w:eastAsia="ＭＳ 明朝" w:hAnsi="ＭＳ 明朝" w:hint="eastAsia"/>
          <w:sz w:val="24"/>
          <w:szCs w:val="28"/>
        </w:rPr>
        <w:t>について</w:t>
      </w:r>
    </w:p>
    <w:p w14:paraId="00244E40" w14:textId="408F86D5" w:rsidR="00E41FCA" w:rsidRPr="00E41FCA" w:rsidRDefault="00A766BD" w:rsidP="00A766BD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・</w:t>
      </w:r>
      <w:r w:rsidR="00E41FCA" w:rsidRPr="00E41FCA">
        <w:rPr>
          <w:rFonts w:ascii="ＭＳ 明朝" w:eastAsia="ＭＳ 明朝" w:hAnsi="ＭＳ 明朝" w:hint="eastAsia"/>
          <w:sz w:val="24"/>
          <w:szCs w:val="28"/>
        </w:rPr>
        <w:t>三木町防災行政メール</w:t>
      </w:r>
    </w:p>
    <w:p w14:paraId="630C8A0A" w14:textId="793CA43E" w:rsidR="00E41FCA" w:rsidRDefault="00E41FCA" w:rsidP="00E41FC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E41FCA">
        <w:rPr>
          <w:rFonts w:ascii="ＭＳ 明朝" w:eastAsia="ＭＳ 明朝" w:hAnsi="ＭＳ 明朝" w:hint="eastAsia"/>
          <w:sz w:val="24"/>
          <w:szCs w:val="28"/>
        </w:rPr>
        <w:t>携帯電話等で三木町からの防災情報（避難指示等）をメールで受け取れま</w:t>
      </w:r>
    </w:p>
    <w:p w14:paraId="61C57FA1" w14:textId="77777777" w:rsidR="00E41FCA" w:rsidRDefault="00E41FCA" w:rsidP="00E41FCA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E41FCA">
        <w:rPr>
          <w:rFonts w:ascii="ＭＳ 明朝" w:eastAsia="ＭＳ 明朝" w:hAnsi="ＭＳ 明朝" w:hint="eastAsia"/>
          <w:sz w:val="24"/>
          <w:szCs w:val="28"/>
        </w:rPr>
        <w:t>す。</w:t>
      </w:r>
    </w:p>
    <w:p w14:paraId="4AE7B520" w14:textId="77777777" w:rsidR="00E41FCA" w:rsidRDefault="00E41FCA" w:rsidP="00E41FC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</w:p>
    <w:p w14:paraId="029CFA1A" w14:textId="57FF62DE" w:rsidR="00E41FCA" w:rsidRPr="00E41FCA" w:rsidRDefault="00A766BD" w:rsidP="00A766BD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・</w:t>
      </w:r>
      <w:r w:rsidR="00E41FCA" w:rsidRPr="00E41FCA">
        <w:rPr>
          <w:rFonts w:ascii="ＭＳ 明朝" w:eastAsia="ＭＳ 明朝" w:hAnsi="ＭＳ 明朝" w:hint="eastAsia"/>
          <w:sz w:val="24"/>
          <w:szCs w:val="28"/>
        </w:rPr>
        <w:t>香川県防災ナビアプリ</w:t>
      </w:r>
    </w:p>
    <w:p w14:paraId="2E16BE35" w14:textId="77777777" w:rsidR="00E41FCA" w:rsidRDefault="00E41FCA" w:rsidP="00E41FC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E41FCA">
        <w:rPr>
          <w:rFonts w:ascii="ＭＳ 明朝" w:eastAsia="ＭＳ 明朝" w:hAnsi="ＭＳ 明朝" w:hint="eastAsia"/>
          <w:sz w:val="24"/>
          <w:szCs w:val="28"/>
        </w:rPr>
        <w:t>スマートフォンの持つ位置情報を活用して、避難行動を支援する諸機能</w:t>
      </w:r>
    </w:p>
    <w:p w14:paraId="29289E65" w14:textId="77777777" w:rsidR="00E41FCA" w:rsidRDefault="00E41FCA" w:rsidP="00E41FCA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E41FCA">
        <w:rPr>
          <w:rFonts w:ascii="ＭＳ 明朝" w:eastAsia="ＭＳ 明朝" w:hAnsi="ＭＳ 明朝" w:hint="eastAsia"/>
          <w:sz w:val="24"/>
          <w:szCs w:val="28"/>
        </w:rPr>
        <w:t>があります。</w:t>
      </w:r>
    </w:p>
    <w:p w14:paraId="4A1E6583" w14:textId="77777777" w:rsidR="00E41FCA" w:rsidRDefault="00E41FCA" w:rsidP="00E41FCA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</w:p>
    <w:p w14:paraId="37FAB17E" w14:textId="7E164633" w:rsidR="00E41FCA" w:rsidRPr="00E41FCA" w:rsidRDefault="00A766BD" w:rsidP="00A766BD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・</w:t>
      </w:r>
      <w:r w:rsidR="00E41FCA" w:rsidRPr="00E41FCA">
        <w:rPr>
          <w:rFonts w:ascii="ＭＳ 明朝" w:eastAsia="ＭＳ 明朝" w:hAnsi="ＭＳ 明朝" w:hint="eastAsia"/>
          <w:sz w:val="24"/>
          <w:szCs w:val="28"/>
        </w:rPr>
        <w:t>気象庁（高松地方気象台）</w:t>
      </w:r>
    </w:p>
    <w:p w14:paraId="277805FE" w14:textId="499E0A88" w:rsidR="00E41FCA" w:rsidRDefault="00E41FCA" w:rsidP="00E41FC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E41FCA">
        <w:rPr>
          <w:rFonts w:ascii="ＭＳ 明朝" w:eastAsia="ＭＳ 明朝" w:hAnsi="ＭＳ 明朝" w:hint="eastAsia"/>
          <w:sz w:val="24"/>
          <w:szCs w:val="28"/>
        </w:rPr>
        <w:t>香川県の気象や災害・洪水予報に関する情報を閲覧できます。</w:t>
      </w:r>
    </w:p>
    <w:p w14:paraId="4F06D441" w14:textId="54099B14" w:rsidR="00C21E0A" w:rsidRDefault="00C21E0A" w:rsidP="00E41FC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</w:p>
    <w:p w14:paraId="01502D81" w14:textId="77777777" w:rsidR="00C21E0A" w:rsidRDefault="00C21E0A" w:rsidP="00C21E0A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・戸別受信機</w:t>
      </w:r>
    </w:p>
    <w:p w14:paraId="7BEE53D9" w14:textId="5F2F16EA" w:rsidR="00C21E0A" w:rsidRDefault="00C21E0A" w:rsidP="00C21E0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町からの緊急情報（</w:t>
      </w:r>
      <w:r w:rsidRPr="00C21E0A">
        <w:rPr>
          <w:rFonts w:ascii="ＭＳ 明朝" w:eastAsia="ＭＳ 明朝" w:hAnsi="ＭＳ 明朝" w:hint="eastAsia"/>
          <w:sz w:val="24"/>
          <w:szCs w:val="28"/>
        </w:rPr>
        <w:t>避難所の開設、避難</w:t>
      </w:r>
      <w:r w:rsidR="00C43BE7">
        <w:rPr>
          <w:rFonts w:ascii="ＭＳ 明朝" w:eastAsia="ＭＳ 明朝" w:hAnsi="ＭＳ 明朝" w:hint="eastAsia"/>
          <w:sz w:val="24"/>
          <w:szCs w:val="28"/>
        </w:rPr>
        <w:t>指示</w:t>
      </w:r>
      <w:r w:rsidRPr="00C21E0A">
        <w:rPr>
          <w:rFonts w:ascii="ＭＳ 明朝" w:eastAsia="ＭＳ 明朝" w:hAnsi="ＭＳ 明朝" w:hint="eastAsia"/>
          <w:sz w:val="24"/>
          <w:szCs w:val="28"/>
        </w:rPr>
        <w:t>等住民発令、緊急地震速報、</w:t>
      </w:r>
    </w:p>
    <w:p w14:paraId="20A109E9" w14:textId="77777777" w:rsidR="00C43BE7" w:rsidRDefault="00C21E0A" w:rsidP="00C43BE7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C21E0A">
        <w:rPr>
          <w:rFonts w:ascii="ＭＳ 明朝" w:eastAsia="ＭＳ 明朝" w:hAnsi="ＭＳ 明朝" w:hint="eastAsia"/>
          <w:sz w:val="24"/>
          <w:szCs w:val="28"/>
        </w:rPr>
        <w:t>火災情報など</w:t>
      </w:r>
      <w:r>
        <w:rPr>
          <w:rFonts w:ascii="ＭＳ 明朝" w:eastAsia="ＭＳ 明朝" w:hAnsi="ＭＳ 明朝" w:hint="eastAsia"/>
          <w:sz w:val="24"/>
          <w:szCs w:val="28"/>
        </w:rPr>
        <w:t>）</w:t>
      </w:r>
      <w:r w:rsidRPr="00C21E0A">
        <w:rPr>
          <w:rFonts w:ascii="ＭＳ 明朝" w:eastAsia="ＭＳ 明朝" w:hAnsi="ＭＳ 明朝" w:hint="eastAsia"/>
          <w:sz w:val="24"/>
          <w:szCs w:val="28"/>
        </w:rPr>
        <w:t>防災・危機管理上重要な情報や行政情報などを</w:t>
      </w:r>
      <w:r>
        <w:rPr>
          <w:rFonts w:ascii="ＭＳ 明朝" w:eastAsia="ＭＳ 明朝" w:hAnsi="ＭＳ 明朝" w:hint="eastAsia"/>
          <w:sz w:val="24"/>
          <w:szCs w:val="28"/>
        </w:rPr>
        <w:t>受信できます</w:t>
      </w:r>
      <w:r w:rsidRPr="00A766BD">
        <w:rPr>
          <w:rFonts w:ascii="ＭＳ 明朝" w:eastAsia="ＭＳ 明朝" w:hAnsi="ＭＳ 明朝" w:hint="eastAsia"/>
          <w:sz w:val="24"/>
          <w:szCs w:val="28"/>
        </w:rPr>
        <w:t>。</w:t>
      </w:r>
    </w:p>
    <w:p w14:paraId="6B42CC66" w14:textId="728C0540" w:rsidR="00C21E0A" w:rsidRPr="00A766BD" w:rsidRDefault="00C21E0A" w:rsidP="00C43BE7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A766BD">
        <w:rPr>
          <w:rFonts w:ascii="ＭＳ 明朝" w:eastAsia="ＭＳ 明朝" w:hAnsi="ＭＳ 明朝" w:hint="eastAsia"/>
          <w:sz w:val="24"/>
          <w:szCs w:val="28"/>
        </w:rPr>
        <w:t>総務課窓口で１世帯１台まで無償で貸与</w:t>
      </w:r>
      <w:r w:rsidR="00C43BE7">
        <w:rPr>
          <w:rFonts w:ascii="ＭＳ 明朝" w:eastAsia="ＭＳ 明朝" w:hAnsi="ＭＳ 明朝" w:hint="eastAsia"/>
          <w:sz w:val="24"/>
          <w:szCs w:val="28"/>
        </w:rPr>
        <w:t>できま</w:t>
      </w:r>
      <w:r w:rsidRPr="00A766BD">
        <w:rPr>
          <w:rFonts w:ascii="ＭＳ 明朝" w:eastAsia="ＭＳ 明朝" w:hAnsi="ＭＳ 明朝" w:hint="eastAsia"/>
          <w:sz w:val="24"/>
          <w:szCs w:val="28"/>
        </w:rPr>
        <w:t>す。</w:t>
      </w:r>
    </w:p>
    <w:p w14:paraId="428AA53C" w14:textId="7EA2E62A" w:rsidR="00E41FCA" w:rsidRPr="00E41FCA" w:rsidRDefault="00A841BA" w:rsidP="00E41FCA">
      <w:pPr>
        <w:rPr>
          <w:rFonts w:ascii="ＭＳ 明朝" w:eastAsia="ＭＳ 明朝" w:hAnsi="ＭＳ 明朝"/>
          <w:sz w:val="24"/>
          <w:szCs w:val="28"/>
        </w:rPr>
      </w:pPr>
      <w:r w:rsidRPr="006729AA">
        <w:rPr>
          <w:noProof/>
        </w:rPr>
        <w:drawing>
          <wp:anchor distT="0" distB="0" distL="114300" distR="114300" simplePos="0" relativeHeight="251672576" behindDoc="0" locked="0" layoutInCell="1" allowOverlap="1" wp14:anchorId="05AB220B" wp14:editId="5F6CD2A2">
            <wp:simplePos x="0" y="0"/>
            <wp:positionH relativeFrom="column">
              <wp:posOffset>2500630</wp:posOffset>
            </wp:positionH>
            <wp:positionV relativeFrom="paragraph">
              <wp:posOffset>206375</wp:posOffset>
            </wp:positionV>
            <wp:extent cx="3054985" cy="1638300"/>
            <wp:effectExtent l="0" t="0" r="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26"/>
                    <a:stretch/>
                  </pic:blipFill>
                  <pic:spPr bwMode="auto">
                    <a:xfrm>
                      <a:off x="0" y="0"/>
                      <a:ext cx="305498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4B0" w:rsidRPr="006729AA">
        <w:rPr>
          <w:noProof/>
        </w:rPr>
        <w:drawing>
          <wp:anchor distT="0" distB="0" distL="114300" distR="114300" simplePos="0" relativeHeight="251671552" behindDoc="0" locked="0" layoutInCell="1" allowOverlap="1" wp14:anchorId="569B12F5" wp14:editId="4A64D8C9">
            <wp:simplePos x="0" y="0"/>
            <wp:positionH relativeFrom="margin">
              <wp:posOffset>466725</wp:posOffset>
            </wp:positionH>
            <wp:positionV relativeFrom="paragraph">
              <wp:posOffset>177800</wp:posOffset>
            </wp:positionV>
            <wp:extent cx="1440180" cy="1427480"/>
            <wp:effectExtent l="0" t="0" r="7620" b="127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567A6E" w14:textId="28B8E96B" w:rsidR="00A15E43" w:rsidRPr="00E41FCA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2C21015C" w14:textId="093DEF1B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280A99A1" w14:textId="534C5A04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5C8CD679" w14:textId="220CD2E6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61038D75" w14:textId="60569B6B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5953082" w14:textId="7772E6DB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E0F54AD" w14:textId="025081C9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3A645C08" w14:textId="6CD98058" w:rsidR="00A15E43" w:rsidRDefault="00D41128" w:rsidP="009F04B0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 xml:space="preserve">【三木町防災行政メール】　　　　　</w:t>
      </w:r>
      <w:r w:rsidR="009F04B0">
        <w:rPr>
          <w:rFonts w:ascii="ＭＳ 明朝" w:eastAsia="ＭＳ 明朝" w:hAnsi="ＭＳ 明朝" w:hint="eastAsia"/>
          <w:sz w:val="24"/>
          <w:szCs w:val="28"/>
        </w:rPr>
        <w:t xml:space="preserve">　</w:t>
      </w:r>
      <w:r>
        <w:rPr>
          <w:rFonts w:ascii="ＭＳ 明朝" w:eastAsia="ＭＳ 明朝" w:hAnsi="ＭＳ 明朝" w:hint="eastAsia"/>
          <w:sz w:val="24"/>
          <w:szCs w:val="28"/>
        </w:rPr>
        <w:t>【香川県防災ナビアプリ】</w:t>
      </w:r>
    </w:p>
    <w:p w14:paraId="1A9E7F3B" w14:textId="4D83CD87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54709EBD" w14:textId="74462F3C" w:rsidR="00A15E43" w:rsidRDefault="00D41128" w:rsidP="00C14AB4">
      <w:pPr>
        <w:rPr>
          <w:rFonts w:ascii="ＭＳ 明朝" w:eastAsia="ＭＳ 明朝" w:hAnsi="ＭＳ 明朝"/>
          <w:sz w:val="24"/>
          <w:szCs w:val="28"/>
        </w:rPr>
      </w:pPr>
      <w:r w:rsidRPr="006729AA">
        <w:rPr>
          <w:noProof/>
        </w:rPr>
        <w:drawing>
          <wp:anchor distT="0" distB="0" distL="114300" distR="114300" simplePos="0" relativeHeight="251673600" behindDoc="0" locked="0" layoutInCell="1" allowOverlap="1" wp14:anchorId="438F01A4" wp14:editId="3048B7EE">
            <wp:simplePos x="0" y="0"/>
            <wp:positionH relativeFrom="column">
              <wp:posOffset>453390</wp:posOffset>
            </wp:positionH>
            <wp:positionV relativeFrom="paragraph">
              <wp:posOffset>101600</wp:posOffset>
            </wp:positionV>
            <wp:extent cx="1423035" cy="1423035"/>
            <wp:effectExtent l="0" t="0" r="5715" b="571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035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74DEB7" w14:textId="5A910EC9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9F11C0D" w14:textId="01CDC8D6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4E9E705D" w14:textId="2F498996" w:rsidR="00A15E43" w:rsidRPr="00D41128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33301C41" w14:textId="57B8BE82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65715359" w14:textId="47975A2B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146AFF7C" w14:textId="67D8060C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3F7DB79F" w14:textId="494B85F0" w:rsidR="00D41128" w:rsidRPr="00D41128" w:rsidRDefault="00D41128" w:rsidP="009F04B0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【</w:t>
      </w:r>
      <w:r w:rsidRPr="00D41128">
        <w:rPr>
          <w:rFonts w:ascii="ＭＳ 明朝" w:eastAsia="ＭＳ 明朝" w:hAnsi="ＭＳ 明朝" w:hint="eastAsia"/>
          <w:sz w:val="24"/>
          <w:szCs w:val="28"/>
        </w:rPr>
        <w:t>気象庁（高松地方気象台）</w:t>
      </w:r>
      <w:r>
        <w:rPr>
          <w:rFonts w:ascii="ＭＳ 明朝" w:eastAsia="ＭＳ 明朝" w:hAnsi="ＭＳ 明朝" w:hint="eastAsia"/>
          <w:sz w:val="24"/>
          <w:szCs w:val="28"/>
        </w:rPr>
        <w:t>】</w:t>
      </w:r>
    </w:p>
    <w:p w14:paraId="2E1A196E" w14:textId="77777777" w:rsidR="0098242A" w:rsidRDefault="005F7D7F" w:rsidP="0098242A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lastRenderedPageBreak/>
        <w:t>（２）</w:t>
      </w:r>
      <w:r w:rsidR="0098242A">
        <w:rPr>
          <w:rFonts w:ascii="ＭＳ 明朝" w:eastAsia="ＭＳ 明朝" w:hAnsi="ＭＳ 明朝" w:hint="eastAsia"/>
          <w:sz w:val="24"/>
          <w:szCs w:val="28"/>
        </w:rPr>
        <w:t>最低限必要な備蓄物資の量【３日分】</w:t>
      </w:r>
    </w:p>
    <w:p w14:paraId="35F8D0E8" w14:textId="77777777" w:rsidR="0098242A" w:rsidRDefault="0098242A" w:rsidP="0098242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【食料】</w:t>
      </w:r>
    </w:p>
    <w:p w14:paraId="2B1FEB83" w14:textId="2C2C2E4B" w:rsidR="0098242A" w:rsidRDefault="0098242A" w:rsidP="0098242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３食×３日分＝９食分</w:t>
      </w:r>
    </w:p>
    <w:p w14:paraId="72A14EBF" w14:textId="77777777" w:rsidR="0098242A" w:rsidRDefault="0098242A" w:rsidP="0098242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【飲料】</w:t>
      </w:r>
    </w:p>
    <w:p w14:paraId="47FCC109" w14:textId="5AC27F7A" w:rsidR="0098242A" w:rsidRDefault="0098242A" w:rsidP="0098242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３ ℓ×３日分＝９ ℓ</w:t>
      </w:r>
    </w:p>
    <w:p w14:paraId="2AEFAF93" w14:textId="77777777" w:rsidR="0098242A" w:rsidRDefault="0098242A" w:rsidP="0098242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【１日トイレの回数</w:t>
      </w:r>
      <w:r>
        <w:rPr>
          <w:rFonts w:ascii="ＭＳ 明朝" w:eastAsia="ＭＳ 明朝" w:hAnsi="ＭＳ 明朝"/>
          <w:sz w:val="24"/>
          <w:szCs w:val="28"/>
        </w:rPr>
        <w:t>】</w:t>
      </w:r>
    </w:p>
    <w:p w14:paraId="3389B16A" w14:textId="5E7D3092" w:rsidR="0098242A" w:rsidRDefault="0098242A" w:rsidP="0098242A">
      <w:pPr>
        <w:ind w:firstLineChars="400" w:firstLine="96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５回×３日分＝15回</w:t>
      </w:r>
      <w:r w:rsidR="003517EE">
        <w:rPr>
          <w:rFonts w:ascii="ＭＳ 明朝" w:eastAsia="ＭＳ 明朝" w:hAnsi="ＭＳ 明朝" w:hint="eastAsia"/>
          <w:sz w:val="24"/>
          <w:szCs w:val="28"/>
        </w:rPr>
        <w:t>分</w:t>
      </w:r>
      <w:r w:rsidR="000C6505">
        <w:rPr>
          <w:rFonts w:ascii="ＭＳ 明朝" w:eastAsia="ＭＳ 明朝" w:hAnsi="ＭＳ 明朝" w:hint="eastAsia"/>
          <w:sz w:val="24"/>
          <w:szCs w:val="28"/>
        </w:rPr>
        <w:t xml:space="preserve">　　</w:t>
      </w:r>
      <w:proofErr w:type="spellStart"/>
      <w:r w:rsidR="000C6505">
        <w:rPr>
          <w:rFonts w:ascii="ＭＳ 明朝" w:eastAsia="ＭＳ 明朝" w:hAnsi="ＭＳ 明朝" w:hint="eastAsia"/>
          <w:sz w:val="24"/>
          <w:szCs w:val="28"/>
        </w:rPr>
        <w:t>e</w:t>
      </w:r>
      <w:r w:rsidR="000C6505">
        <w:rPr>
          <w:rFonts w:ascii="ＭＳ 明朝" w:eastAsia="ＭＳ 明朝" w:hAnsi="ＭＳ 明朝"/>
          <w:sz w:val="24"/>
          <w:szCs w:val="28"/>
        </w:rPr>
        <w:t>tc</w:t>
      </w:r>
      <w:proofErr w:type="spellEnd"/>
    </w:p>
    <w:p w14:paraId="61D1BFD4" w14:textId="77777777" w:rsidR="0098242A" w:rsidRDefault="0098242A" w:rsidP="0098242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</w:p>
    <w:p w14:paraId="53D24619" w14:textId="77777777" w:rsidR="0098242A" w:rsidRDefault="0098242A" w:rsidP="0098242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98242A">
        <w:rPr>
          <w:rFonts w:ascii="ＭＳ 明朝" w:eastAsia="ＭＳ 明朝" w:hAnsi="ＭＳ 明朝" w:hint="eastAsia"/>
          <w:sz w:val="24"/>
          <w:szCs w:val="28"/>
        </w:rPr>
        <w:t>各家庭で最低３日間、できれば１週間過ごせるよう、飲料水（１人一日</w:t>
      </w:r>
    </w:p>
    <w:p w14:paraId="4448FA26" w14:textId="77777777" w:rsidR="0098242A" w:rsidRDefault="0098242A" w:rsidP="0098242A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98242A">
        <w:rPr>
          <w:rFonts w:ascii="ＭＳ 明朝" w:eastAsia="ＭＳ 明朝" w:hAnsi="ＭＳ 明朝" w:hint="eastAsia"/>
          <w:sz w:val="24"/>
          <w:szCs w:val="28"/>
        </w:rPr>
        <w:t>３ℓ）、食料等を備蓄しておきましょう。</w:t>
      </w:r>
    </w:p>
    <w:p w14:paraId="318AEDAF" w14:textId="77777777" w:rsidR="0098242A" w:rsidRDefault="0098242A" w:rsidP="0098242A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98242A">
        <w:rPr>
          <w:rFonts w:ascii="ＭＳ 明朝" w:eastAsia="ＭＳ 明朝" w:hAnsi="ＭＳ 明朝" w:hint="eastAsia"/>
          <w:sz w:val="24"/>
          <w:szCs w:val="28"/>
        </w:rPr>
        <w:t>普段の食料を多めに買っておき、期限の近いものから使っていき、消費し</w:t>
      </w:r>
    </w:p>
    <w:p w14:paraId="40640FB5" w14:textId="62DDF668" w:rsidR="0098242A" w:rsidRPr="0098242A" w:rsidRDefault="000D4EA7" w:rsidP="0098242A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860639" wp14:editId="554D4534">
                <wp:simplePos x="0" y="0"/>
                <wp:positionH relativeFrom="column">
                  <wp:posOffset>-407068</wp:posOffset>
                </wp:positionH>
                <wp:positionV relativeFrom="paragraph">
                  <wp:posOffset>203612</wp:posOffset>
                </wp:positionV>
                <wp:extent cx="2027207" cy="474453"/>
                <wp:effectExtent l="0" t="0" r="0" b="1905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207" cy="4744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E94C9A" w14:textId="00B29502" w:rsidR="000D4EA7" w:rsidRPr="000D4EA7" w:rsidRDefault="000D4EA7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【</w:t>
                            </w:r>
                            <w:r w:rsidRPr="000D4EA7">
                              <w:rPr>
                                <w:sz w:val="24"/>
                                <w:szCs w:val="28"/>
                              </w:rPr>
                              <w:t>家庭での備蓄品リスト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86063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8" type="#_x0000_t202" style="position:absolute;left:0;text-align:left;margin-left:-32.05pt;margin-top:16.05pt;width:159.6pt;height:37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" filled="f" stroked="f" strokeweight=".5pt">
                <v:textbox>
                  <w:txbxContent>
                    <w:p w14:paraId="77E94C9A" w14:textId="00B29502" w:rsidR="000D4EA7" w:rsidRPr="000D4EA7" w:rsidRDefault="000D4EA7">
                      <w:pPr>
                        <w:rPr>
                          <w:rFonts w:hint="eastAsia"/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【</w:t>
                      </w:r>
                      <w:r w:rsidRPr="000D4EA7">
                        <w:rPr>
                          <w:sz w:val="24"/>
                          <w:szCs w:val="28"/>
                        </w:rPr>
                        <w:t>家庭での備蓄品リスト</w:t>
                      </w:r>
                      <w:r>
                        <w:rPr>
                          <w:sz w:val="24"/>
                          <w:szCs w:val="28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="0098242A" w:rsidRPr="0098242A">
        <w:rPr>
          <w:rFonts w:ascii="ＭＳ 明朝" w:eastAsia="ＭＳ 明朝" w:hAnsi="ＭＳ 明朝" w:hint="eastAsia"/>
          <w:sz w:val="24"/>
          <w:szCs w:val="28"/>
        </w:rPr>
        <w:t>た分を補充する方法</w:t>
      </w:r>
      <w:r w:rsidR="0098242A">
        <w:rPr>
          <w:rFonts w:ascii="ＭＳ 明朝" w:eastAsia="ＭＳ 明朝" w:hAnsi="ＭＳ 明朝" w:hint="eastAsia"/>
          <w:sz w:val="24"/>
          <w:szCs w:val="28"/>
        </w:rPr>
        <w:t>（ローリングストック法）</w:t>
      </w:r>
      <w:r w:rsidR="0098242A" w:rsidRPr="0098242A">
        <w:rPr>
          <w:rFonts w:ascii="ＭＳ 明朝" w:eastAsia="ＭＳ 明朝" w:hAnsi="ＭＳ 明朝" w:hint="eastAsia"/>
          <w:sz w:val="24"/>
          <w:szCs w:val="28"/>
        </w:rPr>
        <w:t>が効果的です。</w:t>
      </w:r>
    </w:p>
    <w:p w14:paraId="5674A470" w14:textId="188935B4" w:rsidR="000D4EA7" w:rsidRDefault="000D4EA7" w:rsidP="00C14AB4">
      <w:pPr>
        <w:rPr>
          <w:rFonts w:ascii="ＭＳ 明朝" w:eastAsia="ＭＳ 明朝" w:hAnsi="ＭＳ 明朝"/>
          <w:sz w:val="24"/>
          <w:szCs w:val="28"/>
        </w:rPr>
      </w:pPr>
    </w:p>
    <w:p w14:paraId="1B016209" w14:textId="1028AC58" w:rsidR="00A15E43" w:rsidRDefault="000D4EA7" w:rsidP="00C14AB4">
      <w:pPr>
        <w:rPr>
          <w:rFonts w:ascii="ＭＳ 明朝" w:eastAsia="ＭＳ 明朝" w:hAnsi="ＭＳ 明朝"/>
          <w:sz w:val="24"/>
          <w:szCs w:val="28"/>
        </w:rPr>
      </w:pPr>
      <w:r w:rsidRPr="00535ACE">
        <w:rPr>
          <w:noProof/>
        </w:rPr>
        <w:drawing>
          <wp:anchor distT="0" distB="0" distL="114300" distR="114300" simplePos="0" relativeHeight="251676672" behindDoc="0" locked="0" layoutInCell="1" allowOverlap="1" wp14:anchorId="2C54E731" wp14:editId="3B1F6736">
            <wp:simplePos x="0" y="0"/>
            <wp:positionH relativeFrom="margin">
              <wp:posOffset>-312420</wp:posOffset>
            </wp:positionH>
            <wp:positionV relativeFrom="paragraph">
              <wp:posOffset>235585</wp:posOffset>
            </wp:positionV>
            <wp:extent cx="6239510" cy="2415540"/>
            <wp:effectExtent l="0" t="0" r="8890" b="3810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0" b="-1"/>
                    <a:stretch/>
                  </pic:blipFill>
                  <pic:spPr bwMode="auto">
                    <a:xfrm>
                      <a:off x="0" y="0"/>
                      <a:ext cx="6239510" cy="241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EC0586" w14:textId="089CCD4F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27D0B32" w14:textId="1223392F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6C558682" w14:textId="2816102E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1777E5D" w14:textId="1037A4D5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41BB3A59" w14:textId="46BA404C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24186E3" w14:textId="56E0A627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3531165" w14:textId="24CF0066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344EFF15" w14:textId="559C91AF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28DC43B" w14:textId="639FA1AC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74BFA9A" w14:textId="43B1B7F6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210A5CF3" w14:textId="76C66773" w:rsidR="00A15E43" w:rsidRDefault="004E4043" w:rsidP="00C14AB4">
      <w:pPr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037CB5" wp14:editId="1BA72C5A">
                <wp:simplePos x="0" y="0"/>
                <wp:positionH relativeFrom="margin">
                  <wp:posOffset>-422943</wp:posOffset>
                </wp:positionH>
                <wp:positionV relativeFrom="paragraph">
                  <wp:posOffset>119380</wp:posOffset>
                </wp:positionV>
                <wp:extent cx="1975449" cy="474345"/>
                <wp:effectExtent l="0" t="0" r="0" b="1905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5449" cy="474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58B666" w14:textId="77DE87B8" w:rsidR="004E4043" w:rsidRPr="000D4EA7" w:rsidRDefault="004E4043" w:rsidP="004E4043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【</w:t>
                            </w:r>
                            <w:r w:rsidRPr="000D4EA7">
                              <w:rPr>
                                <w:rFonts w:hint="eastAsia"/>
                                <w:sz w:val="24"/>
                                <w:szCs w:val="28"/>
                              </w:rPr>
                              <w:t>常時</w:t>
                            </w:r>
                            <w:r w:rsidRPr="000D4EA7">
                              <w:rPr>
                                <w:sz w:val="24"/>
                                <w:szCs w:val="28"/>
                              </w:rPr>
                              <w:t>持ち出し品リスト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37CB5" id="テキスト ボックス 19" o:spid="_x0000_s1029" type="#_x0000_t202" style="position:absolute;left:0;text-align:left;margin-left:-33.3pt;margin-top:9.4pt;width:155.55pt;height:37.3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" filled="f" stroked="f" strokeweight=".5pt">
                <v:textbox>
                  <w:txbxContent>
                    <w:p w14:paraId="6358B666" w14:textId="77DE87B8" w:rsidR="004E4043" w:rsidRPr="000D4EA7" w:rsidRDefault="004E4043" w:rsidP="004E4043">
                      <w:pPr>
                        <w:rPr>
                          <w:rFonts w:hint="eastAsia"/>
                          <w:sz w:val="24"/>
                          <w:szCs w:val="28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>【</w:t>
                      </w:r>
                      <w:r w:rsidRPr="000D4EA7">
                        <w:rPr>
                          <w:rFonts w:hint="eastAsia"/>
                          <w:sz w:val="24"/>
                          <w:szCs w:val="28"/>
                        </w:rPr>
                        <w:t>常時</w:t>
                      </w:r>
                      <w:r w:rsidRPr="000D4EA7">
                        <w:rPr>
                          <w:sz w:val="24"/>
                          <w:szCs w:val="28"/>
                        </w:rPr>
                        <w:t>持ち出し品リスト</w:t>
                      </w:r>
                      <w:r>
                        <w:rPr>
                          <w:sz w:val="24"/>
                          <w:szCs w:val="28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FB4A28" w14:textId="1DAFA7D5" w:rsidR="004E4043" w:rsidRDefault="004E4043" w:rsidP="00C14AB4">
      <w:pPr>
        <w:rPr>
          <w:rFonts w:ascii="ＭＳ 明朝" w:eastAsia="ＭＳ 明朝" w:hAnsi="ＭＳ 明朝"/>
          <w:sz w:val="24"/>
          <w:szCs w:val="28"/>
        </w:rPr>
      </w:pPr>
    </w:p>
    <w:p w14:paraId="23FABEF0" w14:textId="5B13D4BA" w:rsidR="00A15E43" w:rsidRDefault="000D4EA7" w:rsidP="00C14AB4">
      <w:pPr>
        <w:rPr>
          <w:rFonts w:ascii="ＭＳ 明朝" w:eastAsia="ＭＳ 明朝" w:hAnsi="ＭＳ 明朝"/>
          <w:sz w:val="24"/>
          <w:szCs w:val="28"/>
        </w:rPr>
      </w:pPr>
      <w:r w:rsidRPr="00535ACE">
        <w:rPr>
          <w:noProof/>
        </w:rPr>
        <w:drawing>
          <wp:anchor distT="0" distB="0" distL="114300" distR="114300" simplePos="0" relativeHeight="251677696" behindDoc="0" locked="0" layoutInCell="1" allowOverlap="1" wp14:anchorId="04472ACF" wp14:editId="21F40BC7">
            <wp:simplePos x="0" y="0"/>
            <wp:positionH relativeFrom="margin">
              <wp:posOffset>-334010</wp:posOffset>
            </wp:positionH>
            <wp:positionV relativeFrom="paragraph">
              <wp:posOffset>105410</wp:posOffset>
            </wp:positionV>
            <wp:extent cx="6266180" cy="1959610"/>
            <wp:effectExtent l="0" t="0" r="1270" b="2540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22"/>
                    <a:stretch/>
                  </pic:blipFill>
                  <pic:spPr bwMode="auto">
                    <a:xfrm>
                      <a:off x="0" y="0"/>
                      <a:ext cx="6266180" cy="1959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5EDB8" w14:textId="1F5D9CC3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6553B469" w14:textId="573D1C99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5E7F0E78" w14:textId="4B5AF938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C17BB32" w14:textId="357575E9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6393226" w14:textId="0B45D917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11A5EF72" w14:textId="25DFA2B6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F71DFBC" w14:textId="1EA0EAF1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1E61E982" w14:textId="2D47DE6B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392C7F92" w14:textId="7B26CF90" w:rsidR="00A15E43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7B881992" w14:textId="77777777" w:rsidR="005822A5" w:rsidRDefault="0026714A" w:rsidP="005822A5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lastRenderedPageBreak/>
        <w:t>（３）家具類転倒防止対策</w:t>
      </w:r>
    </w:p>
    <w:p w14:paraId="456CA3C4" w14:textId="77777777" w:rsidR="005822A5" w:rsidRDefault="00FA3632" w:rsidP="005822A5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FA3632">
        <w:rPr>
          <w:rFonts w:ascii="ＭＳ 明朝" w:eastAsia="ＭＳ 明朝" w:hAnsi="ＭＳ 明朝" w:hint="eastAsia"/>
          <w:sz w:val="24"/>
          <w:szCs w:val="28"/>
        </w:rPr>
        <w:t>香川県地震・津波被害想定調査報告書では、家具類の転倒・落下防止対策</w:t>
      </w:r>
    </w:p>
    <w:p w14:paraId="2EF371FD" w14:textId="4D121249" w:rsidR="00FA3632" w:rsidRPr="00FA3632" w:rsidRDefault="00FA3632" w:rsidP="005822A5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FA3632">
        <w:rPr>
          <w:rFonts w:ascii="ＭＳ 明朝" w:eastAsia="ＭＳ 明朝" w:hAnsi="ＭＳ 明朝" w:hint="eastAsia"/>
          <w:sz w:val="24"/>
          <w:szCs w:val="28"/>
        </w:rPr>
        <w:t>によって、死傷者数を</w:t>
      </w:r>
      <w:r w:rsidR="005822A5">
        <w:rPr>
          <w:rFonts w:ascii="ＭＳ 明朝" w:eastAsia="ＭＳ 明朝" w:hAnsi="ＭＳ 明朝" w:hint="eastAsia"/>
          <w:sz w:val="24"/>
          <w:szCs w:val="28"/>
        </w:rPr>
        <w:t>４</w:t>
      </w:r>
      <w:r w:rsidRPr="00FA3632">
        <w:rPr>
          <w:rFonts w:ascii="ＭＳ 明朝" w:eastAsia="ＭＳ 明朝" w:hAnsi="ＭＳ 明朝"/>
          <w:sz w:val="24"/>
          <w:szCs w:val="28"/>
        </w:rPr>
        <w:t>分の</w:t>
      </w:r>
      <w:r w:rsidR="005822A5">
        <w:rPr>
          <w:rFonts w:ascii="ＭＳ 明朝" w:eastAsia="ＭＳ 明朝" w:hAnsi="ＭＳ 明朝" w:hint="eastAsia"/>
          <w:sz w:val="24"/>
          <w:szCs w:val="28"/>
        </w:rPr>
        <w:t>１</w:t>
      </w:r>
      <w:r w:rsidRPr="00FA3632">
        <w:rPr>
          <w:rFonts w:ascii="ＭＳ 明朝" w:eastAsia="ＭＳ 明朝" w:hAnsi="ＭＳ 明朝"/>
          <w:sz w:val="24"/>
          <w:szCs w:val="28"/>
        </w:rPr>
        <w:t>に軽減できるとの想定が示されています。</w:t>
      </w:r>
    </w:p>
    <w:p w14:paraId="4FDDBD3C" w14:textId="77777777" w:rsidR="00883F7C" w:rsidRDefault="00883F7C" w:rsidP="00C14AB4">
      <w:pPr>
        <w:rPr>
          <w:rFonts w:ascii="ＭＳ 明朝" w:eastAsia="ＭＳ 明朝" w:hAnsi="ＭＳ 明朝"/>
          <w:sz w:val="24"/>
          <w:szCs w:val="28"/>
        </w:rPr>
      </w:pPr>
    </w:p>
    <w:p w14:paraId="1BAC69E2" w14:textId="4B731D06" w:rsidR="00883F7C" w:rsidRDefault="00883F7C" w:rsidP="00B04330">
      <w:pPr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【</w:t>
      </w:r>
      <w:r w:rsidRPr="00883F7C">
        <w:rPr>
          <w:rFonts w:ascii="ＭＳ 明朝" w:eastAsia="ＭＳ 明朝" w:hAnsi="ＭＳ 明朝" w:hint="eastAsia"/>
          <w:sz w:val="24"/>
          <w:szCs w:val="28"/>
        </w:rPr>
        <w:t>転倒・落下防止チェックリスト</w:t>
      </w:r>
      <w:r>
        <w:rPr>
          <w:rFonts w:ascii="ＭＳ 明朝" w:eastAsia="ＭＳ 明朝" w:hAnsi="ＭＳ 明朝" w:hint="eastAsia"/>
          <w:sz w:val="24"/>
          <w:szCs w:val="28"/>
        </w:rPr>
        <w:t>】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E455C4" w14:paraId="4BBACF7C" w14:textId="77777777" w:rsidTr="005838AA">
        <w:tc>
          <w:tcPr>
            <w:tcW w:w="4247" w:type="dxa"/>
          </w:tcPr>
          <w:p w14:paraId="2E3EFDC3" w14:textId="7F737142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チェック項目</w:t>
            </w:r>
          </w:p>
        </w:tc>
        <w:tc>
          <w:tcPr>
            <w:tcW w:w="4247" w:type="dxa"/>
          </w:tcPr>
          <w:p w14:paraId="4199FE3A" w14:textId="09A3C95B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>
              <w:rPr>
                <w:rFonts w:ascii="ＭＳ 明朝" w:eastAsia="ＭＳ 明朝" w:hAnsi="ＭＳ 明朝" w:hint="eastAsia"/>
                <w:sz w:val="24"/>
                <w:szCs w:val="28"/>
              </w:rPr>
              <w:t>ポイント</w:t>
            </w:r>
          </w:p>
        </w:tc>
      </w:tr>
      <w:tr w:rsidR="00E455C4" w14:paraId="216A644D" w14:textId="77777777" w:rsidTr="005838AA">
        <w:tc>
          <w:tcPr>
            <w:tcW w:w="4247" w:type="dxa"/>
          </w:tcPr>
          <w:p w14:paraId="58B6AEC6" w14:textId="3E3FECC5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/>
                <w:sz w:val="24"/>
                <w:szCs w:val="28"/>
              </w:rPr>
              <w:t>1.家具の置き場所を検討</w:t>
            </w:r>
          </w:p>
        </w:tc>
        <w:tc>
          <w:tcPr>
            <w:tcW w:w="4247" w:type="dxa"/>
          </w:tcPr>
          <w:p w14:paraId="79E67452" w14:textId="77777777" w:rsidR="00E455C4" w:rsidRPr="00E455C4" w:rsidRDefault="00E455C4" w:rsidP="00E455C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「寝る場所」や「座る場所」の近くにはできるだけ家具を置かないようにしましょう。</w:t>
            </w:r>
          </w:p>
          <w:p w14:paraId="735BBCE4" w14:textId="19096A19" w:rsidR="00E455C4" w:rsidRDefault="00E455C4" w:rsidP="00E455C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また、避難経路がふさがれないようにするため、廊下、玄関、扉の前には家具を置かないようにしましょう。</w:t>
            </w:r>
          </w:p>
        </w:tc>
      </w:tr>
      <w:tr w:rsidR="00E455C4" w14:paraId="5B97E5F4" w14:textId="77777777" w:rsidTr="005838AA">
        <w:tc>
          <w:tcPr>
            <w:tcW w:w="4247" w:type="dxa"/>
          </w:tcPr>
          <w:p w14:paraId="09969FFD" w14:textId="50B4D730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/>
                <w:sz w:val="24"/>
                <w:szCs w:val="28"/>
              </w:rPr>
              <w:t>2.家具の向きに注意</w:t>
            </w:r>
          </w:p>
        </w:tc>
        <w:tc>
          <w:tcPr>
            <w:tcW w:w="4247" w:type="dxa"/>
          </w:tcPr>
          <w:p w14:paraId="7284615B" w14:textId="1C4260ED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ベッドなどに向かって倒れてこないよう、家具の向きを見直しましょう。</w:t>
            </w:r>
          </w:p>
        </w:tc>
      </w:tr>
      <w:tr w:rsidR="00E455C4" w14:paraId="2B802E5C" w14:textId="77777777" w:rsidTr="005838AA">
        <w:tc>
          <w:tcPr>
            <w:tcW w:w="4247" w:type="dxa"/>
          </w:tcPr>
          <w:p w14:paraId="6D5DB241" w14:textId="477255A8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/>
                <w:sz w:val="24"/>
                <w:szCs w:val="28"/>
              </w:rPr>
              <w:t>3.家具の重心を下げる</w:t>
            </w:r>
          </w:p>
        </w:tc>
        <w:tc>
          <w:tcPr>
            <w:tcW w:w="4247" w:type="dxa"/>
          </w:tcPr>
          <w:p w14:paraId="32F26771" w14:textId="77777777" w:rsidR="00E455C4" w:rsidRPr="00E455C4" w:rsidRDefault="00E455C4" w:rsidP="00E455C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家具の上部に重い物を入れていると倒れやすくなります。</w:t>
            </w:r>
          </w:p>
          <w:p w14:paraId="3E8C680A" w14:textId="18772AC0" w:rsidR="00E455C4" w:rsidRDefault="00E455C4" w:rsidP="00E455C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重い物は下部に、軽い物は上部に配置換えしましょう。</w:t>
            </w:r>
          </w:p>
        </w:tc>
      </w:tr>
      <w:tr w:rsidR="00E455C4" w14:paraId="43D54DEA" w14:textId="77777777" w:rsidTr="005838AA">
        <w:tc>
          <w:tcPr>
            <w:tcW w:w="4247" w:type="dxa"/>
          </w:tcPr>
          <w:p w14:paraId="6F7F5A62" w14:textId="7F37AEC4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/>
                <w:sz w:val="24"/>
                <w:szCs w:val="28"/>
              </w:rPr>
              <w:t>4.家具の固定</w:t>
            </w:r>
          </w:p>
        </w:tc>
        <w:tc>
          <w:tcPr>
            <w:tcW w:w="4247" w:type="dxa"/>
          </w:tcPr>
          <w:p w14:paraId="360E8C7F" w14:textId="77777777" w:rsidR="00E455C4" w:rsidRPr="00E455C4" w:rsidRDefault="00E455C4" w:rsidP="00E455C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家具の固定には、様々な固定方法・固定器具があります。</w:t>
            </w:r>
          </w:p>
          <w:p w14:paraId="03BB4F13" w14:textId="5542627D" w:rsidR="00E455C4" w:rsidRDefault="00E455C4" w:rsidP="00E455C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固定方法を検討しましょう。</w:t>
            </w:r>
          </w:p>
        </w:tc>
      </w:tr>
      <w:tr w:rsidR="00E455C4" w14:paraId="36F2AE5F" w14:textId="77777777" w:rsidTr="005838AA">
        <w:tc>
          <w:tcPr>
            <w:tcW w:w="4247" w:type="dxa"/>
          </w:tcPr>
          <w:p w14:paraId="42130A58" w14:textId="3751A719" w:rsidR="00E455C4" w:rsidRP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/>
                <w:sz w:val="24"/>
                <w:szCs w:val="28"/>
              </w:rPr>
              <w:t>5.ガラスの飛散防止</w:t>
            </w:r>
          </w:p>
        </w:tc>
        <w:tc>
          <w:tcPr>
            <w:tcW w:w="4247" w:type="dxa"/>
          </w:tcPr>
          <w:p w14:paraId="6F80B027" w14:textId="28B0949B" w:rsidR="00E455C4" w:rsidRDefault="00E455C4" w:rsidP="00C14AB4">
            <w:pPr>
              <w:rPr>
                <w:rFonts w:ascii="ＭＳ 明朝" w:eastAsia="ＭＳ 明朝" w:hAnsi="ＭＳ 明朝"/>
                <w:sz w:val="24"/>
                <w:szCs w:val="28"/>
              </w:rPr>
            </w:pPr>
            <w:r w:rsidRPr="00E455C4">
              <w:rPr>
                <w:rFonts w:ascii="ＭＳ 明朝" w:eastAsia="ＭＳ 明朝" w:hAnsi="ＭＳ 明朝" w:hint="eastAsia"/>
                <w:sz w:val="24"/>
                <w:szCs w:val="28"/>
              </w:rPr>
              <w:t>ガラスの扉が付いている家具は、地震の際にガラスが割れ、中身が飛び出す可能性があります。窓ガラスも含め、飛散防止のためのフィルムを貼るなどの対策をしましょう。</w:t>
            </w:r>
          </w:p>
        </w:tc>
      </w:tr>
    </w:tbl>
    <w:p w14:paraId="5A36FF60" w14:textId="37359381" w:rsidR="00A15E43" w:rsidRPr="00FA3632" w:rsidRDefault="00A15E43" w:rsidP="00C14AB4">
      <w:pPr>
        <w:rPr>
          <w:rFonts w:ascii="ＭＳ 明朝" w:eastAsia="ＭＳ 明朝" w:hAnsi="ＭＳ 明朝"/>
          <w:sz w:val="24"/>
          <w:szCs w:val="28"/>
        </w:rPr>
      </w:pPr>
    </w:p>
    <w:p w14:paraId="01F41E2C" w14:textId="77777777" w:rsidR="001420B2" w:rsidRDefault="0026714A" w:rsidP="001420B2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（４）家屋の耐震化について</w:t>
      </w:r>
    </w:p>
    <w:p w14:paraId="7384687F" w14:textId="54F67D97" w:rsidR="001420B2" w:rsidRDefault="00883F7C" w:rsidP="001420B2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883F7C">
        <w:rPr>
          <w:rFonts w:ascii="ＭＳ 明朝" w:eastAsia="ＭＳ 明朝" w:hAnsi="ＭＳ 明朝" w:hint="eastAsia"/>
          <w:sz w:val="24"/>
          <w:szCs w:val="28"/>
        </w:rPr>
        <w:t>昭和</w:t>
      </w:r>
      <w:r w:rsidRPr="00883F7C">
        <w:rPr>
          <w:rFonts w:ascii="ＭＳ 明朝" w:eastAsia="ＭＳ 明朝" w:hAnsi="ＭＳ 明朝"/>
          <w:sz w:val="24"/>
          <w:szCs w:val="28"/>
        </w:rPr>
        <w:t>56年（1981年）5月以前に建設した住宅は、旧耐震基準で建てられ</w:t>
      </w:r>
    </w:p>
    <w:p w14:paraId="25348715" w14:textId="142D5509" w:rsidR="001420B2" w:rsidRDefault="00883F7C" w:rsidP="001420B2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883F7C">
        <w:rPr>
          <w:rFonts w:ascii="ＭＳ 明朝" w:eastAsia="ＭＳ 明朝" w:hAnsi="ＭＳ 明朝"/>
          <w:sz w:val="24"/>
          <w:szCs w:val="28"/>
        </w:rPr>
        <w:t>ているため、耐震性能が十分とは言えません。</w:t>
      </w:r>
    </w:p>
    <w:p w14:paraId="047B28BF" w14:textId="77777777" w:rsidR="001420B2" w:rsidRDefault="00883F7C" w:rsidP="001420B2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 w:rsidRPr="00883F7C">
        <w:rPr>
          <w:rFonts w:ascii="ＭＳ 明朝" w:eastAsia="ＭＳ 明朝" w:hAnsi="ＭＳ 明朝" w:hint="eastAsia"/>
          <w:sz w:val="24"/>
          <w:szCs w:val="28"/>
        </w:rPr>
        <w:t>香川県では、住宅の耐震化に係る「補助金制度」や従来の工法より安価で</w:t>
      </w:r>
    </w:p>
    <w:p w14:paraId="657757DE" w14:textId="77777777" w:rsidR="001420B2" w:rsidRDefault="00883F7C" w:rsidP="001420B2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883F7C">
        <w:rPr>
          <w:rFonts w:ascii="ＭＳ 明朝" w:eastAsia="ＭＳ 明朝" w:hAnsi="ＭＳ 明朝" w:hint="eastAsia"/>
          <w:sz w:val="24"/>
          <w:szCs w:val="28"/>
        </w:rPr>
        <w:t>短期間に耐震化できる「低コスト工法」などをわかりやすくまとめたポータ</w:t>
      </w:r>
    </w:p>
    <w:p w14:paraId="4D518F49" w14:textId="77777777" w:rsidR="00DD20D0" w:rsidRDefault="00883F7C" w:rsidP="00DD20D0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883F7C">
        <w:rPr>
          <w:rFonts w:ascii="ＭＳ 明朝" w:eastAsia="ＭＳ 明朝" w:hAnsi="ＭＳ 明朝" w:hint="eastAsia"/>
          <w:sz w:val="24"/>
          <w:szCs w:val="28"/>
        </w:rPr>
        <w:t>ルサイト</w:t>
      </w:r>
      <w:r w:rsidR="001420B2">
        <w:rPr>
          <w:rFonts w:ascii="ＭＳ 明朝" w:eastAsia="ＭＳ 明朝" w:hAnsi="ＭＳ 明朝" w:hint="eastAsia"/>
          <w:sz w:val="24"/>
          <w:szCs w:val="28"/>
        </w:rPr>
        <w:t>（</w:t>
      </w:r>
      <w:r w:rsidR="001420B2" w:rsidRPr="00883F7C">
        <w:rPr>
          <w:rFonts w:ascii="ＭＳ 明朝" w:eastAsia="ＭＳ 明朝" w:hAnsi="ＭＳ 明朝" w:hint="eastAsia"/>
          <w:sz w:val="24"/>
          <w:szCs w:val="28"/>
        </w:rPr>
        <w:t>香川県住宅耐震ポータルサイト</w:t>
      </w:r>
      <w:r w:rsidR="001420B2">
        <w:rPr>
          <w:rFonts w:ascii="ＭＳ 明朝" w:eastAsia="ＭＳ 明朝" w:hAnsi="ＭＳ 明朝" w:hint="eastAsia"/>
          <w:sz w:val="24"/>
          <w:szCs w:val="28"/>
        </w:rPr>
        <w:t>）</w:t>
      </w:r>
      <w:r w:rsidRPr="00883F7C">
        <w:rPr>
          <w:rFonts w:ascii="ＭＳ 明朝" w:eastAsia="ＭＳ 明朝" w:hAnsi="ＭＳ 明朝" w:hint="eastAsia"/>
          <w:sz w:val="24"/>
          <w:szCs w:val="28"/>
        </w:rPr>
        <w:t>を作成しています。</w:t>
      </w:r>
    </w:p>
    <w:p w14:paraId="2758576C" w14:textId="77777777" w:rsidR="00ED21DE" w:rsidRDefault="00DD20D0" w:rsidP="00DD20D0">
      <w:pPr>
        <w:ind w:firstLineChars="300" w:firstLine="720"/>
        <w:rPr>
          <w:rFonts w:ascii="ＭＳ 明朝" w:eastAsia="ＭＳ 明朝" w:hAnsi="ＭＳ 明朝"/>
          <w:sz w:val="24"/>
          <w:szCs w:val="28"/>
        </w:rPr>
      </w:pPr>
      <w:r>
        <w:rPr>
          <w:rFonts w:ascii="ＭＳ 明朝" w:eastAsia="ＭＳ 明朝" w:hAnsi="ＭＳ 明朝" w:hint="eastAsia"/>
          <w:sz w:val="24"/>
          <w:szCs w:val="28"/>
        </w:rPr>
        <w:t>町の</w:t>
      </w:r>
      <w:r w:rsidRPr="00DD20D0">
        <w:rPr>
          <w:rFonts w:ascii="ＭＳ 明朝" w:eastAsia="ＭＳ 明朝" w:hAnsi="ＭＳ 明朝" w:hint="eastAsia"/>
          <w:sz w:val="24"/>
          <w:szCs w:val="28"/>
        </w:rPr>
        <w:t>民間住宅耐震対策支援事業</w:t>
      </w:r>
      <w:r>
        <w:rPr>
          <w:rFonts w:ascii="ＭＳ 明朝" w:eastAsia="ＭＳ 明朝" w:hAnsi="ＭＳ 明朝" w:hint="eastAsia"/>
          <w:sz w:val="24"/>
          <w:szCs w:val="28"/>
        </w:rPr>
        <w:t>等を活用して、</w:t>
      </w:r>
      <w:r w:rsidR="008D435B" w:rsidRPr="008D435B">
        <w:rPr>
          <w:rFonts w:ascii="ＭＳ 明朝" w:eastAsia="ＭＳ 明朝" w:hAnsi="ＭＳ 明朝" w:hint="eastAsia"/>
          <w:sz w:val="24"/>
          <w:szCs w:val="28"/>
        </w:rPr>
        <w:t>自らの命を守り、そして、</w:t>
      </w:r>
    </w:p>
    <w:p w14:paraId="3298A0F0" w14:textId="788F2A58" w:rsidR="00A15E43" w:rsidRDefault="008D435B" w:rsidP="00ED21DE">
      <w:pPr>
        <w:ind w:firstLineChars="200" w:firstLine="480"/>
        <w:rPr>
          <w:rFonts w:ascii="ＭＳ 明朝" w:eastAsia="ＭＳ 明朝" w:hAnsi="ＭＳ 明朝"/>
          <w:sz w:val="24"/>
          <w:szCs w:val="28"/>
        </w:rPr>
      </w:pPr>
      <w:r w:rsidRPr="008D435B">
        <w:rPr>
          <w:rFonts w:ascii="ＭＳ 明朝" w:eastAsia="ＭＳ 明朝" w:hAnsi="ＭＳ 明朝" w:hint="eastAsia"/>
          <w:sz w:val="24"/>
          <w:szCs w:val="28"/>
        </w:rPr>
        <w:t>あなたの大切なご家族を守るために、</w:t>
      </w:r>
      <w:r w:rsidR="00DD20D0">
        <w:rPr>
          <w:rFonts w:ascii="ＭＳ 明朝" w:eastAsia="ＭＳ 明朝" w:hAnsi="ＭＳ 明朝" w:hint="eastAsia"/>
          <w:sz w:val="24"/>
          <w:szCs w:val="28"/>
        </w:rPr>
        <w:t>対策を行いましょう。</w:t>
      </w:r>
    </w:p>
    <w:sectPr w:rsidR="00A15E43" w:rsidSect="002B3ED8">
      <w:footerReference w:type="default" r:id="rId20"/>
      <w:type w:val="continuous"/>
      <w:pgSz w:w="11906" w:h="16838"/>
      <w:pgMar w:top="1985" w:right="1701" w:bottom="1701" w:left="1701" w:header="851" w:footer="992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10A53" w14:textId="77777777" w:rsidR="00681551" w:rsidRDefault="00681551" w:rsidP="00681551">
      <w:r>
        <w:separator/>
      </w:r>
    </w:p>
  </w:endnote>
  <w:endnote w:type="continuationSeparator" w:id="0">
    <w:p w14:paraId="4656FB6F" w14:textId="77777777" w:rsidR="00681551" w:rsidRDefault="00681551" w:rsidP="0068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370039"/>
      <w:docPartObj>
        <w:docPartGallery w:val="Page Numbers (Bottom of Page)"/>
        <w:docPartUnique/>
      </w:docPartObj>
    </w:sdtPr>
    <w:sdtEndPr/>
    <w:sdtContent>
      <w:p w14:paraId="1A53D8DD" w14:textId="71BEA9AE" w:rsidR="00605702" w:rsidRDefault="00605702" w:rsidP="002B3E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28B27" w14:textId="77777777" w:rsidR="00681551" w:rsidRDefault="00681551" w:rsidP="00681551">
      <w:r>
        <w:separator/>
      </w:r>
    </w:p>
  </w:footnote>
  <w:footnote w:type="continuationSeparator" w:id="0">
    <w:p w14:paraId="2F5CD2E4" w14:textId="77777777" w:rsidR="00681551" w:rsidRDefault="00681551" w:rsidP="00681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A8C9634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CE7"/>
    <w:rsid w:val="0001088C"/>
    <w:rsid w:val="000124FD"/>
    <w:rsid w:val="00051C79"/>
    <w:rsid w:val="00087319"/>
    <w:rsid w:val="00087C53"/>
    <w:rsid w:val="000A585E"/>
    <w:rsid w:val="000B612F"/>
    <w:rsid w:val="000C6505"/>
    <w:rsid w:val="000D4EA7"/>
    <w:rsid w:val="00100E79"/>
    <w:rsid w:val="00124C14"/>
    <w:rsid w:val="001420B2"/>
    <w:rsid w:val="001708C2"/>
    <w:rsid w:val="00182D44"/>
    <w:rsid w:val="001C6A2C"/>
    <w:rsid w:val="001C73BA"/>
    <w:rsid w:val="001E0FED"/>
    <w:rsid w:val="001E46FF"/>
    <w:rsid w:val="002171DB"/>
    <w:rsid w:val="002208AF"/>
    <w:rsid w:val="00256C3C"/>
    <w:rsid w:val="0026714A"/>
    <w:rsid w:val="00272E44"/>
    <w:rsid w:val="00275E90"/>
    <w:rsid w:val="002B3ED8"/>
    <w:rsid w:val="002C2DDE"/>
    <w:rsid w:val="003046E7"/>
    <w:rsid w:val="003517EE"/>
    <w:rsid w:val="00372B80"/>
    <w:rsid w:val="0038580A"/>
    <w:rsid w:val="003A33D7"/>
    <w:rsid w:val="003F3CE7"/>
    <w:rsid w:val="003F5966"/>
    <w:rsid w:val="0041585F"/>
    <w:rsid w:val="004214C1"/>
    <w:rsid w:val="00455374"/>
    <w:rsid w:val="00472F24"/>
    <w:rsid w:val="00476AD7"/>
    <w:rsid w:val="0048189D"/>
    <w:rsid w:val="004C31CB"/>
    <w:rsid w:val="004D7263"/>
    <w:rsid w:val="004E4043"/>
    <w:rsid w:val="004F711D"/>
    <w:rsid w:val="00522B40"/>
    <w:rsid w:val="0052403B"/>
    <w:rsid w:val="0053337E"/>
    <w:rsid w:val="005535B8"/>
    <w:rsid w:val="005822A5"/>
    <w:rsid w:val="005838AA"/>
    <w:rsid w:val="00595D52"/>
    <w:rsid w:val="005B5C4A"/>
    <w:rsid w:val="005B6278"/>
    <w:rsid w:val="005B7D31"/>
    <w:rsid w:val="005C5102"/>
    <w:rsid w:val="005F7D7F"/>
    <w:rsid w:val="00605702"/>
    <w:rsid w:val="00627DF4"/>
    <w:rsid w:val="00633F92"/>
    <w:rsid w:val="006570B0"/>
    <w:rsid w:val="00663A6D"/>
    <w:rsid w:val="00673563"/>
    <w:rsid w:val="00681551"/>
    <w:rsid w:val="006B08D1"/>
    <w:rsid w:val="006B560E"/>
    <w:rsid w:val="006C26BB"/>
    <w:rsid w:val="00710E19"/>
    <w:rsid w:val="0071116A"/>
    <w:rsid w:val="00733A92"/>
    <w:rsid w:val="00755A89"/>
    <w:rsid w:val="00764C53"/>
    <w:rsid w:val="007B54B5"/>
    <w:rsid w:val="007E18E2"/>
    <w:rsid w:val="007E7E13"/>
    <w:rsid w:val="008109C4"/>
    <w:rsid w:val="00811BCB"/>
    <w:rsid w:val="00883F7C"/>
    <w:rsid w:val="00895744"/>
    <w:rsid w:val="008D435B"/>
    <w:rsid w:val="008D4C27"/>
    <w:rsid w:val="00910E92"/>
    <w:rsid w:val="009253A4"/>
    <w:rsid w:val="0094376F"/>
    <w:rsid w:val="009446F9"/>
    <w:rsid w:val="0098242A"/>
    <w:rsid w:val="00996BE4"/>
    <w:rsid w:val="009B4088"/>
    <w:rsid w:val="009F04B0"/>
    <w:rsid w:val="00A00731"/>
    <w:rsid w:val="00A01BC7"/>
    <w:rsid w:val="00A15E43"/>
    <w:rsid w:val="00A160C6"/>
    <w:rsid w:val="00A20414"/>
    <w:rsid w:val="00A475B4"/>
    <w:rsid w:val="00A766BD"/>
    <w:rsid w:val="00A841BA"/>
    <w:rsid w:val="00A92538"/>
    <w:rsid w:val="00A97A94"/>
    <w:rsid w:val="00AA7213"/>
    <w:rsid w:val="00B04330"/>
    <w:rsid w:val="00B13E42"/>
    <w:rsid w:val="00B27D66"/>
    <w:rsid w:val="00BA0A0F"/>
    <w:rsid w:val="00BA6856"/>
    <w:rsid w:val="00BC0606"/>
    <w:rsid w:val="00BC34E5"/>
    <w:rsid w:val="00C14AB4"/>
    <w:rsid w:val="00C21E0A"/>
    <w:rsid w:val="00C277F6"/>
    <w:rsid w:val="00C30243"/>
    <w:rsid w:val="00C43BE7"/>
    <w:rsid w:val="00C46E16"/>
    <w:rsid w:val="00CB41ED"/>
    <w:rsid w:val="00CC2E66"/>
    <w:rsid w:val="00CF2751"/>
    <w:rsid w:val="00D16A93"/>
    <w:rsid w:val="00D360DD"/>
    <w:rsid w:val="00D41128"/>
    <w:rsid w:val="00D429CB"/>
    <w:rsid w:val="00D56DB7"/>
    <w:rsid w:val="00D57A48"/>
    <w:rsid w:val="00D903ED"/>
    <w:rsid w:val="00DA2CE7"/>
    <w:rsid w:val="00DB4C65"/>
    <w:rsid w:val="00DD20D0"/>
    <w:rsid w:val="00E07E52"/>
    <w:rsid w:val="00E1499F"/>
    <w:rsid w:val="00E15D7D"/>
    <w:rsid w:val="00E221C8"/>
    <w:rsid w:val="00E30E9B"/>
    <w:rsid w:val="00E41ADD"/>
    <w:rsid w:val="00E41FCA"/>
    <w:rsid w:val="00E455C4"/>
    <w:rsid w:val="00E67A07"/>
    <w:rsid w:val="00E700A2"/>
    <w:rsid w:val="00E82985"/>
    <w:rsid w:val="00E845AE"/>
    <w:rsid w:val="00E964ED"/>
    <w:rsid w:val="00EB1F9E"/>
    <w:rsid w:val="00ED21DE"/>
    <w:rsid w:val="00EE17D3"/>
    <w:rsid w:val="00F04F58"/>
    <w:rsid w:val="00F130B5"/>
    <w:rsid w:val="00F264E6"/>
    <w:rsid w:val="00F40545"/>
    <w:rsid w:val="00F4777A"/>
    <w:rsid w:val="00F6469F"/>
    <w:rsid w:val="00FA3632"/>
    <w:rsid w:val="00FA5ECC"/>
    <w:rsid w:val="00FB3DFD"/>
    <w:rsid w:val="00FC0E94"/>
    <w:rsid w:val="00FD2E66"/>
    <w:rsid w:val="00FE4472"/>
    <w:rsid w:val="00FE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3EBDDF02"/>
  <w15:chartTrackingRefBased/>
  <w15:docId w15:val="{D38AF19A-E662-443A-A712-18E57698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8155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1"/>
    <w:link w:val="a4"/>
    <w:uiPriority w:val="99"/>
    <w:rsid w:val="00681551"/>
  </w:style>
  <w:style w:type="paragraph" w:styleId="a6">
    <w:name w:val="footer"/>
    <w:basedOn w:val="a0"/>
    <w:link w:val="a7"/>
    <w:uiPriority w:val="99"/>
    <w:unhideWhenUsed/>
    <w:rsid w:val="0068155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1"/>
    <w:link w:val="a6"/>
    <w:uiPriority w:val="99"/>
    <w:rsid w:val="00681551"/>
  </w:style>
  <w:style w:type="table" w:styleId="a8">
    <w:name w:val="Table Grid"/>
    <w:basedOn w:val="a2"/>
    <w:uiPriority w:val="39"/>
    <w:rsid w:val="00A15E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BA6856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diagramData" Target="diagrams/data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A796C09-C267-4206-B0EE-BB501950D0AE}" type="doc">
      <dgm:prSet loTypeId="urn:microsoft.com/office/officeart/2009/3/layout/HorizontalOrganizationChart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kumimoji="1" lang="ja-JP" altLang="en-US"/>
        </a:p>
      </dgm:t>
    </dgm:pt>
    <dgm:pt modelId="{2EE2BE8D-8EDB-41D6-9AA9-19AEA2849CD5}">
      <dgm:prSet phldrT="[テキスト]" custT="1"/>
      <dgm:spPr/>
      <dgm:t>
        <a:bodyPr/>
        <a:lstStyle/>
        <a:p>
          <a:pPr algn="ctr"/>
          <a:r>
            <a:rPr kumimoji="1" lang="ja-JP" altLang="en-US" sz="1100"/>
            <a:t>総務班（本部）</a:t>
          </a:r>
          <a:endParaRPr kumimoji="1" lang="en-US" altLang="ja-JP" sz="1100"/>
        </a:p>
        <a:p>
          <a:pPr algn="ctr"/>
          <a:r>
            <a:rPr kumimoji="1" lang="ja-JP" altLang="en-US" sz="1100"/>
            <a:t>○○　○○</a:t>
          </a:r>
          <a:endParaRPr kumimoji="1" lang="en-US" altLang="ja-JP" sz="1100"/>
        </a:p>
        <a:p>
          <a:pPr algn="l"/>
          <a:r>
            <a:rPr kumimoji="1" lang="en-US" altLang="ja-JP" sz="1100"/>
            <a:t>TEL</a:t>
          </a:r>
        </a:p>
      </dgm:t>
    </dgm:pt>
    <dgm:pt modelId="{DE1ED65B-5F4E-41EB-82EE-03FD096CA663}" type="parTrans" cxnId="{8572DB40-D327-4223-BA58-8334BFE3F071}">
      <dgm:prSet/>
      <dgm:spPr/>
      <dgm:t>
        <a:bodyPr/>
        <a:lstStyle/>
        <a:p>
          <a:endParaRPr kumimoji="1" lang="ja-JP" altLang="en-US"/>
        </a:p>
      </dgm:t>
    </dgm:pt>
    <dgm:pt modelId="{F3C922A9-0F63-4C06-BCA6-33D1CC6346C5}" type="sibTrans" cxnId="{8572DB40-D327-4223-BA58-8334BFE3F071}">
      <dgm:prSet/>
      <dgm:spPr/>
      <dgm:t>
        <a:bodyPr/>
        <a:lstStyle/>
        <a:p>
          <a:endParaRPr kumimoji="1" lang="ja-JP" altLang="en-US"/>
        </a:p>
      </dgm:t>
    </dgm:pt>
    <dgm:pt modelId="{D9112676-FF00-4A73-880B-EB74B14F2BCA}">
      <dgm:prSet phldrT="[テキスト]" custT="1"/>
      <dgm:spPr/>
      <dgm:t>
        <a:bodyPr/>
        <a:lstStyle/>
        <a:p>
          <a:pPr algn="ctr"/>
          <a:r>
            <a:rPr kumimoji="1" lang="ja-JP" altLang="en-US" sz="1100"/>
            <a:t>情報班長</a:t>
          </a:r>
          <a:endParaRPr kumimoji="1" lang="en-US" altLang="ja-JP" sz="1100"/>
        </a:p>
        <a:p>
          <a:pPr algn="ctr"/>
          <a:r>
            <a:rPr kumimoji="1" lang="ja-JP" altLang="en-US" sz="1100"/>
            <a:t>○○　○○</a:t>
          </a:r>
          <a:endParaRPr kumimoji="1" lang="en-US" altLang="ja-JP" sz="1100"/>
        </a:p>
        <a:p>
          <a:pPr algn="l"/>
          <a:r>
            <a:rPr kumimoji="1" lang="en-US" altLang="ja-JP" sz="1100"/>
            <a:t>TEL</a:t>
          </a:r>
          <a:endParaRPr kumimoji="1" lang="ja-JP" altLang="en-US" sz="1100"/>
        </a:p>
      </dgm:t>
    </dgm:pt>
    <dgm:pt modelId="{4275B41A-67B4-4161-A759-167BBFDA9036}" type="parTrans" cxnId="{BDB2A0C4-0627-407B-9DF5-8881CE74BC4F}">
      <dgm:prSet/>
      <dgm:spPr/>
      <dgm:t>
        <a:bodyPr/>
        <a:lstStyle/>
        <a:p>
          <a:endParaRPr kumimoji="1" lang="ja-JP" altLang="en-US"/>
        </a:p>
      </dgm:t>
    </dgm:pt>
    <dgm:pt modelId="{C044C010-2603-4B49-A079-7E1B573B4A6C}" type="sibTrans" cxnId="{BDB2A0C4-0627-407B-9DF5-8881CE74BC4F}">
      <dgm:prSet/>
      <dgm:spPr/>
      <dgm:t>
        <a:bodyPr/>
        <a:lstStyle/>
        <a:p>
          <a:endParaRPr kumimoji="1" lang="ja-JP" altLang="en-US"/>
        </a:p>
      </dgm:t>
    </dgm:pt>
    <dgm:pt modelId="{0C850D9C-3A77-4618-BA57-9DE1540B7310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84168CE7-63E7-463B-9788-9943705CBF64}" type="parTrans" cxnId="{29C7C868-738A-4D4C-84D1-195DDB0699C0}">
      <dgm:prSet/>
      <dgm:spPr/>
      <dgm:t>
        <a:bodyPr/>
        <a:lstStyle/>
        <a:p>
          <a:endParaRPr kumimoji="1" lang="ja-JP" altLang="en-US"/>
        </a:p>
      </dgm:t>
    </dgm:pt>
    <dgm:pt modelId="{6CBDBDE3-1B1A-4609-A803-575944E49E76}" type="sibTrans" cxnId="{29C7C868-738A-4D4C-84D1-195DDB0699C0}">
      <dgm:prSet/>
      <dgm:spPr/>
      <dgm:t>
        <a:bodyPr/>
        <a:lstStyle/>
        <a:p>
          <a:endParaRPr kumimoji="1" lang="ja-JP" altLang="en-US"/>
        </a:p>
      </dgm:t>
    </dgm:pt>
    <dgm:pt modelId="{7E753D8E-FC13-4975-BF93-E49C66AF5607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5456F612-BDAA-460B-B537-69B4049A1AAF}" type="parTrans" cxnId="{46ADFF76-596F-4196-9936-159D65E31CF3}">
      <dgm:prSet/>
      <dgm:spPr/>
      <dgm:t>
        <a:bodyPr/>
        <a:lstStyle/>
        <a:p>
          <a:endParaRPr kumimoji="1" lang="ja-JP" altLang="en-US"/>
        </a:p>
      </dgm:t>
    </dgm:pt>
    <dgm:pt modelId="{A2DEF88F-5461-4DC2-87AE-BF715DE1D461}" type="sibTrans" cxnId="{46ADFF76-596F-4196-9936-159D65E31CF3}">
      <dgm:prSet/>
      <dgm:spPr/>
      <dgm:t>
        <a:bodyPr/>
        <a:lstStyle/>
        <a:p>
          <a:endParaRPr kumimoji="1" lang="ja-JP" altLang="en-US"/>
        </a:p>
      </dgm:t>
    </dgm:pt>
    <dgm:pt modelId="{14FA3103-93E6-4C8F-9EE2-546E0F44E9A7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51B858C0-84DD-4966-A1A1-B61214CBE79F}" type="parTrans" cxnId="{C8344F00-28FB-4129-94E7-0E5ADCFE8549}">
      <dgm:prSet/>
      <dgm:spPr/>
      <dgm:t>
        <a:bodyPr/>
        <a:lstStyle/>
        <a:p>
          <a:endParaRPr kumimoji="1" lang="ja-JP" altLang="en-US"/>
        </a:p>
      </dgm:t>
    </dgm:pt>
    <dgm:pt modelId="{E3515B9B-7DAD-4E76-90FE-3D20873FC3CB}" type="sibTrans" cxnId="{C8344F00-28FB-4129-94E7-0E5ADCFE8549}">
      <dgm:prSet/>
      <dgm:spPr/>
      <dgm:t>
        <a:bodyPr/>
        <a:lstStyle/>
        <a:p>
          <a:endParaRPr kumimoji="1" lang="ja-JP" altLang="en-US"/>
        </a:p>
      </dgm:t>
    </dgm:pt>
    <dgm:pt modelId="{AD118DE4-3B2D-4586-80D1-C072BD4CD229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35C8C691-5DBB-4CA9-AD19-F37BAE288FDC}" type="parTrans" cxnId="{FDB011C9-099F-4C9B-801F-E677E6402E43}">
      <dgm:prSet/>
      <dgm:spPr/>
      <dgm:t>
        <a:bodyPr/>
        <a:lstStyle/>
        <a:p>
          <a:endParaRPr kumimoji="1" lang="ja-JP" altLang="en-US"/>
        </a:p>
      </dgm:t>
    </dgm:pt>
    <dgm:pt modelId="{6F013AE5-E10A-4B08-82F4-C0F997893431}" type="sibTrans" cxnId="{FDB011C9-099F-4C9B-801F-E677E6402E43}">
      <dgm:prSet/>
      <dgm:spPr/>
      <dgm:t>
        <a:bodyPr/>
        <a:lstStyle/>
        <a:p>
          <a:endParaRPr kumimoji="1" lang="ja-JP" altLang="en-US"/>
        </a:p>
      </dgm:t>
    </dgm:pt>
    <dgm:pt modelId="{6D544C0A-74BF-41E4-A2D2-1385D3305C2C}">
      <dgm:prSet phldrT="[テキスト]" custT="1"/>
      <dgm:spPr/>
      <dgm:t>
        <a:bodyPr/>
        <a:lstStyle/>
        <a:p>
          <a:pPr algn="ctr"/>
          <a:r>
            <a:rPr kumimoji="1" lang="ja-JP" altLang="en-US" sz="1100"/>
            <a:t>消火班長</a:t>
          </a:r>
          <a:endParaRPr kumimoji="1" lang="en-US" altLang="ja-JP" sz="1100"/>
        </a:p>
        <a:p>
          <a:pPr algn="ctr"/>
          <a:r>
            <a:rPr kumimoji="1" lang="ja-JP" altLang="en-US" sz="1100"/>
            <a:t>○○　○○</a:t>
          </a:r>
          <a:endParaRPr kumimoji="1" lang="en-US" altLang="ja-JP" sz="1100"/>
        </a:p>
        <a:p>
          <a:pPr algn="l"/>
          <a:r>
            <a:rPr kumimoji="1" lang="en-US" altLang="ja-JP" sz="1100"/>
            <a:t>TEL</a:t>
          </a:r>
          <a:endParaRPr kumimoji="1" lang="ja-JP" altLang="en-US" sz="1100"/>
        </a:p>
      </dgm:t>
    </dgm:pt>
    <dgm:pt modelId="{04113F3C-ED0F-4AFB-858B-929738A80531}" type="parTrans" cxnId="{67BB249B-216B-4AD7-AAFA-750A9E4A387D}">
      <dgm:prSet/>
      <dgm:spPr/>
      <dgm:t>
        <a:bodyPr/>
        <a:lstStyle/>
        <a:p>
          <a:endParaRPr kumimoji="1" lang="ja-JP" altLang="en-US"/>
        </a:p>
      </dgm:t>
    </dgm:pt>
    <dgm:pt modelId="{14A45618-AFD0-4521-90D2-BE5B0B30E4CF}" type="sibTrans" cxnId="{67BB249B-216B-4AD7-AAFA-750A9E4A387D}">
      <dgm:prSet/>
      <dgm:spPr/>
      <dgm:t>
        <a:bodyPr/>
        <a:lstStyle/>
        <a:p>
          <a:endParaRPr kumimoji="1" lang="ja-JP" altLang="en-US"/>
        </a:p>
      </dgm:t>
    </dgm:pt>
    <dgm:pt modelId="{40156896-A3B3-49FD-A1D6-EA1EB2036450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EEE7B998-0ABD-43F6-A5BD-23F08C159B37}" type="parTrans" cxnId="{0887F388-3AEE-418F-AB9D-E1374F8C375D}">
      <dgm:prSet/>
      <dgm:spPr/>
      <dgm:t>
        <a:bodyPr/>
        <a:lstStyle/>
        <a:p>
          <a:endParaRPr kumimoji="1" lang="ja-JP" altLang="en-US"/>
        </a:p>
      </dgm:t>
    </dgm:pt>
    <dgm:pt modelId="{0BB2FE5F-3F06-4A73-9E93-14E7DAEB73C1}" type="sibTrans" cxnId="{0887F388-3AEE-418F-AB9D-E1374F8C375D}">
      <dgm:prSet/>
      <dgm:spPr/>
      <dgm:t>
        <a:bodyPr/>
        <a:lstStyle/>
        <a:p>
          <a:endParaRPr kumimoji="1" lang="ja-JP" altLang="en-US"/>
        </a:p>
      </dgm:t>
    </dgm:pt>
    <dgm:pt modelId="{EEC7F67B-9A85-4B53-BF73-5B04003AE527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8A4E91F4-926F-44E4-8746-5F8A3A91B555}" type="parTrans" cxnId="{C2A651A3-45EE-4D2D-A332-BA382DE1B163}">
      <dgm:prSet/>
      <dgm:spPr/>
      <dgm:t>
        <a:bodyPr/>
        <a:lstStyle/>
        <a:p>
          <a:endParaRPr kumimoji="1" lang="ja-JP" altLang="en-US"/>
        </a:p>
      </dgm:t>
    </dgm:pt>
    <dgm:pt modelId="{B7E79645-8B43-49E7-9132-8CEF090BB5C1}" type="sibTrans" cxnId="{C2A651A3-45EE-4D2D-A332-BA382DE1B163}">
      <dgm:prSet/>
      <dgm:spPr/>
      <dgm:t>
        <a:bodyPr/>
        <a:lstStyle/>
        <a:p>
          <a:endParaRPr kumimoji="1" lang="ja-JP" altLang="en-US"/>
        </a:p>
      </dgm:t>
    </dgm:pt>
    <dgm:pt modelId="{C50DDDFE-B20F-4578-8833-57D9EB160AB0}">
      <dgm:prSet phldrT="[テキスト]" custT="1"/>
      <dgm:spPr/>
      <dgm:t>
        <a:bodyPr/>
        <a:lstStyle/>
        <a:p>
          <a:pPr algn="ctr"/>
          <a:r>
            <a:rPr kumimoji="1" lang="ja-JP" altLang="en-US" sz="1100"/>
            <a:t>救出救護班長</a:t>
          </a:r>
          <a:endParaRPr kumimoji="1" lang="en-US" altLang="ja-JP" sz="1100"/>
        </a:p>
        <a:p>
          <a:pPr algn="ctr"/>
          <a:r>
            <a:rPr kumimoji="1" lang="ja-JP" altLang="en-US" sz="1100"/>
            <a:t>○○　○○</a:t>
          </a:r>
          <a:endParaRPr kumimoji="1" lang="en-US" altLang="ja-JP" sz="1100"/>
        </a:p>
        <a:p>
          <a:pPr algn="l"/>
          <a:r>
            <a:rPr kumimoji="1" lang="en-US" altLang="ja-JP" sz="1100"/>
            <a:t>TEL</a:t>
          </a:r>
          <a:endParaRPr kumimoji="1" lang="ja-JP" altLang="en-US" sz="1100"/>
        </a:p>
      </dgm:t>
    </dgm:pt>
    <dgm:pt modelId="{105D5871-48A4-4AC3-A4C0-1EBB0D203D36}" type="parTrans" cxnId="{46D700C9-DA47-449B-8FDD-DDC648DA38F3}">
      <dgm:prSet/>
      <dgm:spPr/>
      <dgm:t>
        <a:bodyPr/>
        <a:lstStyle/>
        <a:p>
          <a:endParaRPr kumimoji="1" lang="ja-JP" altLang="en-US"/>
        </a:p>
      </dgm:t>
    </dgm:pt>
    <dgm:pt modelId="{E4866FE9-3527-4FE5-BCB8-AAC33BD68DD2}" type="sibTrans" cxnId="{46D700C9-DA47-449B-8FDD-DDC648DA38F3}">
      <dgm:prSet/>
      <dgm:spPr/>
      <dgm:t>
        <a:bodyPr/>
        <a:lstStyle/>
        <a:p>
          <a:endParaRPr kumimoji="1" lang="ja-JP" altLang="en-US"/>
        </a:p>
      </dgm:t>
    </dgm:pt>
    <dgm:pt modelId="{C4F400DC-57E0-4DC9-9CFB-7356551829D5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287F4947-B136-4C06-937E-5F2AAE5D13F0}" type="parTrans" cxnId="{F2BEB816-3E59-466F-8302-6B556D459E43}">
      <dgm:prSet/>
      <dgm:spPr/>
      <dgm:t>
        <a:bodyPr/>
        <a:lstStyle/>
        <a:p>
          <a:endParaRPr kumimoji="1" lang="ja-JP" altLang="en-US"/>
        </a:p>
      </dgm:t>
    </dgm:pt>
    <dgm:pt modelId="{5E0DE4B7-C389-44C6-8220-43343CC5B61D}" type="sibTrans" cxnId="{F2BEB816-3E59-466F-8302-6B556D459E43}">
      <dgm:prSet/>
      <dgm:spPr/>
      <dgm:t>
        <a:bodyPr/>
        <a:lstStyle/>
        <a:p>
          <a:endParaRPr kumimoji="1" lang="ja-JP" altLang="en-US"/>
        </a:p>
      </dgm:t>
    </dgm:pt>
    <dgm:pt modelId="{2244429B-9094-471B-A940-8A44C63A0273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07CC7BE2-0160-40E0-9EB1-2CEAD18C65EF}" type="parTrans" cxnId="{4AED4088-1F05-48FF-AD4A-1FFAB377C533}">
      <dgm:prSet/>
      <dgm:spPr/>
      <dgm:t>
        <a:bodyPr/>
        <a:lstStyle/>
        <a:p>
          <a:endParaRPr kumimoji="1" lang="ja-JP" altLang="en-US"/>
        </a:p>
      </dgm:t>
    </dgm:pt>
    <dgm:pt modelId="{B6B3FC34-93A2-40F1-91A2-EEA9BCF249A3}" type="sibTrans" cxnId="{4AED4088-1F05-48FF-AD4A-1FFAB377C533}">
      <dgm:prSet/>
      <dgm:spPr/>
      <dgm:t>
        <a:bodyPr/>
        <a:lstStyle/>
        <a:p>
          <a:endParaRPr kumimoji="1" lang="ja-JP" altLang="en-US"/>
        </a:p>
      </dgm:t>
    </dgm:pt>
    <dgm:pt modelId="{6E90D2DC-D129-4F25-9141-AE726194BD23}">
      <dgm:prSet phldrT="[テキスト]" custT="1"/>
      <dgm:spPr/>
      <dgm:t>
        <a:bodyPr/>
        <a:lstStyle/>
        <a:p>
          <a:pPr algn="ctr"/>
          <a:r>
            <a:rPr kumimoji="1" lang="ja-JP" altLang="en-US" sz="1100"/>
            <a:t>避難誘導班長</a:t>
          </a:r>
          <a:endParaRPr kumimoji="1" lang="en-US" altLang="ja-JP" sz="1100"/>
        </a:p>
        <a:p>
          <a:pPr algn="ctr"/>
          <a:r>
            <a:rPr kumimoji="1" lang="ja-JP" altLang="en-US" sz="1100"/>
            <a:t>○○　○○</a:t>
          </a:r>
          <a:endParaRPr kumimoji="1" lang="en-US" altLang="ja-JP" sz="1100"/>
        </a:p>
        <a:p>
          <a:pPr algn="l"/>
          <a:r>
            <a:rPr kumimoji="1" lang="en-US" altLang="ja-JP" sz="1100"/>
            <a:t>TEL</a:t>
          </a:r>
          <a:endParaRPr kumimoji="1" lang="ja-JP" altLang="en-US" sz="1100"/>
        </a:p>
      </dgm:t>
    </dgm:pt>
    <dgm:pt modelId="{4CB912C7-D1D4-4772-9852-1A8B2917C4ED}" type="parTrans" cxnId="{7F933222-9984-4148-80E3-D197427A0F8A}">
      <dgm:prSet/>
      <dgm:spPr/>
      <dgm:t>
        <a:bodyPr/>
        <a:lstStyle/>
        <a:p>
          <a:endParaRPr kumimoji="1" lang="ja-JP" altLang="en-US"/>
        </a:p>
      </dgm:t>
    </dgm:pt>
    <dgm:pt modelId="{D0281C31-F44A-41E3-858F-33DF9D260445}" type="sibTrans" cxnId="{7F933222-9984-4148-80E3-D197427A0F8A}">
      <dgm:prSet/>
      <dgm:spPr/>
      <dgm:t>
        <a:bodyPr/>
        <a:lstStyle/>
        <a:p>
          <a:endParaRPr kumimoji="1" lang="ja-JP" altLang="en-US"/>
        </a:p>
      </dgm:t>
    </dgm:pt>
    <dgm:pt modelId="{4D9BBE8F-A763-4989-AEC7-00E263295A92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12552C72-901C-4F8D-BA64-67F826CC02F1}" type="parTrans" cxnId="{24B894B5-1505-4437-8350-C342749A99CA}">
      <dgm:prSet/>
      <dgm:spPr/>
      <dgm:t>
        <a:bodyPr/>
        <a:lstStyle/>
        <a:p>
          <a:endParaRPr kumimoji="1" lang="ja-JP" altLang="en-US"/>
        </a:p>
      </dgm:t>
    </dgm:pt>
    <dgm:pt modelId="{DC5645E9-3E3D-4760-AABA-9DBC3CC671D3}" type="sibTrans" cxnId="{24B894B5-1505-4437-8350-C342749A99CA}">
      <dgm:prSet/>
      <dgm:spPr/>
      <dgm:t>
        <a:bodyPr/>
        <a:lstStyle/>
        <a:p>
          <a:endParaRPr kumimoji="1" lang="ja-JP" altLang="en-US"/>
        </a:p>
      </dgm:t>
    </dgm:pt>
    <dgm:pt modelId="{E4B53586-C161-432C-A677-C484646021A0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6E236ED7-8F92-4C14-84E8-EF4D8C6502F1}" type="parTrans" cxnId="{994A2158-AD43-489C-87A9-C579E1B69CE5}">
      <dgm:prSet/>
      <dgm:spPr/>
      <dgm:t>
        <a:bodyPr/>
        <a:lstStyle/>
        <a:p>
          <a:endParaRPr kumimoji="1" lang="ja-JP" altLang="en-US"/>
        </a:p>
      </dgm:t>
    </dgm:pt>
    <dgm:pt modelId="{94E053B4-698D-4C95-8349-3C476F35AC43}" type="sibTrans" cxnId="{994A2158-AD43-489C-87A9-C579E1B69CE5}">
      <dgm:prSet/>
      <dgm:spPr/>
      <dgm:t>
        <a:bodyPr/>
        <a:lstStyle/>
        <a:p>
          <a:endParaRPr kumimoji="1" lang="ja-JP" altLang="en-US"/>
        </a:p>
      </dgm:t>
    </dgm:pt>
    <dgm:pt modelId="{E4FA10FC-FD45-40F3-8854-99B1352686EC}">
      <dgm:prSet phldrT="[テキスト]" custT="1"/>
      <dgm:spPr/>
      <dgm:t>
        <a:bodyPr/>
        <a:lstStyle/>
        <a:p>
          <a:pPr algn="ctr"/>
          <a:r>
            <a:rPr kumimoji="1" lang="ja-JP" altLang="en-US" sz="1100"/>
            <a:t>給食給水班長</a:t>
          </a:r>
          <a:endParaRPr kumimoji="1" lang="en-US" altLang="ja-JP" sz="1100"/>
        </a:p>
        <a:p>
          <a:pPr algn="ctr"/>
          <a:r>
            <a:rPr kumimoji="1" lang="ja-JP" altLang="en-US" sz="1100"/>
            <a:t>○○　○○</a:t>
          </a:r>
          <a:endParaRPr kumimoji="1" lang="en-US" altLang="ja-JP" sz="1100"/>
        </a:p>
        <a:p>
          <a:pPr algn="l"/>
          <a:r>
            <a:rPr kumimoji="1" lang="en-US" altLang="ja-JP" sz="1100"/>
            <a:t>TEL</a:t>
          </a:r>
          <a:endParaRPr kumimoji="1" lang="ja-JP" altLang="en-US" sz="1100"/>
        </a:p>
      </dgm:t>
    </dgm:pt>
    <dgm:pt modelId="{AB327BEC-777D-428D-998D-AFAE5D3095FB}" type="parTrans" cxnId="{56D0E5FC-2C26-434F-9E21-5EA88DB02C78}">
      <dgm:prSet/>
      <dgm:spPr/>
      <dgm:t>
        <a:bodyPr/>
        <a:lstStyle/>
        <a:p>
          <a:endParaRPr kumimoji="1" lang="ja-JP" altLang="en-US"/>
        </a:p>
      </dgm:t>
    </dgm:pt>
    <dgm:pt modelId="{02113F04-67C3-49A6-9178-0B7E0E793377}" type="sibTrans" cxnId="{56D0E5FC-2C26-434F-9E21-5EA88DB02C78}">
      <dgm:prSet/>
      <dgm:spPr/>
      <dgm:t>
        <a:bodyPr/>
        <a:lstStyle/>
        <a:p>
          <a:endParaRPr kumimoji="1" lang="ja-JP" altLang="en-US"/>
        </a:p>
      </dgm:t>
    </dgm:pt>
    <dgm:pt modelId="{8D4A0BE7-5B5B-486A-A244-79C363E59D36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40386D44-96FC-48A8-93FC-70C30EFFC78F}" type="parTrans" cxnId="{FEAAF52B-A980-4D1A-9843-4E051F78BF34}">
      <dgm:prSet/>
      <dgm:spPr/>
      <dgm:t>
        <a:bodyPr/>
        <a:lstStyle/>
        <a:p>
          <a:endParaRPr kumimoji="1" lang="ja-JP" altLang="en-US"/>
        </a:p>
      </dgm:t>
    </dgm:pt>
    <dgm:pt modelId="{FFC92B26-8874-4C92-A42D-FE0CC5884AAC}" type="sibTrans" cxnId="{FEAAF52B-A980-4D1A-9843-4E051F78BF34}">
      <dgm:prSet/>
      <dgm:spPr/>
      <dgm:t>
        <a:bodyPr/>
        <a:lstStyle/>
        <a:p>
          <a:endParaRPr kumimoji="1" lang="ja-JP" altLang="en-US"/>
        </a:p>
      </dgm:t>
    </dgm:pt>
    <dgm:pt modelId="{58AA012F-B778-4BEE-AE65-6C7C475D9179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0BC178BF-0AF8-4D2B-BAA5-551675FD5730}" type="parTrans" cxnId="{3691839F-3CD5-4347-890E-6C71124A125D}">
      <dgm:prSet/>
      <dgm:spPr/>
      <dgm:t>
        <a:bodyPr/>
        <a:lstStyle/>
        <a:p>
          <a:endParaRPr kumimoji="1" lang="ja-JP" altLang="en-US"/>
        </a:p>
      </dgm:t>
    </dgm:pt>
    <dgm:pt modelId="{CB5ECA72-8238-4BDC-857F-BFED5DFA0975}" type="sibTrans" cxnId="{3691839F-3CD5-4347-890E-6C71124A125D}">
      <dgm:prSet/>
      <dgm:spPr/>
      <dgm:t>
        <a:bodyPr/>
        <a:lstStyle/>
        <a:p>
          <a:endParaRPr kumimoji="1" lang="ja-JP" altLang="en-US"/>
        </a:p>
      </dgm:t>
    </dgm:pt>
    <dgm:pt modelId="{440A435B-3445-4012-B6DB-0DF2CDE26101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4A476CA2-66A4-428E-8226-690160C28884}" type="parTrans" cxnId="{E4E5A827-C528-45D1-98A3-FD2C1E1BF396}">
      <dgm:prSet/>
      <dgm:spPr/>
      <dgm:t>
        <a:bodyPr/>
        <a:lstStyle/>
        <a:p>
          <a:endParaRPr kumimoji="1" lang="ja-JP" altLang="en-US"/>
        </a:p>
      </dgm:t>
    </dgm:pt>
    <dgm:pt modelId="{616D85C4-BB70-4397-B2A8-0566E1A6BA44}" type="sibTrans" cxnId="{E4E5A827-C528-45D1-98A3-FD2C1E1BF396}">
      <dgm:prSet/>
      <dgm:spPr/>
      <dgm:t>
        <a:bodyPr/>
        <a:lstStyle/>
        <a:p>
          <a:endParaRPr kumimoji="1" lang="ja-JP" altLang="en-US"/>
        </a:p>
      </dgm:t>
    </dgm:pt>
    <dgm:pt modelId="{C5D09574-3386-48FD-A887-111073EDE6CC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BF7DDFE6-D63A-4FDE-A98B-507058FE5C31}" type="parTrans" cxnId="{F6AA5A90-7290-488C-A51E-7F344265BD1C}">
      <dgm:prSet/>
      <dgm:spPr/>
      <dgm:t>
        <a:bodyPr/>
        <a:lstStyle/>
        <a:p>
          <a:endParaRPr kumimoji="1" lang="ja-JP" altLang="en-US"/>
        </a:p>
      </dgm:t>
    </dgm:pt>
    <dgm:pt modelId="{071E8FB1-E51F-4FA8-A0C8-575C23D02E3F}" type="sibTrans" cxnId="{F6AA5A90-7290-488C-A51E-7F344265BD1C}">
      <dgm:prSet/>
      <dgm:spPr/>
      <dgm:t>
        <a:bodyPr/>
        <a:lstStyle/>
        <a:p>
          <a:endParaRPr kumimoji="1" lang="ja-JP" altLang="en-US"/>
        </a:p>
      </dgm:t>
    </dgm:pt>
    <dgm:pt modelId="{9F7A5CBE-8CA4-4C95-8386-55264EA37F19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6BE9525C-2B80-4946-BE15-06DD5F396FC1}" type="parTrans" cxnId="{51DBCD20-D3B6-47A6-95D4-FDC065C4DEAC}">
      <dgm:prSet/>
      <dgm:spPr/>
      <dgm:t>
        <a:bodyPr/>
        <a:lstStyle/>
        <a:p>
          <a:endParaRPr kumimoji="1" lang="ja-JP" altLang="en-US"/>
        </a:p>
      </dgm:t>
    </dgm:pt>
    <dgm:pt modelId="{DF5F4DD2-5AE6-4E57-A234-54371892F7CC}" type="sibTrans" cxnId="{51DBCD20-D3B6-47A6-95D4-FDC065C4DEAC}">
      <dgm:prSet/>
      <dgm:spPr/>
      <dgm:t>
        <a:bodyPr/>
        <a:lstStyle/>
        <a:p>
          <a:endParaRPr kumimoji="1" lang="ja-JP" altLang="en-US"/>
        </a:p>
      </dgm:t>
    </dgm:pt>
    <dgm:pt modelId="{B2E31B97-FE14-4137-984F-B61ECD1D0F22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7053796A-1744-4D75-90BA-0A9844A418F1}" type="parTrans" cxnId="{7FA0CC0C-CA8E-462C-AB5F-772C1C59D89B}">
      <dgm:prSet/>
      <dgm:spPr/>
      <dgm:t>
        <a:bodyPr/>
        <a:lstStyle/>
        <a:p>
          <a:endParaRPr kumimoji="1" lang="ja-JP" altLang="en-US"/>
        </a:p>
      </dgm:t>
    </dgm:pt>
    <dgm:pt modelId="{5B46E1FF-F18D-4C03-8AC7-446138888E67}" type="sibTrans" cxnId="{7FA0CC0C-CA8E-462C-AB5F-772C1C59D89B}">
      <dgm:prSet/>
      <dgm:spPr/>
      <dgm:t>
        <a:bodyPr/>
        <a:lstStyle/>
        <a:p>
          <a:endParaRPr kumimoji="1" lang="ja-JP" altLang="en-US"/>
        </a:p>
      </dgm:t>
    </dgm:pt>
    <dgm:pt modelId="{086EC7E0-C2A3-49AE-90F6-E1BF01A3B60B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660CC60C-66F0-479C-B10F-E861135754AD}" type="parTrans" cxnId="{BE7C302B-F5CF-4E3A-B255-F7093CAB0CE0}">
      <dgm:prSet/>
      <dgm:spPr/>
      <dgm:t>
        <a:bodyPr/>
        <a:lstStyle/>
        <a:p>
          <a:endParaRPr kumimoji="1" lang="ja-JP" altLang="en-US"/>
        </a:p>
      </dgm:t>
    </dgm:pt>
    <dgm:pt modelId="{376CE45F-B2B8-45DC-B480-841BBFD6A85A}" type="sibTrans" cxnId="{BE7C302B-F5CF-4E3A-B255-F7093CAB0CE0}">
      <dgm:prSet/>
      <dgm:spPr/>
      <dgm:t>
        <a:bodyPr/>
        <a:lstStyle/>
        <a:p>
          <a:endParaRPr kumimoji="1" lang="ja-JP" altLang="en-US"/>
        </a:p>
      </dgm:t>
    </dgm:pt>
    <dgm:pt modelId="{9AD1A7BE-F40F-4E64-9EF6-4B07ED48B777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F28FB7F6-F5B6-458A-9CB8-75AEC1D6777C}" type="parTrans" cxnId="{FDC9F938-AB63-489E-86F8-BB2CF622A7D5}">
      <dgm:prSet/>
      <dgm:spPr/>
      <dgm:t>
        <a:bodyPr/>
        <a:lstStyle/>
        <a:p>
          <a:endParaRPr kumimoji="1" lang="ja-JP" altLang="en-US"/>
        </a:p>
      </dgm:t>
    </dgm:pt>
    <dgm:pt modelId="{09EF107F-1B4A-4FE0-A814-45A8494B8593}" type="sibTrans" cxnId="{FDC9F938-AB63-489E-86F8-BB2CF622A7D5}">
      <dgm:prSet/>
      <dgm:spPr/>
      <dgm:t>
        <a:bodyPr/>
        <a:lstStyle/>
        <a:p>
          <a:endParaRPr kumimoji="1" lang="ja-JP" altLang="en-US"/>
        </a:p>
      </dgm:t>
    </dgm:pt>
    <dgm:pt modelId="{CC480A3E-83FC-47E3-820C-5C79777789DE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8EE77DBC-7AB2-4FF2-AE16-0AA71F931AC6}" type="parTrans" cxnId="{FC184B69-A649-4622-9916-2C73D4481A15}">
      <dgm:prSet/>
      <dgm:spPr/>
      <dgm:t>
        <a:bodyPr/>
        <a:lstStyle/>
        <a:p>
          <a:endParaRPr kumimoji="1" lang="ja-JP" altLang="en-US"/>
        </a:p>
      </dgm:t>
    </dgm:pt>
    <dgm:pt modelId="{42C26262-CE3B-4938-A15F-28877600CDE4}" type="sibTrans" cxnId="{FC184B69-A649-4622-9916-2C73D4481A15}">
      <dgm:prSet/>
      <dgm:spPr/>
      <dgm:t>
        <a:bodyPr/>
        <a:lstStyle/>
        <a:p>
          <a:endParaRPr kumimoji="1" lang="ja-JP" altLang="en-US"/>
        </a:p>
      </dgm:t>
    </dgm:pt>
    <dgm:pt modelId="{4FA40322-783B-4726-A508-2269BBB8FC57}">
      <dgm:prSet/>
      <dgm:spPr/>
      <dgm:t>
        <a:bodyPr/>
        <a:lstStyle/>
        <a:p>
          <a:pPr algn="ctr"/>
          <a:r>
            <a:rPr kumimoji="1" lang="ja-JP" altLang="en-US"/>
            <a:t>○○　○○</a:t>
          </a:r>
          <a:endParaRPr kumimoji="1" lang="en-US" altLang="ja-JP"/>
        </a:p>
        <a:p>
          <a:pPr algn="l"/>
          <a:r>
            <a:rPr kumimoji="1" lang="en-US" altLang="ja-JP"/>
            <a:t>TEL</a:t>
          </a:r>
          <a:endParaRPr kumimoji="1" lang="ja-JP" altLang="en-US"/>
        </a:p>
      </dgm:t>
    </dgm:pt>
    <dgm:pt modelId="{B165452E-AD65-433C-8AD9-817539DE1A3F}" type="parTrans" cxnId="{8D5FC75D-5354-4A9B-AA26-E371431EA103}">
      <dgm:prSet/>
      <dgm:spPr/>
      <dgm:t>
        <a:bodyPr/>
        <a:lstStyle/>
        <a:p>
          <a:endParaRPr kumimoji="1" lang="ja-JP" altLang="en-US"/>
        </a:p>
      </dgm:t>
    </dgm:pt>
    <dgm:pt modelId="{78138D96-EBC9-4A86-9E8A-E812B5A89D4D}" type="sibTrans" cxnId="{8D5FC75D-5354-4A9B-AA26-E371431EA103}">
      <dgm:prSet/>
      <dgm:spPr/>
      <dgm:t>
        <a:bodyPr/>
        <a:lstStyle/>
        <a:p>
          <a:endParaRPr kumimoji="1" lang="ja-JP" altLang="en-US"/>
        </a:p>
      </dgm:t>
    </dgm:pt>
    <dgm:pt modelId="{C1BA2E3D-2657-40E4-B6B1-574C6D6AD6CB}" type="pres">
      <dgm:prSet presAssocID="{EA796C09-C267-4206-B0EE-BB501950D0A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F234BE3-B4F5-4CC1-B552-9266F10C118F}" type="pres">
      <dgm:prSet presAssocID="{2EE2BE8D-8EDB-41D6-9AA9-19AEA2849CD5}" presName="hierRoot1" presStyleCnt="0">
        <dgm:presLayoutVars>
          <dgm:hierBranch val="init"/>
        </dgm:presLayoutVars>
      </dgm:prSet>
      <dgm:spPr/>
    </dgm:pt>
    <dgm:pt modelId="{BF1A265E-58B1-4FF2-BFD7-64E5F6D8187E}" type="pres">
      <dgm:prSet presAssocID="{2EE2BE8D-8EDB-41D6-9AA9-19AEA2849CD5}" presName="rootComposite1" presStyleCnt="0"/>
      <dgm:spPr/>
    </dgm:pt>
    <dgm:pt modelId="{F2A95A53-DE44-44B5-981B-5FE4BDE97635}" type="pres">
      <dgm:prSet presAssocID="{2EE2BE8D-8EDB-41D6-9AA9-19AEA2849CD5}" presName="rootText1" presStyleLbl="node0" presStyleIdx="0" presStyleCnt="1" custScaleY="228827">
        <dgm:presLayoutVars>
          <dgm:chPref val="3"/>
        </dgm:presLayoutVars>
      </dgm:prSet>
      <dgm:spPr/>
    </dgm:pt>
    <dgm:pt modelId="{65069672-E517-4BDC-9B40-585F81048705}" type="pres">
      <dgm:prSet presAssocID="{2EE2BE8D-8EDB-41D6-9AA9-19AEA2849CD5}" presName="rootConnector1" presStyleLbl="node1" presStyleIdx="0" presStyleCnt="0"/>
      <dgm:spPr/>
    </dgm:pt>
    <dgm:pt modelId="{2CE1A1C5-3F81-47F1-AFDA-48E3D229B3AE}" type="pres">
      <dgm:prSet presAssocID="{2EE2BE8D-8EDB-41D6-9AA9-19AEA2849CD5}" presName="hierChild2" presStyleCnt="0"/>
      <dgm:spPr/>
    </dgm:pt>
    <dgm:pt modelId="{FDBEFC03-172F-47A8-A71F-C463FF6F390B}" type="pres">
      <dgm:prSet presAssocID="{4275B41A-67B4-4161-A759-167BBFDA9036}" presName="Name64" presStyleLbl="parChTrans1D2" presStyleIdx="0" presStyleCnt="5"/>
      <dgm:spPr/>
    </dgm:pt>
    <dgm:pt modelId="{D2666B47-55DF-409D-928A-19ACB1F69C9F}" type="pres">
      <dgm:prSet presAssocID="{D9112676-FF00-4A73-880B-EB74B14F2BCA}" presName="hierRoot2" presStyleCnt="0">
        <dgm:presLayoutVars>
          <dgm:hierBranch val="init"/>
        </dgm:presLayoutVars>
      </dgm:prSet>
      <dgm:spPr/>
    </dgm:pt>
    <dgm:pt modelId="{DA582E3B-1F7B-4FA1-8608-EA640264E6CC}" type="pres">
      <dgm:prSet presAssocID="{D9112676-FF00-4A73-880B-EB74B14F2BCA}" presName="rootComposite" presStyleCnt="0"/>
      <dgm:spPr/>
    </dgm:pt>
    <dgm:pt modelId="{D6637D61-520B-49CF-BB54-BB66A20A8D73}" type="pres">
      <dgm:prSet presAssocID="{D9112676-FF00-4A73-880B-EB74B14F2BCA}" presName="rootText" presStyleLbl="node2" presStyleIdx="0" presStyleCnt="5" custScaleY="228827">
        <dgm:presLayoutVars>
          <dgm:chPref val="3"/>
        </dgm:presLayoutVars>
      </dgm:prSet>
      <dgm:spPr/>
    </dgm:pt>
    <dgm:pt modelId="{A716A2F7-372A-4C19-B985-BB00D59EB7B0}" type="pres">
      <dgm:prSet presAssocID="{D9112676-FF00-4A73-880B-EB74B14F2BCA}" presName="rootConnector" presStyleLbl="node2" presStyleIdx="0" presStyleCnt="5"/>
      <dgm:spPr/>
    </dgm:pt>
    <dgm:pt modelId="{65D10727-3D7F-4E47-83CF-B22CA1ACABE6}" type="pres">
      <dgm:prSet presAssocID="{D9112676-FF00-4A73-880B-EB74B14F2BCA}" presName="hierChild4" presStyleCnt="0"/>
      <dgm:spPr/>
    </dgm:pt>
    <dgm:pt modelId="{03E9C7D5-82A6-4A0C-99EC-69824E15242D}" type="pres">
      <dgm:prSet presAssocID="{51B858C0-84DD-4966-A1A1-B61214CBE79F}" presName="Name64" presStyleLbl="parChTrans1D3" presStyleIdx="0" presStyleCnt="10"/>
      <dgm:spPr/>
    </dgm:pt>
    <dgm:pt modelId="{F7DBE86C-26C7-4A4D-BC27-51514055F775}" type="pres">
      <dgm:prSet presAssocID="{14FA3103-93E6-4C8F-9EE2-546E0F44E9A7}" presName="hierRoot2" presStyleCnt="0">
        <dgm:presLayoutVars>
          <dgm:hierBranch val="init"/>
        </dgm:presLayoutVars>
      </dgm:prSet>
      <dgm:spPr/>
    </dgm:pt>
    <dgm:pt modelId="{85981C30-3FEC-47CC-8E19-1C5D23F7A6B4}" type="pres">
      <dgm:prSet presAssocID="{14FA3103-93E6-4C8F-9EE2-546E0F44E9A7}" presName="rootComposite" presStyleCnt="0"/>
      <dgm:spPr/>
    </dgm:pt>
    <dgm:pt modelId="{91F5FEDC-AF24-4D21-AE06-D43B02B0ECA5}" type="pres">
      <dgm:prSet presAssocID="{14FA3103-93E6-4C8F-9EE2-546E0F44E9A7}" presName="rootText" presStyleLbl="node3" presStyleIdx="0" presStyleCnt="10">
        <dgm:presLayoutVars>
          <dgm:chPref val="3"/>
        </dgm:presLayoutVars>
      </dgm:prSet>
      <dgm:spPr/>
    </dgm:pt>
    <dgm:pt modelId="{400283C9-474F-45C6-AB0B-F9BDC3E51619}" type="pres">
      <dgm:prSet presAssocID="{14FA3103-93E6-4C8F-9EE2-546E0F44E9A7}" presName="rootConnector" presStyleLbl="node3" presStyleIdx="0" presStyleCnt="10"/>
      <dgm:spPr/>
    </dgm:pt>
    <dgm:pt modelId="{F5E6C874-23D8-46F1-986B-F33B1ABF3B37}" type="pres">
      <dgm:prSet presAssocID="{14FA3103-93E6-4C8F-9EE2-546E0F44E9A7}" presName="hierChild4" presStyleCnt="0"/>
      <dgm:spPr/>
    </dgm:pt>
    <dgm:pt modelId="{1EF7ACB2-168B-4748-8C85-A3CBF782BDB5}" type="pres">
      <dgm:prSet presAssocID="{40386D44-96FC-48A8-93FC-70C30EFFC78F}" presName="Name64" presStyleLbl="parChTrans1D4" presStyleIdx="0" presStyleCnt="10"/>
      <dgm:spPr/>
    </dgm:pt>
    <dgm:pt modelId="{F8F92912-7AA0-4AE9-A802-98A4716C0E8B}" type="pres">
      <dgm:prSet presAssocID="{8D4A0BE7-5B5B-486A-A244-79C363E59D36}" presName="hierRoot2" presStyleCnt="0">
        <dgm:presLayoutVars>
          <dgm:hierBranch val="init"/>
        </dgm:presLayoutVars>
      </dgm:prSet>
      <dgm:spPr/>
    </dgm:pt>
    <dgm:pt modelId="{61F25462-A3FB-4046-951C-1D02ED4BE2C6}" type="pres">
      <dgm:prSet presAssocID="{8D4A0BE7-5B5B-486A-A244-79C363E59D36}" presName="rootComposite" presStyleCnt="0"/>
      <dgm:spPr/>
    </dgm:pt>
    <dgm:pt modelId="{7C23EEEF-7748-47D1-BC4C-D51F26121BA9}" type="pres">
      <dgm:prSet presAssocID="{8D4A0BE7-5B5B-486A-A244-79C363E59D36}" presName="rootText" presStyleLbl="node4" presStyleIdx="0" presStyleCnt="10">
        <dgm:presLayoutVars>
          <dgm:chPref val="3"/>
        </dgm:presLayoutVars>
      </dgm:prSet>
      <dgm:spPr/>
    </dgm:pt>
    <dgm:pt modelId="{086C42E8-5C62-40DB-B7FD-9D2432F33423}" type="pres">
      <dgm:prSet presAssocID="{8D4A0BE7-5B5B-486A-A244-79C363E59D36}" presName="rootConnector" presStyleLbl="node4" presStyleIdx="0" presStyleCnt="10"/>
      <dgm:spPr/>
    </dgm:pt>
    <dgm:pt modelId="{D6502F66-DA3E-4E27-8271-46478549ADC3}" type="pres">
      <dgm:prSet presAssocID="{8D4A0BE7-5B5B-486A-A244-79C363E59D36}" presName="hierChild4" presStyleCnt="0"/>
      <dgm:spPr/>
    </dgm:pt>
    <dgm:pt modelId="{4D12A189-D57B-49F5-89E3-423B68052BBE}" type="pres">
      <dgm:prSet presAssocID="{8D4A0BE7-5B5B-486A-A244-79C363E59D36}" presName="hierChild5" presStyleCnt="0"/>
      <dgm:spPr/>
    </dgm:pt>
    <dgm:pt modelId="{87F4FDA2-9401-4A92-951D-2C04055B8E3B}" type="pres">
      <dgm:prSet presAssocID="{14FA3103-93E6-4C8F-9EE2-546E0F44E9A7}" presName="hierChild5" presStyleCnt="0"/>
      <dgm:spPr/>
    </dgm:pt>
    <dgm:pt modelId="{9187CDFD-0421-450C-8A26-D5EEDD2D5B6D}" type="pres">
      <dgm:prSet presAssocID="{84168CE7-63E7-463B-9788-9943705CBF64}" presName="Name64" presStyleLbl="parChTrans1D3" presStyleIdx="1" presStyleCnt="10"/>
      <dgm:spPr/>
    </dgm:pt>
    <dgm:pt modelId="{6BDA6C38-ABEE-4709-B9A3-7B283B46C7D7}" type="pres">
      <dgm:prSet presAssocID="{0C850D9C-3A77-4618-BA57-9DE1540B7310}" presName="hierRoot2" presStyleCnt="0">
        <dgm:presLayoutVars>
          <dgm:hierBranch val="init"/>
        </dgm:presLayoutVars>
      </dgm:prSet>
      <dgm:spPr/>
    </dgm:pt>
    <dgm:pt modelId="{FE126E8E-8967-4198-8871-733816FCD7F5}" type="pres">
      <dgm:prSet presAssocID="{0C850D9C-3A77-4618-BA57-9DE1540B7310}" presName="rootComposite" presStyleCnt="0"/>
      <dgm:spPr/>
    </dgm:pt>
    <dgm:pt modelId="{35912810-FC7B-4E6C-8347-5D888BC42A23}" type="pres">
      <dgm:prSet presAssocID="{0C850D9C-3A77-4618-BA57-9DE1540B7310}" presName="rootText" presStyleLbl="node3" presStyleIdx="1" presStyleCnt="10">
        <dgm:presLayoutVars>
          <dgm:chPref val="3"/>
        </dgm:presLayoutVars>
      </dgm:prSet>
      <dgm:spPr/>
    </dgm:pt>
    <dgm:pt modelId="{46B69C6D-49A4-43EA-A015-D3122ECEF513}" type="pres">
      <dgm:prSet presAssocID="{0C850D9C-3A77-4618-BA57-9DE1540B7310}" presName="rootConnector" presStyleLbl="node3" presStyleIdx="1" presStyleCnt="10"/>
      <dgm:spPr/>
    </dgm:pt>
    <dgm:pt modelId="{78C20354-B4C1-4CB5-AA6E-9FF0B15B38DE}" type="pres">
      <dgm:prSet presAssocID="{0C850D9C-3A77-4618-BA57-9DE1540B7310}" presName="hierChild4" presStyleCnt="0"/>
      <dgm:spPr/>
    </dgm:pt>
    <dgm:pt modelId="{4B57480E-D073-4B0C-89AD-CAC279BE5BDA}" type="pres">
      <dgm:prSet presAssocID="{0BC178BF-0AF8-4D2B-BAA5-551675FD5730}" presName="Name64" presStyleLbl="parChTrans1D4" presStyleIdx="1" presStyleCnt="10"/>
      <dgm:spPr/>
    </dgm:pt>
    <dgm:pt modelId="{05C451A3-1EF5-4EE1-858D-3436D5E851B1}" type="pres">
      <dgm:prSet presAssocID="{58AA012F-B778-4BEE-AE65-6C7C475D9179}" presName="hierRoot2" presStyleCnt="0">
        <dgm:presLayoutVars>
          <dgm:hierBranch val="init"/>
        </dgm:presLayoutVars>
      </dgm:prSet>
      <dgm:spPr/>
    </dgm:pt>
    <dgm:pt modelId="{C3CCF16B-F22A-4538-948B-A94CA887D358}" type="pres">
      <dgm:prSet presAssocID="{58AA012F-B778-4BEE-AE65-6C7C475D9179}" presName="rootComposite" presStyleCnt="0"/>
      <dgm:spPr/>
    </dgm:pt>
    <dgm:pt modelId="{310DCF0E-2570-43A2-A314-44711B99F19B}" type="pres">
      <dgm:prSet presAssocID="{58AA012F-B778-4BEE-AE65-6C7C475D9179}" presName="rootText" presStyleLbl="node4" presStyleIdx="1" presStyleCnt="10">
        <dgm:presLayoutVars>
          <dgm:chPref val="3"/>
        </dgm:presLayoutVars>
      </dgm:prSet>
      <dgm:spPr/>
    </dgm:pt>
    <dgm:pt modelId="{278BB495-FF73-4EF5-91D7-A34A2041E890}" type="pres">
      <dgm:prSet presAssocID="{58AA012F-B778-4BEE-AE65-6C7C475D9179}" presName="rootConnector" presStyleLbl="node4" presStyleIdx="1" presStyleCnt="10"/>
      <dgm:spPr/>
    </dgm:pt>
    <dgm:pt modelId="{81A12410-AEC1-4109-B7CE-4821C52EC93A}" type="pres">
      <dgm:prSet presAssocID="{58AA012F-B778-4BEE-AE65-6C7C475D9179}" presName="hierChild4" presStyleCnt="0"/>
      <dgm:spPr/>
    </dgm:pt>
    <dgm:pt modelId="{D7288835-1F79-4839-BB39-0B6EEA03B114}" type="pres">
      <dgm:prSet presAssocID="{58AA012F-B778-4BEE-AE65-6C7C475D9179}" presName="hierChild5" presStyleCnt="0"/>
      <dgm:spPr/>
    </dgm:pt>
    <dgm:pt modelId="{9964CB0A-4027-4CFC-B8DB-6E19D1B8C2B1}" type="pres">
      <dgm:prSet presAssocID="{0C850D9C-3A77-4618-BA57-9DE1540B7310}" presName="hierChild5" presStyleCnt="0"/>
      <dgm:spPr/>
    </dgm:pt>
    <dgm:pt modelId="{0794FA18-9B06-4635-A71E-8BC0F6639D06}" type="pres">
      <dgm:prSet presAssocID="{D9112676-FF00-4A73-880B-EB74B14F2BCA}" presName="hierChild5" presStyleCnt="0"/>
      <dgm:spPr/>
    </dgm:pt>
    <dgm:pt modelId="{621F9458-EEB2-47F1-BDEA-032FA57B5E7B}" type="pres">
      <dgm:prSet presAssocID="{04113F3C-ED0F-4AFB-858B-929738A80531}" presName="Name64" presStyleLbl="parChTrans1D2" presStyleIdx="1" presStyleCnt="5"/>
      <dgm:spPr/>
    </dgm:pt>
    <dgm:pt modelId="{BC657014-8582-401B-A851-6C8DDE177BD1}" type="pres">
      <dgm:prSet presAssocID="{6D544C0A-74BF-41E4-A2D2-1385D3305C2C}" presName="hierRoot2" presStyleCnt="0">
        <dgm:presLayoutVars>
          <dgm:hierBranch val="init"/>
        </dgm:presLayoutVars>
      </dgm:prSet>
      <dgm:spPr/>
    </dgm:pt>
    <dgm:pt modelId="{309EF35F-8AD7-474F-BCE7-7095C9E58B92}" type="pres">
      <dgm:prSet presAssocID="{6D544C0A-74BF-41E4-A2D2-1385D3305C2C}" presName="rootComposite" presStyleCnt="0"/>
      <dgm:spPr/>
    </dgm:pt>
    <dgm:pt modelId="{1140674B-C45D-4D95-8A58-149576A22297}" type="pres">
      <dgm:prSet presAssocID="{6D544C0A-74BF-41E4-A2D2-1385D3305C2C}" presName="rootText" presStyleLbl="node2" presStyleIdx="1" presStyleCnt="5" custScaleY="228827">
        <dgm:presLayoutVars>
          <dgm:chPref val="3"/>
        </dgm:presLayoutVars>
      </dgm:prSet>
      <dgm:spPr/>
    </dgm:pt>
    <dgm:pt modelId="{923B7725-189B-4982-B14B-CF2E84BFAFDC}" type="pres">
      <dgm:prSet presAssocID="{6D544C0A-74BF-41E4-A2D2-1385D3305C2C}" presName="rootConnector" presStyleLbl="node2" presStyleIdx="1" presStyleCnt="5"/>
      <dgm:spPr/>
    </dgm:pt>
    <dgm:pt modelId="{0D2EB8C8-AF20-4CBA-ADEF-0407041F7BD1}" type="pres">
      <dgm:prSet presAssocID="{6D544C0A-74BF-41E4-A2D2-1385D3305C2C}" presName="hierChild4" presStyleCnt="0"/>
      <dgm:spPr/>
    </dgm:pt>
    <dgm:pt modelId="{3CFB54CF-EA40-4D54-90B4-45665000842C}" type="pres">
      <dgm:prSet presAssocID="{EEE7B998-0ABD-43F6-A5BD-23F08C159B37}" presName="Name64" presStyleLbl="parChTrans1D3" presStyleIdx="2" presStyleCnt="10"/>
      <dgm:spPr/>
    </dgm:pt>
    <dgm:pt modelId="{B07899F1-A300-4292-95F9-08CC4ED9BEEE}" type="pres">
      <dgm:prSet presAssocID="{40156896-A3B3-49FD-A1D6-EA1EB2036450}" presName="hierRoot2" presStyleCnt="0">
        <dgm:presLayoutVars>
          <dgm:hierBranch val="init"/>
        </dgm:presLayoutVars>
      </dgm:prSet>
      <dgm:spPr/>
    </dgm:pt>
    <dgm:pt modelId="{17BAC8A2-CDC9-4EF1-9635-209D44941181}" type="pres">
      <dgm:prSet presAssocID="{40156896-A3B3-49FD-A1D6-EA1EB2036450}" presName="rootComposite" presStyleCnt="0"/>
      <dgm:spPr/>
    </dgm:pt>
    <dgm:pt modelId="{665529D7-2D22-4F92-B242-C14A04CC769B}" type="pres">
      <dgm:prSet presAssocID="{40156896-A3B3-49FD-A1D6-EA1EB2036450}" presName="rootText" presStyleLbl="node3" presStyleIdx="2" presStyleCnt="10">
        <dgm:presLayoutVars>
          <dgm:chPref val="3"/>
        </dgm:presLayoutVars>
      </dgm:prSet>
      <dgm:spPr/>
    </dgm:pt>
    <dgm:pt modelId="{4D789C5C-28EF-48EA-B016-66624AF9EAC5}" type="pres">
      <dgm:prSet presAssocID="{40156896-A3B3-49FD-A1D6-EA1EB2036450}" presName="rootConnector" presStyleLbl="node3" presStyleIdx="2" presStyleCnt="10"/>
      <dgm:spPr/>
    </dgm:pt>
    <dgm:pt modelId="{3969DF2F-CC32-420E-9C7C-E121AD87DFA5}" type="pres">
      <dgm:prSet presAssocID="{40156896-A3B3-49FD-A1D6-EA1EB2036450}" presName="hierChild4" presStyleCnt="0"/>
      <dgm:spPr/>
    </dgm:pt>
    <dgm:pt modelId="{997FB5FF-DCD0-446A-9F4B-0C138ED410F8}" type="pres">
      <dgm:prSet presAssocID="{4A476CA2-66A4-428E-8226-690160C28884}" presName="Name64" presStyleLbl="parChTrans1D4" presStyleIdx="2" presStyleCnt="10"/>
      <dgm:spPr/>
    </dgm:pt>
    <dgm:pt modelId="{0FA068AD-04C7-4965-9341-667FF5A93BD0}" type="pres">
      <dgm:prSet presAssocID="{440A435B-3445-4012-B6DB-0DF2CDE26101}" presName="hierRoot2" presStyleCnt="0">
        <dgm:presLayoutVars>
          <dgm:hierBranch val="init"/>
        </dgm:presLayoutVars>
      </dgm:prSet>
      <dgm:spPr/>
    </dgm:pt>
    <dgm:pt modelId="{F1AADADC-3A67-41AC-B8D4-13375B1271AA}" type="pres">
      <dgm:prSet presAssocID="{440A435B-3445-4012-B6DB-0DF2CDE26101}" presName="rootComposite" presStyleCnt="0"/>
      <dgm:spPr/>
    </dgm:pt>
    <dgm:pt modelId="{0817EF19-989A-4DB9-A89A-7FBB2C3BF4B0}" type="pres">
      <dgm:prSet presAssocID="{440A435B-3445-4012-B6DB-0DF2CDE26101}" presName="rootText" presStyleLbl="node4" presStyleIdx="2" presStyleCnt="10">
        <dgm:presLayoutVars>
          <dgm:chPref val="3"/>
        </dgm:presLayoutVars>
      </dgm:prSet>
      <dgm:spPr/>
    </dgm:pt>
    <dgm:pt modelId="{13EBEF4C-92EA-431F-B16B-EE0065C15B23}" type="pres">
      <dgm:prSet presAssocID="{440A435B-3445-4012-B6DB-0DF2CDE26101}" presName="rootConnector" presStyleLbl="node4" presStyleIdx="2" presStyleCnt="10"/>
      <dgm:spPr/>
    </dgm:pt>
    <dgm:pt modelId="{1B6056B0-2472-44CB-83A4-9AE7CBE3D278}" type="pres">
      <dgm:prSet presAssocID="{440A435B-3445-4012-B6DB-0DF2CDE26101}" presName="hierChild4" presStyleCnt="0"/>
      <dgm:spPr/>
    </dgm:pt>
    <dgm:pt modelId="{EC4784AB-9773-440F-8601-EA405B7DFCB3}" type="pres">
      <dgm:prSet presAssocID="{440A435B-3445-4012-B6DB-0DF2CDE26101}" presName="hierChild5" presStyleCnt="0"/>
      <dgm:spPr/>
    </dgm:pt>
    <dgm:pt modelId="{34DA4E83-FFB3-4A0A-8C40-CC80C6BD75B9}" type="pres">
      <dgm:prSet presAssocID="{40156896-A3B3-49FD-A1D6-EA1EB2036450}" presName="hierChild5" presStyleCnt="0"/>
      <dgm:spPr/>
    </dgm:pt>
    <dgm:pt modelId="{1E1B03E0-C1B1-430E-B15C-B99F461DA8D2}" type="pres">
      <dgm:prSet presAssocID="{8A4E91F4-926F-44E4-8746-5F8A3A91B555}" presName="Name64" presStyleLbl="parChTrans1D3" presStyleIdx="3" presStyleCnt="10"/>
      <dgm:spPr/>
    </dgm:pt>
    <dgm:pt modelId="{D90E332A-B494-4467-BB10-4CCFF4A4A3CA}" type="pres">
      <dgm:prSet presAssocID="{EEC7F67B-9A85-4B53-BF73-5B04003AE527}" presName="hierRoot2" presStyleCnt="0">
        <dgm:presLayoutVars>
          <dgm:hierBranch val="init"/>
        </dgm:presLayoutVars>
      </dgm:prSet>
      <dgm:spPr/>
    </dgm:pt>
    <dgm:pt modelId="{2FF0C58B-552E-475E-B0F2-1566A409D565}" type="pres">
      <dgm:prSet presAssocID="{EEC7F67B-9A85-4B53-BF73-5B04003AE527}" presName="rootComposite" presStyleCnt="0"/>
      <dgm:spPr/>
    </dgm:pt>
    <dgm:pt modelId="{5B6F24FE-084F-4D1F-9C95-B03720532597}" type="pres">
      <dgm:prSet presAssocID="{EEC7F67B-9A85-4B53-BF73-5B04003AE527}" presName="rootText" presStyleLbl="node3" presStyleIdx="3" presStyleCnt="10">
        <dgm:presLayoutVars>
          <dgm:chPref val="3"/>
        </dgm:presLayoutVars>
      </dgm:prSet>
      <dgm:spPr/>
    </dgm:pt>
    <dgm:pt modelId="{35F2679B-65F5-4A4E-8743-FFDE48B5173C}" type="pres">
      <dgm:prSet presAssocID="{EEC7F67B-9A85-4B53-BF73-5B04003AE527}" presName="rootConnector" presStyleLbl="node3" presStyleIdx="3" presStyleCnt="10"/>
      <dgm:spPr/>
    </dgm:pt>
    <dgm:pt modelId="{9BC2E971-4F65-4871-BEA6-4A90FA8A434E}" type="pres">
      <dgm:prSet presAssocID="{EEC7F67B-9A85-4B53-BF73-5B04003AE527}" presName="hierChild4" presStyleCnt="0"/>
      <dgm:spPr/>
    </dgm:pt>
    <dgm:pt modelId="{6E63F986-2E33-413E-BF48-F358142F8A81}" type="pres">
      <dgm:prSet presAssocID="{BF7DDFE6-D63A-4FDE-A98B-507058FE5C31}" presName="Name64" presStyleLbl="parChTrans1D4" presStyleIdx="3" presStyleCnt="10"/>
      <dgm:spPr/>
    </dgm:pt>
    <dgm:pt modelId="{3EF77A75-B36A-4FDA-A010-60EC3BA0EFF9}" type="pres">
      <dgm:prSet presAssocID="{C5D09574-3386-48FD-A887-111073EDE6CC}" presName="hierRoot2" presStyleCnt="0">
        <dgm:presLayoutVars>
          <dgm:hierBranch val="init"/>
        </dgm:presLayoutVars>
      </dgm:prSet>
      <dgm:spPr/>
    </dgm:pt>
    <dgm:pt modelId="{4C5E5552-04B3-4548-AC13-FED899B0C3B8}" type="pres">
      <dgm:prSet presAssocID="{C5D09574-3386-48FD-A887-111073EDE6CC}" presName="rootComposite" presStyleCnt="0"/>
      <dgm:spPr/>
    </dgm:pt>
    <dgm:pt modelId="{DF2D186B-A198-4A97-A794-448C3F08D696}" type="pres">
      <dgm:prSet presAssocID="{C5D09574-3386-48FD-A887-111073EDE6CC}" presName="rootText" presStyleLbl="node4" presStyleIdx="3" presStyleCnt="10">
        <dgm:presLayoutVars>
          <dgm:chPref val="3"/>
        </dgm:presLayoutVars>
      </dgm:prSet>
      <dgm:spPr/>
    </dgm:pt>
    <dgm:pt modelId="{F4C34EEC-FF8E-4B42-85A0-41C3CF40A32D}" type="pres">
      <dgm:prSet presAssocID="{C5D09574-3386-48FD-A887-111073EDE6CC}" presName="rootConnector" presStyleLbl="node4" presStyleIdx="3" presStyleCnt="10"/>
      <dgm:spPr/>
    </dgm:pt>
    <dgm:pt modelId="{3A3286D5-A1B1-45C6-BA57-39738F1AEA48}" type="pres">
      <dgm:prSet presAssocID="{C5D09574-3386-48FD-A887-111073EDE6CC}" presName="hierChild4" presStyleCnt="0"/>
      <dgm:spPr/>
    </dgm:pt>
    <dgm:pt modelId="{CB9568CB-E2FE-470C-B298-B4ADDB435B90}" type="pres">
      <dgm:prSet presAssocID="{C5D09574-3386-48FD-A887-111073EDE6CC}" presName="hierChild5" presStyleCnt="0"/>
      <dgm:spPr/>
    </dgm:pt>
    <dgm:pt modelId="{170F1F78-872C-453A-8A65-5A72138A0C12}" type="pres">
      <dgm:prSet presAssocID="{EEC7F67B-9A85-4B53-BF73-5B04003AE527}" presName="hierChild5" presStyleCnt="0"/>
      <dgm:spPr/>
    </dgm:pt>
    <dgm:pt modelId="{38B6DB99-DE9D-4798-B0F2-4D7895CE0B74}" type="pres">
      <dgm:prSet presAssocID="{6D544C0A-74BF-41E4-A2D2-1385D3305C2C}" presName="hierChild5" presStyleCnt="0"/>
      <dgm:spPr/>
    </dgm:pt>
    <dgm:pt modelId="{6451499B-BCE7-41CE-B4EA-1C688BEFB2DB}" type="pres">
      <dgm:prSet presAssocID="{105D5871-48A4-4AC3-A4C0-1EBB0D203D36}" presName="Name64" presStyleLbl="parChTrans1D2" presStyleIdx="2" presStyleCnt="5"/>
      <dgm:spPr/>
    </dgm:pt>
    <dgm:pt modelId="{8AA4F393-92FD-4CEA-8D2A-BDE5B55FBCB7}" type="pres">
      <dgm:prSet presAssocID="{C50DDDFE-B20F-4578-8833-57D9EB160AB0}" presName="hierRoot2" presStyleCnt="0">
        <dgm:presLayoutVars>
          <dgm:hierBranch val="init"/>
        </dgm:presLayoutVars>
      </dgm:prSet>
      <dgm:spPr/>
    </dgm:pt>
    <dgm:pt modelId="{0A2889D1-37EC-46ED-811E-6BF415000A6A}" type="pres">
      <dgm:prSet presAssocID="{C50DDDFE-B20F-4578-8833-57D9EB160AB0}" presName="rootComposite" presStyleCnt="0"/>
      <dgm:spPr/>
    </dgm:pt>
    <dgm:pt modelId="{F4A81927-2616-4F02-8B39-DD9AB0A23D2E}" type="pres">
      <dgm:prSet presAssocID="{C50DDDFE-B20F-4578-8833-57D9EB160AB0}" presName="rootText" presStyleLbl="node2" presStyleIdx="2" presStyleCnt="5" custScaleY="228827">
        <dgm:presLayoutVars>
          <dgm:chPref val="3"/>
        </dgm:presLayoutVars>
      </dgm:prSet>
      <dgm:spPr/>
    </dgm:pt>
    <dgm:pt modelId="{1118755A-E2E7-42A6-8593-A070E8287D10}" type="pres">
      <dgm:prSet presAssocID="{C50DDDFE-B20F-4578-8833-57D9EB160AB0}" presName="rootConnector" presStyleLbl="node2" presStyleIdx="2" presStyleCnt="5"/>
      <dgm:spPr/>
    </dgm:pt>
    <dgm:pt modelId="{86D461D1-6FE7-4B1D-9B8A-30EFB7D3960A}" type="pres">
      <dgm:prSet presAssocID="{C50DDDFE-B20F-4578-8833-57D9EB160AB0}" presName="hierChild4" presStyleCnt="0"/>
      <dgm:spPr/>
    </dgm:pt>
    <dgm:pt modelId="{B21631B6-438A-4AA8-8363-7B589CDDCE23}" type="pres">
      <dgm:prSet presAssocID="{287F4947-B136-4C06-937E-5F2AAE5D13F0}" presName="Name64" presStyleLbl="parChTrans1D3" presStyleIdx="4" presStyleCnt="10"/>
      <dgm:spPr/>
    </dgm:pt>
    <dgm:pt modelId="{D6D7A8BB-D7DB-4F95-BEF8-20DE23D7574E}" type="pres">
      <dgm:prSet presAssocID="{C4F400DC-57E0-4DC9-9CFB-7356551829D5}" presName="hierRoot2" presStyleCnt="0">
        <dgm:presLayoutVars>
          <dgm:hierBranch val="init"/>
        </dgm:presLayoutVars>
      </dgm:prSet>
      <dgm:spPr/>
    </dgm:pt>
    <dgm:pt modelId="{E64E2E37-7462-4D5E-A2EC-2B320B97E303}" type="pres">
      <dgm:prSet presAssocID="{C4F400DC-57E0-4DC9-9CFB-7356551829D5}" presName="rootComposite" presStyleCnt="0"/>
      <dgm:spPr/>
    </dgm:pt>
    <dgm:pt modelId="{2975965A-0FBB-4575-8F10-A01610DD1FDD}" type="pres">
      <dgm:prSet presAssocID="{C4F400DC-57E0-4DC9-9CFB-7356551829D5}" presName="rootText" presStyleLbl="node3" presStyleIdx="4" presStyleCnt="10">
        <dgm:presLayoutVars>
          <dgm:chPref val="3"/>
        </dgm:presLayoutVars>
      </dgm:prSet>
      <dgm:spPr/>
    </dgm:pt>
    <dgm:pt modelId="{58FA562E-62CE-4437-8AC1-8024D365B6D6}" type="pres">
      <dgm:prSet presAssocID="{C4F400DC-57E0-4DC9-9CFB-7356551829D5}" presName="rootConnector" presStyleLbl="node3" presStyleIdx="4" presStyleCnt="10"/>
      <dgm:spPr/>
    </dgm:pt>
    <dgm:pt modelId="{B946FE8E-14EC-4786-80BE-C535BAA63ADA}" type="pres">
      <dgm:prSet presAssocID="{C4F400DC-57E0-4DC9-9CFB-7356551829D5}" presName="hierChild4" presStyleCnt="0"/>
      <dgm:spPr/>
    </dgm:pt>
    <dgm:pt modelId="{9D02304A-C3F6-4BBE-916B-445C36658146}" type="pres">
      <dgm:prSet presAssocID="{6BE9525C-2B80-4946-BE15-06DD5F396FC1}" presName="Name64" presStyleLbl="parChTrans1D4" presStyleIdx="4" presStyleCnt="10"/>
      <dgm:spPr/>
    </dgm:pt>
    <dgm:pt modelId="{A4AEEBFC-FB25-42C0-AD18-930E5E23056E}" type="pres">
      <dgm:prSet presAssocID="{9F7A5CBE-8CA4-4C95-8386-55264EA37F19}" presName="hierRoot2" presStyleCnt="0">
        <dgm:presLayoutVars>
          <dgm:hierBranch val="init"/>
        </dgm:presLayoutVars>
      </dgm:prSet>
      <dgm:spPr/>
    </dgm:pt>
    <dgm:pt modelId="{73695EFF-F35E-4A0A-8278-D033B169ED66}" type="pres">
      <dgm:prSet presAssocID="{9F7A5CBE-8CA4-4C95-8386-55264EA37F19}" presName="rootComposite" presStyleCnt="0"/>
      <dgm:spPr/>
    </dgm:pt>
    <dgm:pt modelId="{C08C7C82-D65B-496B-AF63-604705B5A467}" type="pres">
      <dgm:prSet presAssocID="{9F7A5CBE-8CA4-4C95-8386-55264EA37F19}" presName="rootText" presStyleLbl="node4" presStyleIdx="4" presStyleCnt="10">
        <dgm:presLayoutVars>
          <dgm:chPref val="3"/>
        </dgm:presLayoutVars>
      </dgm:prSet>
      <dgm:spPr/>
    </dgm:pt>
    <dgm:pt modelId="{FD16055C-FD20-4F98-B4C2-9DBFD7D557CF}" type="pres">
      <dgm:prSet presAssocID="{9F7A5CBE-8CA4-4C95-8386-55264EA37F19}" presName="rootConnector" presStyleLbl="node4" presStyleIdx="4" presStyleCnt="10"/>
      <dgm:spPr/>
    </dgm:pt>
    <dgm:pt modelId="{3F872949-9211-4AF0-89EA-2167BC2692E8}" type="pres">
      <dgm:prSet presAssocID="{9F7A5CBE-8CA4-4C95-8386-55264EA37F19}" presName="hierChild4" presStyleCnt="0"/>
      <dgm:spPr/>
    </dgm:pt>
    <dgm:pt modelId="{5A859AED-290F-4C74-96A6-9FFED6B044FD}" type="pres">
      <dgm:prSet presAssocID="{9F7A5CBE-8CA4-4C95-8386-55264EA37F19}" presName="hierChild5" presStyleCnt="0"/>
      <dgm:spPr/>
    </dgm:pt>
    <dgm:pt modelId="{77C17855-C890-4BB4-89FA-AFA1D09091BC}" type="pres">
      <dgm:prSet presAssocID="{C4F400DC-57E0-4DC9-9CFB-7356551829D5}" presName="hierChild5" presStyleCnt="0"/>
      <dgm:spPr/>
    </dgm:pt>
    <dgm:pt modelId="{98CB013B-FDCF-451F-BF59-DCC2D3CAF52B}" type="pres">
      <dgm:prSet presAssocID="{07CC7BE2-0160-40E0-9EB1-2CEAD18C65EF}" presName="Name64" presStyleLbl="parChTrans1D3" presStyleIdx="5" presStyleCnt="10"/>
      <dgm:spPr/>
    </dgm:pt>
    <dgm:pt modelId="{1F922299-9318-463F-B41F-5466BDC08456}" type="pres">
      <dgm:prSet presAssocID="{2244429B-9094-471B-A940-8A44C63A0273}" presName="hierRoot2" presStyleCnt="0">
        <dgm:presLayoutVars>
          <dgm:hierBranch val="init"/>
        </dgm:presLayoutVars>
      </dgm:prSet>
      <dgm:spPr/>
    </dgm:pt>
    <dgm:pt modelId="{F2D12C5C-7682-4EA4-BBE2-327938A58082}" type="pres">
      <dgm:prSet presAssocID="{2244429B-9094-471B-A940-8A44C63A0273}" presName="rootComposite" presStyleCnt="0"/>
      <dgm:spPr/>
    </dgm:pt>
    <dgm:pt modelId="{CE65CE9F-220E-4D41-B5C3-1AA4966BE6C0}" type="pres">
      <dgm:prSet presAssocID="{2244429B-9094-471B-A940-8A44C63A0273}" presName="rootText" presStyleLbl="node3" presStyleIdx="5" presStyleCnt="10">
        <dgm:presLayoutVars>
          <dgm:chPref val="3"/>
        </dgm:presLayoutVars>
      </dgm:prSet>
      <dgm:spPr/>
    </dgm:pt>
    <dgm:pt modelId="{1F8144B8-E32B-46C3-9425-BEA29BDC9B06}" type="pres">
      <dgm:prSet presAssocID="{2244429B-9094-471B-A940-8A44C63A0273}" presName="rootConnector" presStyleLbl="node3" presStyleIdx="5" presStyleCnt="10"/>
      <dgm:spPr/>
    </dgm:pt>
    <dgm:pt modelId="{2839D2FF-4ED4-42D8-82E4-F19AC8945FE9}" type="pres">
      <dgm:prSet presAssocID="{2244429B-9094-471B-A940-8A44C63A0273}" presName="hierChild4" presStyleCnt="0"/>
      <dgm:spPr/>
    </dgm:pt>
    <dgm:pt modelId="{09093DA1-503C-40C9-B035-EBCFF71F89DB}" type="pres">
      <dgm:prSet presAssocID="{7053796A-1744-4D75-90BA-0A9844A418F1}" presName="Name64" presStyleLbl="parChTrans1D4" presStyleIdx="5" presStyleCnt="10"/>
      <dgm:spPr/>
    </dgm:pt>
    <dgm:pt modelId="{3E82D99A-0752-4D39-A206-2A3BAD55D7A1}" type="pres">
      <dgm:prSet presAssocID="{B2E31B97-FE14-4137-984F-B61ECD1D0F22}" presName="hierRoot2" presStyleCnt="0">
        <dgm:presLayoutVars>
          <dgm:hierBranch val="init"/>
        </dgm:presLayoutVars>
      </dgm:prSet>
      <dgm:spPr/>
    </dgm:pt>
    <dgm:pt modelId="{22661794-C40C-4B95-86F4-78CF4A68E5BD}" type="pres">
      <dgm:prSet presAssocID="{B2E31B97-FE14-4137-984F-B61ECD1D0F22}" presName="rootComposite" presStyleCnt="0"/>
      <dgm:spPr/>
    </dgm:pt>
    <dgm:pt modelId="{EA21C631-62CA-40EA-9628-36C5FFAED87A}" type="pres">
      <dgm:prSet presAssocID="{B2E31B97-FE14-4137-984F-B61ECD1D0F22}" presName="rootText" presStyleLbl="node4" presStyleIdx="5" presStyleCnt="10">
        <dgm:presLayoutVars>
          <dgm:chPref val="3"/>
        </dgm:presLayoutVars>
      </dgm:prSet>
      <dgm:spPr/>
    </dgm:pt>
    <dgm:pt modelId="{841C1387-0FF1-4DD3-B9EA-DF01EE39E97F}" type="pres">
      <dgm:prSet presAssocID="{B2E31B97-FE14-4137-984F-B61ECD1D0F22}" presName="rootConnector" presStyleLbl="node4" presStyleIdx="5" presStyleCnt="10"/>
      <dgm:spPr/>
    </dgm:pt>
    <dgm:pt modelId="{FE9AA701-52C3-4091-A9ED-340EB284AE68}" type="pres">
      <dgm:prSet presAssocID="{B2E31B97-FE14-4137-984F-B61ECD1D0F22}" presName="hierChild4" presStyleCnt="0"/>
      <dgm:spPr/>
    </dgm:pt>
    <dgm:pt modelId="{853AFF3C-6EAF-4AA0-BBDA-5BA9966F061A}" type="pres">
      <dgm:prSet presAssocID="{B2E31B97-FE14-4137-984F-B61ECD1D0F22}" presName="hierChild5" presStyleCnt="0"/>
      <dgm:spPr/>
    </dgm:pt>
    <dgm:pt modelId="{F91B9EBB-6CD3-4E4C-A54B-62BD96BF511E}" type="pres">
      <dgm:prSet presAssocID="{2244429B-9094-471B-A940-8A44C63A0273}" presName="hierChild5" presStyleCnt="0"/>
      <dgm:spPr/>
    </dgm:pt>
    <dgm:pt modelId="{BFBB456C-3CE8-4836-B316-9E2AA679ED3B}" type="pres">
      <dgm:prSet presAssocID="{C50DDDFE-B20F-4578-8833-57D9EB160AB0}" presName="hierChild5" presStyleCnt="0"/>
      <dgm:spPr/>
    </dgm:pt>
    <dgm:pt modelId="{B2D142F9-1348-4C44-818D-75FEFBD44410}" type="pres">
      <dgm:prSet presAssocID="{4CB912C7-D1D4-4772-9852-1A8B2917C4ED}" presName="Name64" presStyleLbl="parChTrans1D2" presStyleIdx="3" presStyleCnt="5"/>
      <dgm:spPr/>
    </dgm:pt>
    <dgm:pt modelId="{7C7B30BB-7A73-4861-90C0-BC5BA5F7E17A}" type="pres">
      <dgm:prSet presAssocID="{6E90D2DC-D129-4F25-9141-AE726194BD23}" presName="hierRoot2" presStyleCnt="0">
        <dgm:presLayoutVars>
          <dgm:hierBranch val="init"/>
        </dgm:presLayoutVars>
      </dgm:prSet>
      <dgm:spPr/>
    </dgm:pt>
    <dgm:pt modelId="{263748E8-E8C6-4DC2-8D46-2F08C029169A}" type="pres">
      <dgm:prSet presAssocID="{6E90D2DC-D129-4F25-9141-AE726194BD23}" presName="rootComposite" presStyleCnt="0"/>
      <dgm:spPr/>
    </dgm:pt>
    <dgm:pt modelId="{10D29662-69B4-470A-B6CC-D69ECDCA1677}" type="pres">
      <dgm:prSet presAssocID="{6E90D2DC-D129-4F25-9141-AE726194BD23}" presName="rootText" presStyleLbl="node2" presStyleIdx="3" presStyleCnt="5" custScaleY="228827">
        <dgm:presLayoutVars>
          <dgm:chPref val="3"/>
        </dgm:presLayoutVars>
      </dgm:prSet>
      <dgm:spPr/>
    </dgm:pt>
    <dgm:pt modelId="{B681EDA3-9ED5-4908-8E92-9E7DBFA2E83E}" type="pres">
      <dgm:prSet presAssocID="{6E90D2DC-D129-4F25-9141-AE726194BD23}" presName="rootConnector" presStyleLbl="node2" presStyleIdx="3" presStyleCnt="5"/>
      <dgm:spPr/>
    </dgm:pt>
    <dgm:pt modelId="{6EEBA2A8-F8DA-4C07-8DAC-4B2A34614F84}" type="pres">
      <dgm:prSet presAssocID="{6E90D2DC-D129-4F25-9141-AE726194BD23}" presName="hierChild4" presStyleCnt="0"/>
      <dgm:spPr/>
    </dgm:pt>
    <dgm:pt modelId="{83908A6B-0BD1-4D1F-98F9-E0D8486EE5BF}" type="pres">
      <dgm:prSet presAssocID="{12552C72-901C-4F8D-BA64-67F826CC02F1}" presName="Name64" presStyleLbl="parChTrans1D3" presStyleIdx="6" presStyleCnt="10"/>
      <dgm:spPr/>
    </dgm:pt>
    <dgm:pt modelId="{42A91C79-A32A-4C82-A9A4-0F3FE0A55777}" type="pres">
      <dgm:prSet presAssocID="{4D9BBE8F-A763-4989-AEC7-00E263295A92}" presName="hierRoot2" presStyleCnt="0">
        <dgm:presLayoutVars>
          <dgm:hierBranch val="init"/>
        </dgm:presLayoutVars>
      </dgm:prSet>
      <dgm:spPr/>
    </dgm:pt>
    <dgm:pt modelId="{E1F869CE-99CD-4D32-8F90-E9C46CDF83C5}" type="pres">
      <dgm:prSet presAssocID="{4D9BBE8F-A763-4989-AEC7-00E263295A92}" presName="rootComposite" presStyleCnt="0"/>
      <dgm:spPr/>
    </dgm:pt>
    <dgm:pt modelId="{F9CA8B42-2A34-4709-9550-295BB78B3A82}" type="pres">
      <dgm:prSet presAssocID="{4D9BBE8F-A763-4989-AEC7-00E263295A92}" presName="rootText" presStyleLbl="node3" presStyleIdx="6" presStyleCnt="10">
        <dgm:presLayoutVars>
          <dgm:chPref val="3"/>
        </dgm:presLayoutVars>
      </dgm:prSet>
      <dgm:spPr/>
    </dgm:pt>
    <dgm:pt modelId="{5626FBB9-3060-47FC-BAA4-DDBF73B7F12E}" type="pres">
      <dgm:prSet presAssocID="{4D9BBE8F-A763-4989-AEC7-00E263295A92}" presName="rootConnector" presStyleLbl="node3" presStyleIdx="6" presStyleCnt="10"/>
      <dgm:spPr/>
    </dgm:pt>
    <dgm:pt modelId="{A4B3CEA3-0A8F-47CB-A2C3-4DB356D8412D}" type="pres">
      <dgm:prSet presAssocID="{4D9BBE8F-A763-4989-AEC7-00E263295A92}" presName="hierChild4" presStyleCnt="0"/>
      <dgm:spPr/>
    </dgm:pt>
    <dgm:pt modelId="{E96DC584-FDE3-4DF2-992D-2B182D904976}" type="pres">
      <dgm:prSet presAssocID="{660CC60C-66F0-479C-B10F-E861135754AD}" presName="Name64" presStyleLbl="parChTrans1D4" presStyleIdx="6" presStyleCnt="10"/>
      <dgm:spPr/>
    </dgm:pt>
    <dgm:pt modelId="{1AE4EAB3-B8A5-461A-88A6-9393F5760A26}" type="pres">
      <dgm:prSet presAssocID="{086EC7E0-C2A3-49AE-90F6-E1BF01A3B60B}" presName="hierRoot2" presStyleCnt="0">
        <dgm:presLayoutVars>
          <dgm:hierBranch val="init"/>
        </dgm:presLayoutVars>
      </dgm:prSet>
      <dgm:spPr/>
    </dgm:pt>
    <dgm:pt modelId="{4A9A5139-C766-4770-A3A7-E65404D26B16}" type="pres">
      <dgm:prSet presAssocID="{086EC7E0-C2A3-49AE-90F6-E1BF01A3B60B}" presName="rootComposite" presStyleCnt="0"/>
      <dgm:spPr/>
    </dgm:pt>
    <dgm:pt modelId="{3FEFACC5-3BCF-46D5-A2DC-AB0E7444FF3E}" type="pres">
      <dgm:prSet presAssocID="{086EC7E0-C2A3-49AE-90F6-E1BF01A3B60B}" presName="rootText" presStyleLbl="node4" presStyleIdx="6" presStyleCnt="10">
        <dgm:presLayoutVars>
          <dgm:chPref val="3"/>
        </dgm:presLayoutVars>
      </dgm:prSet>
      <dgm:spPr/>
    </dgm:pt>
    <dgm:pt modelId="{91D54938-C839-4F2A-8236-0450C98BA25D}" type="pres">
      <dgm:prSet presAssocID="{086EC7E0-C2A3-49AE-90F6-E1BF01A3B60B}" presName="rootConnector" presStyleLbl="node4" presStyleIdx="6" presStyleCnt="10"/>
      <dgm:spPr/>
    </dgm:pt>
    <dgm:pt modelId="{0E329EB8-C0E6-46A5-865D-B997810101E2}" type="pres">
      <dgm:prSet presAssocID="{086EC7E0-C2A3-49AE-90F6-E1BF01A3B60B}" presName="hierChild4" presStyleCnt="0"/>
      <dgm:spPr/>
    </dgm:pt>
    <dgm:pt modelId="{99FAB18B-39BF-4021-9147-CB02598984E2}" type="pres">
      <dgm:prSet presAssocID="{086EC7E0-C2A3-49AE-90F6-E1BF01A3B60B}" presName="hierChild5" presStyleCnt="0"/>
      <dgm:spPr/>
    </dgm:pt>
    <dgm:pt modelId="{CB1C188D-ACB5-4A61-A7CB-E2C0E21A7C06}" type="pres">
      <dgm:prSet presAssocID="{4D9BBE8F-A763-4989-AEC7-00E263295A92}" presName="hierChild5" presStyleCnt="0"/>
      <dgm:spPr/>
    </dgm:pt>
    <dgm:pt modelId="{4B435948-88DC-43ED-AD90-2644797B59DA}" type="pres">
      <dgm:prSet presAssocID="{6E236ED7-8F92-4C14-84E8-EF4D8C6502F1}" presName="Name64" presStyleLbl="parChTrans1D3" presStyleIdx="7" presStyleCnt="10"/>
      <dgm:spPr/>
    </dgm:pt>
    <dgm:pt modelId="{9C9400FD-CB28-44FA-AEAA-EE0ECDA636FD}" type="pres">
      <dgm:prSet presAssocID="{E4B53586-C161-432C-A677-C484646021A0}" presName="hierRoot2" presStyleCnt="0">
        <dgm:presLayoutVars>
          <dgm:hierBranch val="init"/>
        </dgm:presLayoutVars>
      </dgm:prSet>
      <dgm:spPr/>
    </dgm:pt>
    <dgm:pt modelId="{7A3FDAB9-D402-4294-A0EA-34899A393C00}" type="pres">
      <dgm:prSet presAssocID="{E4B53586-C161-432C-A677-C484646021A0}" presName="rootComposite" presStyleCnt="0"/>
      <dgm:spPr/>
    </dgm:pt>
    <dgm:pt modelId="{1CA60CAE-4FF7-4A68-8E24-A7EC825FEA84}" type="pres">
      <dgm:prSet presAssocID="{E4B53586-C161-432C-A677-C484646021A0}" presName="rootText" presStyleLbl="node3" presStyleIdx="7" presStyleCnt="10">
        <dgm:presLayoutVars>
          <dgm:chPref val="3"/>
        </dgm:presLayoutVars>
      </dgm:prSet>
      <dgm:spPr/>
    </dgm:pt>
    <dgm:pt modelId="{36CD7409-BBEF-4C98-B312-675A8ED16234}" type="pres">
      <dgm:prSet presAssocID="{E4B53586-C161-432C-A677-C484646021A0}" presName="rootConnector" presStyleLbl="node3" presStyleIdx="7" presStyleCnt="10"/>
      <dgm:spPr/>
    </dgm:pt>
    <dgm:pt modelId="{EF931CB8-D8B2-4356-89A3-E28B3B46E870}" type="pres">
      <dgm:prSet presAssocID="{E4B53586-C161-432C-A677-C484646021A0}" presName="hierChild4" presStyleCnt="0"/>
      <dgm:spPr/>
    </dgm:pt>
    <dgm:pt modelId="{C40FCF7E-D9A4-41D6-8059-760D3A2291A2}" type="pres">
      <dgm:prSet presAssocID="{F28FB7F6-F5B6-458A-9CB8-75AEC1D6777C}" presName="Name64" presStyleLbl="parChTrans1D4" presStyleIdx="7" presStyleCnt="10"/>
      <dgm:spPr/>
    </dgm:pt>
    <dgm:pt modelId="{154089D3-9B5B-4E07-9D7C-56E1E4200066}" type="pres">
      <dgm:prSet presAssocID="{9AD1A7BE-F40F-4E64-9EF6-4B07ED48B777}" presName="hierRoot2" presStyleCnt="0">
        <dgm:presLayoutVars>
          <dgm:hierBranch val="init"/>
        </dgm:presLayoutVars>
      </dgm:prSet>
      <dgm:spPr/>
    </dgm:pt>
    <dgm:pt modelId="{12BD0C46-9937-49A9-AC65-521547DD8A15}" type="pres">
      <dgm:prSet presAssocID="{9AD1A7BE-F40F-4E64-9EF6-4B07ED48B777}" presName="rootComposite" presStyleCnt="0"/>
      <dgm:spPr/>
    </dgm:pt>
    <dgm:pt modelId="{95974819-6937-4E98-B290-5A7E3176D3F4}" type="pres">
      <dgm:prSet presAssocID="{9AD1A7BE-F40F-4E64-9EF6-4B07ED48B777}" presName="rootText" presStyleLbl="node4" presStyleIdx="7" presStyleCnt="10">
        <dgm:presLayoutVars>
          <dgm:chPref val="3"/>
        </dgm:presLayoutVars>
      </dgm:prSet>
      <dgm:spPr/>
    </dgm:pt>
    <dgm:pt modelId="{6F6501E7-C83F-4ED9-B3B5-6AD7681F610E}" type="pres">
      <dgm:prSet presAssocID="{9AD1A7BE-F40F-4E64-9EF6-4B07ED48B777}" presName="rootConnector" presStyleLbl="node4" presStyleIdx="7" presStyleCnt="10"/>
      <dgm:spPr/>
    </dgm:pt>
    <dgm:pt modelId="{2740D2C7-6592-42F4-99FE-D29E759BFE58}" type="pres">
      <dgm:prSet presAssocID="{9AD1A7BE-F40F-4E64-9EF6-4B07ED48B777}" presName="hierChild4" presStyleCnt="0"/>
      <dgm:spPr/>
    </dgm:pt>
    <dgm:pt modelId="{6A7E20A5-81A2-45D5-9996-39B4172F8F19}" type="pres">
      <dgm:prSet presAssocID="{9AD1A7BE-F40F-4E64-9EF6-4B07ED48B777}" presName="hierChild5" presStyleCnt="0"/>
      <dgm:spPr/>
    </dgm:pt>
    <dgm:pt modelId="{18B4A342-391A-41D3-ABD7-89B80A9D198B}" type="pres">
      <dgm:prSet presAssocID="{E4B53586-C161-432C-A677-C484646021A0}" presName="hierChild5" presStyleCnt="0"/>
      <dgm:spPr/>
    </dgm:pt>
    <dgm:pt modelId="{6A99CCBE-0CD3-4AE1-B213-8B4AE499FCAE}" type="pres">
      <dgm:prSet presAssocID="{6E90D2DC-D129-4F25-9141-AE726194BD23}" presName="hierChild5" presStyleCnt="0"/>
      <dgm:spPr/>
    </dgm:pt>
    <dgm:pt modelId="{DAA0637C-2999-4ADD-8E72-AEFB1E379E62}" type="pres">
      <dgm:prSet presAssocID="{AB327BEC-777D-428D-998D-AFAE5D3095FB}" presName="Name64" presStyleLbl="parChTrans1D2" presStyleIdx="4" presStyleCnt="5"/>
      <dgm:spPr/>
    </dgm:pt>
    <dgm:pt modelId="{FFF481E1-23A6-4BBA-8CB0-6A214A4B917A}" type="pres">
      <dgm:prSet presAssocID="{E4FA10FC-FD45-40F3-8854-99B1352686EC}" presName="hierRoot2" presStyleCnt="0">
        <dgm:presLayoutVars>
          <dgm:hierBranch val="init"/>
        </dgm:presLayoutVars>
      </dgm:prSet>
      <dgm:spPr/>
    </dgm:pt>
    <dgm:pt modelId="{07DBA963-D2D0-425D-8B54-7E4C2B522CA8}" type="pres">
      <dgm:prSet presAssocID="{E4FA10FC-FD45-40F3-8854-99B1352686EC}" presName="rootComposite" presStyleCnt="0"/>
      <dgm:spPr/>
    </dgm:pt>
    <dgm:pt modelId="{D22BB545-D1F3-4A85-AB60-9083797785B2}" type="pres">
      <dgm:prSet presAssocID="{E4FA10FC-FD45-40F3-8854-99B1352686EC}" presName="rootText" presStyleLbl="node2" presStyleIdx="4" presStyleCnt="5" custScaleY="228827">
        <dgm:presLayoutVars>
          <dgm:chPref val="3"/>
        </dgm:presLayoutVars>
      </dgm:prSet>
      <dgm:spPr/>
    </dgm:pt>
    <dgm:pt modelId="{58E284C3-B5A6-4501-AF42-3DB4CF83C00D}" type="pres">
      <dgm:prSet presAssocID="{E4FA10FC-FD45-40F3-8854-99B1352686EC}" presName="rootConnector" presStyleLbl="node2" presStyleIdx="4" presStyleCnt="5"/>
      <dgm:spPr/>
    </dgm:pt>
    <dgm:pt modelId="{237DF021-2F0E-407A-BBB4-69AEC7C0AA49}" type="pres">
      <dgm:prSet presAssocID="{E4FA10FC-FD45-40F3-8854-99B1352686EC}" presName="hierChild4" presStyleCnt="0"/>
      <dgm:spPr/>
    </dgm:pt>
    <dgm:pt modelId="{886AC754-2905-444F-A155-B3E2412B0467}" type="pres">
      <dgm:prSet presAssocID="{35C8C691-5DBB-4CA9-AD19-F37BAE288FDC}" presName="Name64" presStyleLbl="parChTrans1D3" presStyleIdx="8" presStyleCnt="10"/>
      <dgm:spPr/>
    </dgm:pt>
    <dgm:pt modelId="{17D82FA6-A484-4E60-80EE-7B653E560B81}" type="pres">
      <dgm:prSet presAssocID="{AD118DE4-3B2D-4586-80D1-C072BD4CD229}" presName="hierRoot2" presStyleCnt="0">
        <dgm:presLayoutVars>
          <dgm:hierBranch val="init"/>
        </dgm:presLayoutVars>
      </dgm:prSet>
      <dgm:spPr/>
    </dgm:pt>
    <dgm:pt modelId="{858DBB9F-E53A-4D3F-8882-4B903F63FFF9}" type="pres">
      <dgm:prSet presAssocID="{AD118DE4-3B2D-4586-80D1-C072BD4CD229}" presName="rootComposite" presStyleCnt="0"/>
      <dgm:spPr/>
    </dgm:pt>
    <dgm:pt modelId="{4DD22B3D-365A-4BAF-A12A-24463E44A8AE}" type="pres">
      <dgm:prSet presAssocID="{AD118DE4-3B2D-4586-80D1-C072BD4CD229}" presName="rootText" presStyleLbl="node3" presStyleIdx="8" presStyleCnt="10">
        <dgm:presLayoutVars>
          <dgm:chPref val="3"/>
        </dgm:presLayoutVars>
      </dgm:prSet>
      <dgm:spPr/>
    </dgm:pt>
    <dgm:pt modelId="{F50C26D1-1866-49DA-9CDC-8BF45E64BDB6}" type="pres">
      <dgm:prSet presAssocID="{AD118DE4-3B2D-4586-80D1-C072BD4CD229}" presName="rootConnector" presStyleLbl="node3" presStyleIdx="8" presStyleCnt="10"/>
      <dgm:spPr/>
    </dgm:pt>
    <dgm:pt modelId="{1FB500E8-DAB6-4641-A924-402B40D7FEDF}" type="pres">
      <dgm:prSet presAssocID="{AD118DE4-3B2D-4586-80D1-C072BD4CD229}" presName="hierChild4" presStyleCnt="0"/>
      <dgm:spPr/>
    </dgm:pt>
    <dgm:pt modelId="{9E340332-50EB-4079-BBAF-AAEE4DA2DE26}" type="pres">
      <dgm:prSet presAssocID="{8EE77DBC-7AB2-4FF2-AE16-0AA71F931AC6}" presName="Name64" presStyleLbl="parChTrans1D4" presStyleIdx="8" presStyleCnt="10"/>
      <dgm:spPr/>
    </dgm:pt>
    <dgm:pt modelId="{1B4E0548-FE19-4729-AA59-135E26E4DAFF}" type="pres">
      <dgm:prSet presAssocID="{CC480A3E-83FC-47E3-820C-5C79777789DE}" presName="hierRoot2" presStyleCnt="0">
        <dgm:presLayoutVars>
          <dgm:hierBranch val="init"/>
        </dgm:presLayoutVars>
      </dgm:prSet>
      <dgm:spPr/>
    </dgm:pt>
    <dgm:pt modelId="{2B43EE83-278F-48A9-84C7-877EBD458F41}" type="pres">
      <dgm:prSet presAssocID="{CC480A3E-83FC-47E3-820C-5C79777789DE}" presName="rootComposite" presStyleCnt="0"/>
      <dgm:spPr/>
    </dgm:pt>
    <dgm:pt modelId="{AD5443E9-8F94-49DA-B28E-2F2B5C0286AF}" type="pres">
      <dgm:prSet presAssocID="{CC480A3E-83FC-47E3-820C-5C79777789DE}" presName="rootText" presStyleLbl="node4" presStyleIdx="8" presStyleCnt="10">
        <dgm:presLayoutVars>
          <dgm:chPref val="3"/>
        </dgm:presLayoutVars>
      </dgm:prSet>
      <dgm:spPr/>
    </dgm:pt>
    <dgm:pt modelId="{05ED1388-5743-45E1-A17F-818F087844C3}" type="pres">
      <dgm:prSet presAssocID="{CC480A3E-83FC-47E3-820C-5C79777789DE}" presName="rootConnector" presStyleLbl="node4" presStyleIdx="8" presStyleCnt="10"/>
      <dgm:spPr/>
    </dgm:pt>
    <dgm:pt modelId="{1A07997C-217A-46F1-B733-9FE9A724CFE8}" type="pres">
      <dgm:prSet presAssocID="{CC480A3E-83FC-47E3-820C-5C79777789DE}" presName="hierChild4" presStyleCnt="0"/>
      <dgm:spPr/>
    </dgm:pt>
    <dgm:pt modelId="{2C1285B5-4F53-4817-A6D5-A6D49A288369}" type="pres">
      <dgm:prSet presAssocID="{CC480A3E-83FC-47E3-820C-5C79777789DE}" presName="hierChild5" presStyleCnt="0"/>
      <dgm:spPr/>
    </dgm:pt>
    <dgm:pt modelId="{01631EE3-75E3-4B47-8C8D-5FF983E5413D}" type="pres">
      <dgm:prSet presAssocID="{AD118DE4-3B2D-4586-80D1-C072BD4CD229}" presName="hierChild5" presStyleCnt="0"/>
      <dgm:spPr/>
    </dgm:pt>
    <dgm:pt modelId="{94B42B16-C26B-4E1E-B594-0400396672EF}" type="pres">
      <dgm:prSet presAssocID="{5456F612-BDAA-460B-B537-69B4049A1AAF}" presName="Name64" presStyleLbl="parChTrans1D3" presStyleIdx="9" presStyleCnt="10"/>
      <dgm:spPr/>
    </dgm:pt>
    <dgm:pt modelId="{18E6A361-52B5-4591-93BC-CEA49257E608}" type="pres">
      <dgm:prSet presAssocID="{7E753D8E-FC13-4975-BF93-E49C66AF5607}" presName="hierRoot2" presStyleCnt="0">
        <dgm:presLayoutVars>
          <dgm:hierBranch val="init"/>
        </dgm:presLayoutVars>
      </dgm:prSet>
      <dgm:spPr/>
    </dgm:pt>
    <dgm:pt modelId="{EAB73A57-D75C-438C-A467-0E3539099D45}" type="pres">
      <dgm:prSet presAssocID="{7E753D8E-FC13-4975-BF93-E49C66AF5607}" presName="rootComposite" presStyleCnt="0"/>
      <dgm:spPr/>
    </dgm:pt>
    <dgm:pt modelId="{2D07508B-D0BB-4D1B-8F5A-E50BFACDD534}" type="pres">
      <dgm:prSet presAssocID="{7E753D8E-FC13-4975-BF93-E49C66AF5607}" presName="rootText" presStyleLbl="node3" presStyleIdx="9" presStyleCnt="10">
        <dgm:presLayoutVars>
          <dgm:chPref val="3"/>
        </dgm:presLayoutVars>
      </dgm:prSet>
      <dgm:spPr/>
    </dgm:pt>
    <dgm:pt modelId="{4432E7BC-EAC7-482E-A966-30E059F0E52F}" type="pres">
      <dgm:prSet presAssocID="{7E753D8E-FC13-4975-BF93-E49C66AF5607}" presName="rootConnector" presStyleLbl="node3" presStyleIdx="9" presStyleCnt="10"/>
      <dgm:spPr/>
    </dgm:pt>
    <dgm:pt modelId="{9FE72D1D-5C52-474C-B56D-7A22768F75EA}" type="pres">
      <dgm:prSet presAssocID="{7E753D8E-FC13-4975-BF93-E49C66AF5607}" presName="hierChild4" presStyleCnt="0"/>
      <dgm:spPr/>
    </dgm:pt>
    <dgm:pt modelId="{B1A757D8-38C8-45CF-852F-B400E5A46C74}" type="pres">
      <dgm:prSet presAssocID="{B165452E-AD65-433C-8AD9-817539DE1A3F}" presName="Name64" presStyleLbl="parChTrans1D4" presStyleIdx="9" presStyleCnt="10"/>
      <dgm:spPr/>
    </dgm:pt>
    <dgm:pt modelId="{39A18664-F875-42D2-8D3E-F135B3AFA3E3}" type="pres">
      <dgm:prSet presAssocID="{4FA40322-783B-4726-A508-2269BBB8FC57}" presName="hierRoot2" presStyleCnt="0">
        <dgm:presLayoutVars>
          <dgm:hierBranch val="init"/>
        </dgm:presLayoutVars>
      </dgm:prSet>
      <dgm:spPr/>
    </dgm:pt>
    <dgm:pt modelId="{C0217F6E-F97A-4881-AEB9-664BB7FFA7C9}" type="pres">
      <dgm:prSet presAssocID="{4FA40322-783B-4726-A508-2269BBB8FC57}" presName="rootComposite" presStyleCnt="0"/>
      <dgm:spPr/>
    </dgm:pt>
    <dgm:pt modelId="{4A109592-E856-4220-8060-67D77F2377D8}" type="pres">
      <dgm:prSet presAssocID="{4FA40322-783B-4726-A508-2269BBB8FC57}" presName="rootText" presStyleLbl="node4" presStyleIdx="9" presStyleCnt="10">
        <dgm:presLayoutVars>
          <dgm:chPref val="3"/>
        </dgm:presLayoutVars>
      </dgm:prSet>
      <dgm:spPr/>
    </dgm:pt>
    <dgm:pt modelId="{F09A9EDD-CADA-448B-ADCD-C73AA4FAE1A0}" type="pres">
      <dgm:prSet presAssocID="{4FA40322-783B-4726-A508-2269BBB8FC57}" presName="rootConnector" presStyleLbl="node4" presStyleIdx="9" presStyleCnt="10"/>
      <dgm:spPr/>
    </dgm:pt>
    <dgm:pt modelId="{22B81959-68E7-4AE2-9BD7-DD8CC59DCF29}" type="pres">
      <dgm:prSet presAssocID="{4FA40322-783B-4726-A508-2269BBB8FC57}" presName="hierChild4" presStyleCnt="0"/>
      <dgm:spPr/>
    </dgm:pt>
    <dgm:pt modelId="{9C17E826-A638-489C-AB54-809B48C9B203}" type="pres">
      <dgm:prSet presAssocID="{4FA40322-783B-4726-A508-2269BBB8FC57}" presName="hierChild5" presStyleCnt="0"/>
      <dgm:spPr/>
    </dgm:pt>
    <dgm:pt modelId="{F9DCFCBB-3B35-4238-AD60-CF4E678EA832}" type="pres">
      <dgm:prSet presAssocID="{7E753D8E-FC13-4975-BF93-E49C66AF5607}" presName="hierChild5" presStyleCnt="0"/>
      <dgm:spPr/>
    </dgm:pt>
    <dgm:pt modelId="{DDD946AF-DCF6-4D2A-B840-D436100E419C}" type="pres">
      <dgm:prSet presAssocID="{E4FA10FC-FD45-40F3-8854-99B1352686EC}" presName="hierChild5" presStyleCnt="0"/>
      <dgm:spPr/>
    </dgm:pt>
    <dgm:pt modelId="{44FAE66F-0CD3-4589-A809-12DC0F8C0C50}" type="pres">
      <dgm:prSet presAssocID="{2EE2BE8D-8EDB-41D6-9AA9-19AEA2849CD5}" presName="hierChild3" presStyleCnt="0"/>
      <dgm:spPr/>
    </dgm:pt>
  </dgm:ptLst>
  <dgm:cxnLst>
    <dgm:cxn modelId="{C8344F00-28FB-4129-94E7-0E5ADCFE8549}" srcId="{D9112676-FF00-4A73-880B-EB74B14F2BCA}" destId="{14FA3103-93E6-4C8F-9EE2-546E0F44E9A7}" srcOrd="0" destOrd="0" parTransId="{51B858C0-84DD-4966-A1A1-B61214CBE79F}" sibTransId="{E3515B9B-7DAD-4E76-90FE-3D20873FC3CB}"/>
    <dgm:cxn modelId="{FD87CE05-872E-499E-9AAE-20BA908B7F55}" type="presOf" srcId="{AD118DE4-3B2D-4586-80D1-C072BD4CD229}" destId="{F50C26D1-1866-49DA-9CDC-8BF45E64BDB6}" srcOrd="1" destOrd="0" presId="urn:microsoft.com/office/officeart/2009/3/layout/HorizontalOrganizationChart"/>
    <dgm:cxn modelId="{9987560A-5EE9-4C64-8E50-DBEBC188B25F}" type="presOf" srcId="{6BE9525C-2B80-4946-BE15-06DD5F396FC1}" destId="{9D02304A-C3F6-4BBE-916B-445C36658146}" srcOrd="0" destOrd="0" presId="urn:microsoft.com/office/officeart/2009/3/layout/HorizontalOrganizationChart"/>
    <dgm:cxn modelId="{EF2D7A0B-61D9-4C3F-AE04-FB8F6F2CA1BA}" type="presOf" srcId="{C4F400DC-57E0-4DC9-9CFB-7356551829D5}" destId="{2975965A-0FBB-4575-8F10-A01610DD1FDD}" srcOrd="0" destOrd="0" presId="urn:microsoft.com/office/officeart/2009/3/layout/HorizontalOrganizationChart"/>
    <dgm:cxn modelId="{7FA0CC0C-CA8E-462C-AB5F-772C1C59D89B}" srcId="{2244429B-9094-471B-A940-8A44C63A0273}" destId="{B2E31B97-FE14-4137-984F-B61ECD1D0F22}" srcOrd="0" destOrd="0" parTransId="{7053796A-1744-4D75-90BA-0A9844A418F1}" sibTransId="{5B46E1FF-F18D-4C03-8AC7-446138888E67}"/>
    <dgm:cxn modelId="{1FCA4510-5D32-4A58-8ECD-120ADA7F4166}" type="presOf" srcId="{6E236ED7-8F92-4C14-84E8-EF4D8C6502F1}" destId="{4B435948-88DC-43ED-AD90-2644797B59DA}" srcOrd="0" destOrd="0" presId="urn:microsoft.com/office/officeart/2009/3/layout/HorizontalOrganizationChart"/>
    <dgm:cxn modelId="{23D83213-5941-4AEB-AC5F-901767420D59}" type="presOf" srcId="{12552C72-901C-4F8D-BA64-67F826CC02F1}" destId="{83908A6B-0BD1-4D1F-98F9-E0D8486EE5BF}" srcOrd="0" destOrd="0" presId="urn:microsoft.com/office/officeart/2009/3/layout/HorizontalOrganizationChart"/>
    <dgm:cxn modelId="{13032315-CB6A-487A-946C-9AEE1326EF7A}" type="presOf" srcId="{0BC178BF-0AF8-4D2B-BAA5-551675FD5730}" destId="{4B57480E-D073-4B0C-89AD-CAC279BE5BDA}" srcOrd="0" destOrd="0" presId="urn:microsoft.com/office/officeart/2009/3/layout/HorizontalOrganizationChart"/>
    <dgm:cxn modelId="{F2BEB816-3E59-466F-8302-6B556D459E43}" srcId="{C50DDDFE-B20F-4578-8833-57D9EB160AB0}" destId="{C4F400DC-57E0-4DC9-9CFB-7356551829D5}" srcOrd="0" destOrd="0" parTransId="{287F4947-B136-4C06-937E-5F2AAE5D13F0}" sibTransId="{5E0DE4B7-C389-44C6-8220-43343CC5B61D}"/>
    <dgm:cxn modelId="{E77A8B1B-74A3-422C-BC54-9F9C6BD3A1F3}" type="presOf" srcId="{CC480A3E-83FC-47E3-820C-5C79777789DE}" destId="{AD5443E9-8F94-49DA-B28E-2F2B5C0286AF}" srcOrd="0" destOrd="0" presId="urn:microsoft.com/office/officeart/2009/3/layout/HorizontalOrganizationChart"/>
    <dgm:cxn modelId="{51DBCD20-D3B6-47A6-95D4-FDC065C4DEAC}" srcId="{C4F400DC-57E0-4DC9-9CFB-7356551829D5}" destId="{9F7A5CBE-8CA4-4C95-8386-55264EA37F19}" srcOrd="0" destOrd="0" parTransId="{6BE9525C-2B80-4946-BE15-06DD5F396FC1}" sibTransId="{DF5F4DD2-5AE6-4E57-A234-54371892F7CC}"/>
    <dgm:cxn modelId="{7F933222-9984-4148-80E3-D197427A0F8A}" srcId="{2EE2BE8D-8EDB-41D6-9AA9-19AEA2849CD5}" destId="{6E90D2DC-D129-4F25-9141-AE726194BD23}" srcOrd="3" destOrd="0" parTransId="{4CB912C7-D1D4-4772-9852-1A8B2917C4ED}" sibTransId="{D0281C31-F44A-41E3-858F-33DF9D260445}"/>
    <dgm:cxn modelId="{620FFD22-2B4C-4CAE-8D75-3B958F7ECE45}" type="presOf" srcId="{C50DDDFE-B20F-4578-8833-57D9EB160AB0}" destId="{1118755A-E2E7-42A6-8593-A070E8287D10}" srcOrd="1" destOrd="0" presId="urn:microsoft.com/office/officeart/2009/3/layout/HorizontalOrganizationChart"/>
    <dgm:cxn modelId="{ED733323-9EFB-4BB7-AC97-D57EF74CE74E}" type="presOf" srcId="{4FA40322-783B-4726-A508-2269BBB8FC57}" destId="{F09A9EDD-CADA-448B-ADCD-C73AA4FAE1A0}" srcOrd="1" destOrd="0" presId="urn:microsoft.com/office/officeart/2009/3/layout/HorizontalOrganizationChart"/>
    <dgm:cxn modelId="{D54B6627-76D8-4AE1-A5CF-7582738FEC68}" type="presOf" srcId="{F28FB7F6-F5B6-458A-9CB8-75AEC1D6777C}" destId="{C40FCF7E-D9A4-41D6-8059-760D3A2291A2}" srcOrd="0" destOrd="0" presId="urn:microsoft.com/office/officeart/2009/3/layout/HorizontalOrganizationChart"/>
    <dgm:cxn modelId="{E4E5A827-C528-45D1-98A3-FD2C1E1BF396}" srcId="{40156896-A3B3-49FD-A1D6-EA1EB2036450}" destId="{440A435B-3445-4012-B6DB-0DF2CDE26101}" srcOrd="0" destOrd="0" parTransId="{4A476CA2-66A4-428E-8226-690160C28884}" sibTransId="{616D85C4-BB70-4397-B2A8-0566E1A6BA44}"/>
    <dgm:cxn modelId="{BE7C302B-F5CF-4E3A-B255-F7093CAB0CE0}" srcId="{4D9BBE8F-A763-4989-AEC7-00E263295A92}" destId="{086EC7E0-C2A3-49AE-90F6-E1BF01A3B60B}" srcOrd="0" destOrd="0" parTransId="{660CC60C-66F0-479C-B10F-E861135754AD}" sibTransId="{376CE45F-B2B8-45DC-B480-841BBFD6A85A}"/>
    <dgm:cxn modelId="{FEAAF52B-A980-4D1A-9843-4E051F78BF34}" srcId="{14FA3103-93E6-4C8F-9EE2-546E0F44E9A7}" destId="{8D4A0BE7-5B5B-486A-A244-79C363E59D36}" srcOrd="0" destOrd="0" parTransId="{40386D44-96FC-48A8-93FC-70C30EFFC78F}" sibTransId="{FFC92B26-8874-4C92-A42D-FE0CC5884AAC}"/>
    <dgm:cxn modelId="{97CBD82D-35B3-420F-B8F8-FC2952D70C5D}" type="presOf" srcId="{4D9BBE8F-A763-4989-AEC7-00E263295A92}" destId="{5626FBB9-3060-47FC-BAA4-DDBF73B7F12E}" srcOrd="1" destOrd="0" presId="urn:microsoft.com/office/officeart/2009/3/layout/HorizontalOrganizationChart"/>
    <dgm:cxn modelId="{D1D4AC2E-D9B8-4D3C-8575-7CDF2B07EEA3}" type="presOf" srcId="{2244429B-9094-471B-A940-8A44C63A0273}" destId="{CE65CE9F-220E-4D41-B5C3-1AA4966BE6C0}" srcOrd="0" destOrd="0" presId="urn:microsoft.com/office/officeart/2009/3/layout/HorizontalOrganizationChart"/>
    <dgm:cxn modelId="{17120838-9F5A-43D7-AE75-0DE95F1CEA34}" type="presOf" srcId="{14FA3103-93E6-4C8F-9EE2-546E0F44E9A7}" destId="{91F5FEDC-AF24-4D21-AE06-D43B02B0ECA5}" srcOrd="0" destOrd="0" presId="urn:microsoft.com/office/officeart/2009/3/layout/HorizontalOrganizationChart"/>
    <dgm:cxn modelId="{FDC9F938-AB63-489E-86F8-BB2CF622A7D5}" srcId="{E4B53586-C161-432C-A677-C484646021A0}" destId="{9AD1A7BE-F40F-4E64-9EF6-4B07ED48B777}" srcOrd="0" destOrd="0" parTransId="{F28FB7F6-F5B6-458A-9CB8-75AEC1D6777C}" sibTransId="{09EF107F-1B4A-4FE0-A814-45A8494B8593}"/>
    <dgm:cxn modelId="{A6627F3D-AC86-4EBA-861A-9E4CB5089484}" type="presOf" srcId="{4275B41A-67B4-4161-A759-167BBFDA9036}" destId="{FDBEFC03-172F-47A8-A71F-C463FF6F390B}" srcOrd="0" destOrd="0" presId="urn:microsoft.com/office/officeart/2009/3/layout/HorizontalOrganizationChart"/>
    <dgm:cxn modelId="{BB953B3F-C467-4422-AD1D-3A9E7431C19A}" type="presOf" srcId="{440A435B-3445-4012-B6DB-0DF2CDE26101}" destId="{13EBEF4C-92EA-431F-B16B-EE0065C15B23}" srcOrd="1" destOrd="0" presId="urn:microsoft.com/office/officeart/2009/3/layout/HorizontalOrganizationChart"/>
    <dgm:cxn modelId="{5997473F-14DC-49EB-AD20-0AE4C07490C0}" type="presOf" srcId="{40156896-A3B3-49FD-A1D6-EA1EB2036450}" destId="{4D789C5C-28EF-48EA-B016-66624AF9EAC5}" srcOrd="1" destOrd="0" presId="urn:microsoft.com/office/officeart/2009/3/layout/HorizontalOrganizationChart"/>
    <dgm:cxn modelId="{BED1A140-75B6-4EF2-BD5E-BB519EE026D8}" type="presOf" srcId="{EA796C09-C267-4206-B0EE-BB501950D0AE}" destId="{C1BA2E3D-2657-40E4-B6B1-574C6D6AD6CB}" srcOrd="0" destOrd="0" presId="urn:microsoft.com/office/officeart/2009/3/layout/HorizontalOrganizationChart"/>
    <dgm:cxn modelId="{8572DB40-D327-4223-BA58-8334BFE3F071}" srcId="{EA796C09-C267-4206-B0EE-BB501950D0AE}" destId="{2EE2BE8D-8EDB-41D6-9AA9-19AEA2849CD5}" srcOrd="0" destOrd="0" parTransId="{DE1ED65B-5F4E-41EB-82EE-03FD096CA663}" sibTransId="{F3C922A9-0F63-4C06-BCA6-33D1CC6346C5}"/>
    <dgm:cxn modelId="{D2BB315D-708B-4664-8C0A-5003FD722039}" type="presOf" srcId="{B2E31B97-FE14-4137-984F-B61ECD1D0F22}" destId="{841C1387-0FF1-4DD3-B9EA-DF01EE39E97F}" srcOrd="1" destOrd="0" presId="urn:microsoft.com/office/officeart/2009/3/layout/HorizontalOrganizationChart"/>
    <dgm:cxn modelId="{8D5FC75D-5354-4A9B-AA26-E371431EA103}" srcId="{7E753D8E-FC13-4975-BF93-E49C66AF5607}" destId="{4FA40322-783B-4726-A508-2269BBB8FC57}" srcOrd="0" destOrd="0" parTransId="{B165452E-AD65-433C-8AD9-817539DE1A3F}" sibTransId="{78138D96-EBC9-4A86-9E8A-E812B5A89D4D}"/>
    <dgm:cxn modelId="{4D7B0360-CE2C-4489-8224-D5792B76903D}" type="presOf" srcId="{2EE2BE8D-8EDB-41D6-9AA9-19AEA2849CD5}" destId="{65069672-E517-4BDC-9B40-585F81048705}" srcOrd="1" destOrd="0" presId="urn:microsoft.com/office/officeart/2009/3/layout/HorizontalOrganizationChart"/>
    <dgm:cxn modelId="{CA135361-6901-453D-95B3-0A2B7FF02077}" type="presOf" srcId="{0C850D9C-3A77-4618-BA57-9DE1540B7310}" destId="{46B69C6D-49A4-43EA-A015-D3122ECEF513}" srcOrd="1" destOrd="0" presId="urn:microsoft.com/office/officeart/2009/3/layout/HorizontalOrganizationChart"/>
    <dgm:cxn modelId="{CAC34842-7CD7-455F-A328-E466D6D26453}" type="presOf" srcId="{9F7A5CBE-8CA4-4C95-8386-55264EA37F19}" destId="{C08C7C82-D65B-496B-AF63-604705B5A467}" srcOrd="0" destOrd="0" presId="urn:microsoft.com/office/officeart/2009/3/layout/HorizontalOrganizationChart"/>
    <dgm:cxn modelId="{B2EECB64-46AD-485F-8941-D35E62EA61A1}" type="presOf" srcId="{07CC7BE2-0160-40E0-9EB1-2CEAD18C65EF}" destId="{98CB013B-FDCF-451F-BF59-DCC2D3CAF52B}" srcOrd="0" destOrd="0" presId="urn:microsoft.com/office/officeart/2009/3/layout/HorizontalOrganizationChart"/>
    <dgm:cxn modelId="{DCB7EF44-663D-4E11-9F4E-222170EB9C8C}" type="presOf" srcId="{8A4E91F4-926F-44E4-8746-5F8A3A91B555}" destId="{1E1B03E0-C1B1-430E-B15C-B99F461DA8D2}" srcOrd="0" destOrd="0" presId="urn:microsoft.com/office/officeart/2009/3/layout/HorizontalOrganizationChart"/>
    <dgm:cxn modelId="{9CD94345-41F7-4466-A248-CD9701A4A270}" type="presOf" srcId="{E4FA10FC-FD45-40F3-8854-99B1352686EC}" destId="{58E284C3-B5A6-4501-AF42-3DB4CF83C00D}" srcOrd="1" destOrd="0" presId="urn:microsoft.com/office/officeart/2009/3/layout/HorizontalOrganizationChart"/>
    <dgm:cxn modelId="{BF8DEA65-C531-40B4-8DFC-15DAC3A3D2BE}" type="presOf" srcId="{D9112676-FF00-4A73-880B-EB74B14F2BCA}" destId="{D6637D61-520B-49CF-BB54-BB66A20A8D73}" srcOrd="0" destOrd="0" presId="urn:microsoft.com/office/officeart/2009/3/layout/HorizontalOrganizationChart"/>
    <dgm:cxn modelId="{C2F3FA65-0CC1-411A-B4FE-75F57FCC5C3F}" type="presOf" srcId="{E4B53586-C161-432C-A677-C484646021A0}" destId="{36CD7409-BBEF-4C98-B312-675A8ED16234}" srcOrd="1" destOrd="0" presId="urn:microsoft.com/office/officeart/2009/3/layout/HorizontalOrganizationChart"/>
    <dgm:cxn modelId="{EFFEAF46-AC0C-4A36-A5A8-AFC02A1F2779}" type="presOf" srcId="{440A435B-3445-4012-B6DB-0DF2CDE26101}" destId="{0817EF19-989A-4DB9-A89A-7FBB2C3BF4B0}" srcOrd="0" destOrd="0" presId="urn:microsoft.com/office/officeart/2009/3/layout/HorizontalOrganizationChart"/>
    <dgm:cxn modelId="{1BCF5A68-5AB4-48EF-B746-0A362DEAB6D0}" type="presOf" srcId="{4FA40322-783B-4726-A508-2269BBB8FC57}" destId="{4A109592-E856-4220-8060-67D77F2377D8}" srcOrd="0" destOrd="0" presId="urn:microsoft.com/office/officeart/2009/3/layout/HorizontalOrganizationChart"/>
    <dgm:cxn modelId="{29C7C868-738A-4D4C-84D1-195DDB0699C0}" srcId="{D9112676-FF00-4A73-880B-EB74B14F2BCA}" destId="{0C850D9C-3A77-4618-BA57-9DE1540B7310}" srcOrd="1" destOrd="0" parTransId="{84168CE7-63E7-463B-9788-9943705CBF64}" sibTransId="{6CBDBDE3-1B1A-4609-A803-575944E49E76}"/>
    <dgm:cxn modelId="{FC184B69-A649-4622-9916-2C73D4481A15}" srcId="{AD118DE4-3B2D-4586-80D1-C072BD4CD229}" destId="{CC480A3E-83FC-47E3-820C-5C79777789DE}" srcOrd="0" destOrd="0" parTransId="{8EE77DBC-7AB2-4FF2-AE16-0AA71F931AC6}" sibTransId="{42C26262-CE3B-4938-A15F-28877600CDE4}"/>
    <dgm:cxn modelId="{D57BAF4A-DAD6-4D84-B49A-12356FAFBA60}" type="presOf" srcId="{8D4A0BE7-5B5B-486A-A244-79C363E59D36}" destId="{7C23EEEF-7748-47D1-BC4C-D51F26121BA9}" srcOrd="0" destOrd="0" presId="urn:microsoft.com/office/officeart/2009/3/layout/HorizontalOrganizationChart"/>
    <dgm:cxn modelId="{890FF54C-C67F-4F8C-991F-B9B446C4DF87}" type="presOf" srcId="{5456F612-BDAA-460B-B537-69B4049A1AAF}" destId="{94B42B16-C26B-4E1E-B594-0400396672EF}" srcOrd="0" destOrd="0" presId="urn:microsoft.com/office/officeart/2009/3/layout/HorizontalOrganizationChart"/>
    <dgm:cxn modelId="{C2255F6D-B23F-4AC3-872B-B15C3173C876}" type="presOf" srcId="{7053796A-1744-4D75-90BA-0A9844A418F1}" destId="{09093DA1-503C-40C9-B035-EBCFF71F89DB}" srcOrd="0" destOrd="0" presId="urn:microsoft.com/office/officeart/2009/3/layout/HorizontalOrganizationChart"/>
    <dgm:cxn modelId="{227FF54D-8000-435D-B4C6-BAC8E83A5F8C}" type="presOf" srcId="{9AD1A7BE-F40F-4E64-9EF6-4B07ED48B777}" destId="{6F6501E7-C83F-4ED9-B3B5-6AD7681F610E}" srcOrd="1" destOrd="0" presId="urn:microsoft.com/office/officeart/2009/3/layout/HorizontalOrganizationChart"/>
    <dgm:cxn modelId="{60F9114E-4125-45E0-A638-0AE45EFB5E2D}" type="presOf" srcId="{6D544C0A-74BF-41E4-A2D2-1385D3305C2C}" destId="{923B7725-189B-4982-B14B-CF2E84BFAFDC}" srcOrd="1" destOrd="0" presId="urn:microsoft.com/office/officeart/2009/3/layout/HorizontalOrganizationChart"/>
    <dgm:cxn modelId="{C7565370-9BE4-4FC6-B3C2-96ADAAD56545}" type="presOf" srcId="{E4B53586-C161-432C-A677-C484646021A0}" destId="{1CA60CAE-4FF7-4A68-8E24-A7EC825FEA84}" srcOrd="0" destOrd="0" presId="urn:microsoft.com/office/officeart/2009/3/layout/HorizontalOrganizationChart"/>
    <dgm:cxn modelId="{7C78D973-794F-48A3-B7EF-0D4B4D047537}" type="presOf" srcId="{CC480A3E-83FC-47E3-820C-5C79777789DE}" destId="{05ED1388-5743-45E1-A17F-818F087844C3}" srcOrd="1" destOrd="0" presId="urn:microsoft.com/office/officeart/2009/3/layout/HorizontalOrganizationChart"/>
    <dgm:cxn modelId="{9332E374-F36E-4FC5-B76C-086C08A00F27}" type="presOf" srcId="{AB327BEC-777D-428D-998D-AFAE5D3095FB}" destId="{DAA0637C-2999-4ADD-8E72-AEFB1E379E62}" srcOrd="0" destOrd="0" presId="urn:microsoft.com/office/officeart/2009/3/layout/HorizontalOrganizationChart"/>
    <dgm:cxn modelId="{22498155-7941-43B8-AC19-52264EA26495}" type="presOf" srcId="{84168CE7-63E7-463B-9788-9943705CBF64}" destId="{9187CDFD-0421-450C-8A26-D5EEDD2D5B6D}" srcOrd="0" destOrd="0" presId="urn:microsoft.com/office/officeart/2009/3/layout/HorizontalOrganizationChart"/>
    <dgm:cxn modelId="{C90EFE56-03D4-493B-B292-74042D6E80CE}" type="presOf" srcId="{086EC7E0-C2A3-49AE-90F6-E1BF01A3B60B}" destId="{91D54938-C839-4F2A-8236-0450C98BA25D}" srcOrd="1" destOrd="0" presId="urn:microsoft.com/office/officeart/2009/3/layout/HorizontalOrganizationChart"/>
    <dgm:cxn modelId="{46ADFF76-596F-4196-9936-159D65E31CF3}" srcId="{E4FA10FC-FD45-40F3-8854-99B1352686EC}" destId="{7E753D8E-FC13-4975-BF93-E49C66AF5607}" srcOrd="1" destOrd="0" parTransId="{5456F612-BDAA-460B-B537-69B4049A1AAF}" sibTransId="{A2DEF88F-5461-4DC2-87AE-BF715DE1D461}"/>
    <dgm:cxn modelId="{994A2158-AD43-489C-87A9-C579E1B69CE5}" srcId="{6E90D2DC-D129-4F25-9141-AE726194BD23}" destId="{E4B53586-C161-432C-A677-C484646021A0}" srcOrd="1" destOrd="0" parTransId="{6E236ED7-8F92-4C14-84E8-EF4D8C6502F1}" sibTransId="{94E053B4-698D-4C95-8349-3C476F35AC43}"/>
    <dgm:cxn modelId="{CA3F8678-A002-4483-8A06-AD02C4C2C972}" type="presOf" srcId="{0C850D9C-3A77-4618-BA57-9DE1540B7310}" destId="{35912810-FC7B-4E6C-8347-5D888BC42A23}" srcOrd="0" destOrd="0" presId="urn:microsoft.com/office/officeart/2009/3/layout/HorizontalOrganizationChart"/>
    <dgm:cxn modelId="{89EFA979-EBC6-430B-A65E-3190572B46C3}" type="presOf" srcId="{51B858C0-84DD-4966-A1A1-B61214CBE79F}" destId="{03E9C7D5-82A6-4A0C-99EC-69824E15242D}" srcOrd="0" destOrd="0" presId="urn:microsoft.com/office/officeart/2009/3/layout/HorizontalOrganizationChart"/>
    <dgm:cxn modelId="{0B88D679-7252-40E2-9E0F-2D690064A81F}" type="presOf" srcId="{7E753D8E-FC13-4975-BF93-E49C66AF5607}" destId="{2D07508B-D0BB-4D1B-8F5A-E50BFACDD534}" srcOrd="0" destOrd="0" presId="urn:microsoft.com/office/officeart/2009/3/layout/HorizontalOrganizationChart"/>
    <dgm:cxn modelId="{4FA5955A-96AA-4615-9BA1-F1EE82FE1822}" type="presOf" srcId="{E4FA10FC-FD45-40F3-8854-99B1352686EC}" destId="{D22BB545-D1F3-4A85-AB60-9083797785B2}" srcOrd="0" destOrd="0" presId="urn:microsoft.com/office/officeart/2009/3/layout/HorizontalOrganizationChart"/>
    <dgm:cxn modelId="{B993037D-9A35-4720-8A7B-FFCFB10C84D7}" type="presOf" srcId="{660CC60C-66F0-479C-B10F-E861135754AD}" destId="{E96DC584-FDE3-4DF2-992D-2B182D904976}" srcOrd="0" destOrd="0" presId="urn:microsoft.com/office/officeart/2009/3/layout/HorizontalOrganizationChart"/>
    <dgm:cxn modelId="{E2AD537D-B838-4971-9714-F816BB2F2054}" type="presOf" srcId="{EEE7B998-0ABD-43F6-A5BD-23F08C159B37}" destId="{3CFB54CF-EA40-4D54-90B4-45665000842C}" srcOrd="0" destOrd="0" presId="urn:microsoft.com/office/officeart/2009/3/layout/HorizontalOrganizationChart"/>
    <dgm:cxn modelId="{D680B17D-F046-4D44-AC5B-122AA0AF541F}" type="presOf" srcId="{4CB912C7-D1D4-4772-9852-1A8B2917C4ED}" destId="{B2D142F9-1348-4C44-818D-75FEFBD44410}" srcOrd="0" destOrd="0" presId="urn:microsoft.com/office/officeart/2009/3/layout/HorizontalOrganizationChart"/>
    <dgm:cxn modelId="{E52FF37E-3310-48BD-ADE6-A656B3CC0C90}" type="presOf" srcId="{9F7A5CBE-8CA4-4C95-8386-55264EA37F19}" destId="{FD16055C-FD20-4F98-B4C2-9DBFD7D557CF}" srcOrd="1" destOrd="0" presId="urn:microsoft.com/office/officeart/2009/3/layout/HorizontalOrganizationChart"/>
    <dgm:cxn modelId="{1C4D0780-602C-43F3-A7EC-AA15BAAF25A1}" type="presOf" srcId="{C50DDDFE-B20F-4578-8833-57D9EB160AB0}" destId="{F4A81927-2616-4F02-8B39-DD9AB0A23D2E}" srcOrd="0" destOrd="0" presId="urn:microsoft.com/office/officeart/2009/3/layout/HorizontalOrganizationChart"/>
    <dgm:cxn modelId="{4AED4088-1F05-48FF-AD4A-1FFAB377C533}" srcId="{C50DDDFE-B20F-4578-8833-57D9EB160AB0}" destId="{2244429B-9094-471B-A940-8A44C63A0273}" srcOrd="1" destOrd="0" parTransId="{07CC7BE2-0160-40E0-9EB1-2CEAD18C65EF}" sibTransId="{B6B3FC34-93A2-40F1-91A2-EEA9BCF249A3}"/>
    <dgm:cxn modelId="{0887F388-3AEE-418F-AB9D-E1374F8C375D}" srcId="{6D544C0A-74BF-41E4-A2D2-1385D3305C2C}" destId="{40156896-A3B3-49FD-A1D6-EA1EB2036450}" srcOrd="0" destOrd="0" parTransId="{EEE7B998-0ABD-43F6-A5BD-23F08C159B37}" sibTransId="{0BB2FE5F-3F06-4A73-9E93-14E7DAEB73C1}"/>
    <dgm:cxn modelId="{0B7DFA8E-F28B-4861-BB55-38E2E5B47E09}" type="presOf" srcId="{287F4947-B136-4C06-937E-5F2AAE5D13F0}" destId="{B21631B6-438A-4AA8-8363-7B589CDDCE23}" srcOrd="0" destOrd="0" presId="urn:microsoft.com/office/officeart/2009/3/layout/HorizontalOrganizationChart"/>
    <dgm:cxn modelId="{9F33678F-2C2A-4A57-87F1-94BF454A86F1}" type="presOf" srcId="{C5D09574-3386-48FD-A887-111073EDE6CC}" destId="{F4C34EEC-FF8E-4B42-85A0-41C3CF40A32D}" srcOrd="1" destOrd="0" presId="urn:microsoft.com/office/officeart/2009/3/layout/HorizontalOrganizationChart"/>
    <dgm:cxn modelId="{F6AA5A90-7290-488C-A51E-7F344265BD1C}" srcId="{EEC7F67B-9A85-4B53-BF73-5B04003AE527}" destId="{C5D09574-3386-48FD-A887-111073EDE6CC}" srcOrd="0" destOrd="0" parTransId="{BF7DDFE6-D63A-4FDE-A98B-507058FE5C31}" sibTransId="{071E8FB1-E51F-4FA8-A0C8-575C23D02E3F}"/>
    <dgm:cxn modelId="{CEDD3B97-FE7D-4AAA-A3C7-3EAE1B8B0480}" type="presOf" srcId="{105D5871-48A4-4AC3-A4C0-1EBB0D203D36}" destId="{6451499B-BCE7-41CE-B4EA-1C688BEFB2DB}" srcOrd="0" destOrd="0" presId="urn:microsoft.com/office/officeart/2009/3/layout/HorizontalOrganizationChart"/>
    <dgm:cxn modelId="{78E8D898-2C07-444C-B62C-52B0F6090A89}" type="presOf" srcId="{6E90D2DC-D129-4F25-9141-AE726194BD23}" destId="{10D29662-69B4-470A-B6CC-D69ECDCA1677}" srcOrd="0" destOrd="0" presId="urn:microsoft.com/office/officeart/2009/3/layout/HorizontalOrganizationChart"/>
    <dgm:cxn modelId="{2286EE98-2985-4A1F-A5AD-CF78BD96AEF6}" type="presOf" srcId="{2EE2BE8D-8EDB-41D6-9AA9-19AEA2849CD5}" destId="{F2A95A53-DE44-44B5-981B-5FE4BDE97635}" srcOrd="0" destOrd="0" presId="urn:microsoft.com/office/officeart/2009/3/layout/HorizontalOrganizationChart"/>
    <dgm:cxn modelId="{1FAEF198-2683-45B9-9088-1BA06E31BE49}" type="presOf" srcId="{AD118DE4-3B2D-4586-80D1-C072BD4CD229}" destId="{4DD22B3D-365A-4BAF-A12A-24463E44A8AE}" srcOrd="0" destOrd="0" presId="urn:microsoft.com/office/officeart/2009/3/layout/HorizontalOrganizationChart"/>
    <dgm:cxn modelId="{67BB249B-216B-4AD7-AAFA-750A9E4A387D}" srcId="{2EE2BE8D-8EDB-41D6-9AA9-19AEA2849CD5}" destId="{6D544C0A-74BF-41E4-A2D2-1385D3305C2C}" srcOrd="1" destOrd="0" parTransId="{04113F3C-ED0F-4AFB-858B-929738A80531}" sibTransId="{14A45618-AFD0-4521-90D2-BE5B0B30E4CF}"/>
    <dgm:cxn modelId="{F7E5A79D-CF3D-4C43-B516-BB7011AFD253}" type="presOf" srcId="{C5D09574-3386-48FD-A887-111073EDE6CC}" destId="{DF2D186B-A198-4A97-A794-448C3F08D696}" srcOrd="0" destOrd="0" presId="urn:microsoft.com/office/officeart/2009/3/layout/HorizontalOrganizationChart"/>
    <dgm:cxn modelId="{0C5BC69E-CC52-4550-ACD8-FCFAB4D4B1B2}" type="presOf" srcId="{9AD1A7BE-F40F-4E64-9EF6-4B07ED48B777}" destId="{95974819-6937-4E98-B290-5A7E3176D3F4}" srcOrd="0" destOrd="0" presId="urn:microsoft.com/office/officeart/2009/3/layout/HorizontalOrganizationChart"/>
    <dgm:cxn modelId="{8178D19E-876A-4440-9A79-9D2A0D91A71D}" type="presOf" srcId="{4D9BBE8F-A763-4989-AEC7-00E263295A92}" destId="{F9CA8B42-2A34-4709-9550-295BB78B3A82}" srcOrd="0" destOrd="0" presId="urn:microsoft.com/office/officeart/2009/3/layout/HorizontalOrganizationChart"/>
    <dgm:cxn modelId="{28070D9F-C201-4BA7-902B-42F1B073217C}" type="presOf" srcId="{14FA3103-93E6-4C8F-9EE2-546E0F44E9A7}" destId="{400283C9-474F-45C6-AB0B-F9BDC3E51619}" srcOrd="1" destOrd="0" presId="urn:microsoft.com/office/officeart/2009/3/layout/HorizontalOrganizationChart"/>
    <dgm:cxn modelId="{3691839F-3CD5-4347-890E-6C71124A125D}" srcId="{0C850D9C-3A77-4618-BA57-9DE1540B7310}" destId="{58AA012F-B778-4BEE-AE65-6C7C475D9179}" srcOrd="0" destOrd="0" parTransId="{0BC178BF-0AF8-4D2B-BAA5-551675FD5730}" sibTransId="{CB5ECA72-8238-4BDC-857F-BFED5DFA0975}"/>
    <dgm:cxn modelId="{C2A651A3-45EE-4D2D-A332-BA382DE1B163}" srcId="{6D544C0A-74BF-41E4-A2D2-1385D3305C2C}" destId="{EEC7F67B-9A85-4B53-BF73-5B04003AE527}" srcOrd="1" destOrd="0" parTransId="{8A4E91F4-926F-44E4-8746-5F8A3A91B555}" sibTransId="{B7E79645-8B43-49E7-9132-8CEF090BB5C1}"/>
    <dgm:cxn modelId="{4D5AB2A6-600D-407B-9B4B-ECB9BBFE2A7E}" type="presOf" srcId="{58AA012F-B778-4BEE-AE65-6C7C475D9179}" destId="{310DCF0E-2570-43A2-A314-44711B99F19B}" srcOrd="0" destOrd="0" presId="urn:microsoft.com/office/officeart/2009/3/layout/HorizontalOrganizationChart"/>
    <dgm:cxn modelId="{A1F080B1-4363-4A96-96B9-641C10CFA610}" type="presOf" srcId="{4A476CA2-66A4-428E-8226-690160C28884}" destId="{997FB5FF-DCD0-446A-9F4B-0C138ED410F8}" srcOrd="0" destOrd="0" presId="urn:microsoft.com/office/officeart/2009/3/layout/HorizontalOrganizationChart"/>
    <dgm:cxn modelId="{24B894B5-1505-4437-8350-C342749A99CA}" srcId="{6E90D2DC-D129-4F25-9141-AE726194BD23}" destId="{4D9BBE8F-A763-4989-AEC7-00E263295A92}" srcOrd="0" destOrd="0" parTransId="{12552C72-901C-4F8D-BA64-67F826CC02F1}" sibTransId="{DC5645E9-3E3D-4760-AABA-9DBC3CC671D3}"/>
    <dgm:cxn modelId="{55F1C6BE-AB71-4D18-8E1C-BB0F0268AA7B}" type="presOf" srcId="{6E90D2DC-D129-4F25-9141-AE726194BD23}" destId="{B681EDA3-9ED5-4908-8E92-9E7DBFA2E83E}" srcOrd="1" destOrd="0" presId="urn:microsoft.com/office/officeart/2009/3/layout/HorizontalOrganizationChart"/>
    <dgm:cxn modelId="{BDB2A0C4-0627-407B-9DF5-8881CE74BC4F}" srcId="{2EE2BE8D-8EDB-41D6-9AA9-19AEA2849CD5}" destId="{D9112676-FF00-4A73-880B-EB74B14F2BCA}" srcOrd="0" destOrd="0" parTransId="{4275B41A-67B4-4161-A759-167BBFDA9036}" sibTransId="{C044C010-2603-4B49-A079-7E1B573B4A6C}"/>
    <dgm:cxn modelId="{6428DFC7-4A8D-42DD-A62C-88977B22243B}" type="presOf" srcId="{8EE77DBC-7AB2-4FF2-AE16-0AA71F931AC6}" destId="{9E340332-50EB-4079-BBAF-AAEE4DA2DE26}" srcOrd="0" destOrd="0" presId="urn:microsoft.com/office/officeart/2009/3/layout/HorizontalOrganizationChart"/>
    <dgm:cxn modelId="{46D700C9-DA47-449B-8FDD-DDC648DA38F3}" srcId="{2EE2BE8D-8EDB-41D6-9AA9-19AEA2849CD5}" destId="{C50DDDFE-B20F-4578-8833-57D9EB160AB0}" srcOrd="2" destOrd="0" parTransId="{105D5871-48A4-4AC3-A4C0-1EBB0D203D36}" sibTransId="{E4866FE9-3527-4FE5-BCB8-AAC33BD68DD2}"/>
    <dgm:cxn modelId="{FDB011C9-099F-4C9B-801F-E677E6402E43}" srcId="{E4FA10FC-FD45-40F3-8854-99B1352686EC}" destId="{AD118DE4-3B2D-4586-80D1-C072BD4CD229}" srcOrd="0" destOrd="0" parTransId="{35C8C691-5DBB-4CA9-AD19-F37BAE288FDC}" sibTransId="{6F013AE5-E10A-4B08-82F4-C0F997893431}"/>
    <dgm:cxn modelId="{A6E300CA-D278-4377-AEC6-F240B0C615F7}" type="presOf" srcId="{BF7DDFE6-D63A-4FDE-A98B-507058FE5C31}" destId="{6E63F986-2E33-413E-BF48-F358142F8A81}" srcOrd="0" destOrd="0" presId="urn:microsoft.com/office/officeart/2009/3/layout/HorizontalOrganizationChart"/>
    <dgm:cxn modelId="{958B20CD-27A7-4758-AA3C-2F7BE2E04E6F}" type="presOf" srcId="{B165452E-AD65-433C-8AD9-817539DE1A3F}" destId="{B1A757D8-38C8-45CF-852F-B400E5A46C74}" srcOrd="0" destOrd="0" presId="urn:microsoft.com/office/officeart/2009/3/layout/HorizontalOrganizationChart"/>
    <dgm:cxn modelId="{5108A2CF-6EFF-483C-8CA2-1E800CA5EBD3}" type="presOf" srcId="{8D4A0BE7-5B5B-486A-A244-79C363E59D36}" destId="{086C42E8-5C62-40DB-B7FD-9D2432F33423}" srcOrd="1" destOrd="0" presId="urn:microsoft.com/office/officeart/2009/3/layout/HorizontalOrganizationChart"/>
    <dgm:cxn modelId="{FB9A7AD1-340F-4E89-BD80-E735B8BFB2ED}" type="presOf" srcId="{B2E31B97-FE14-4137-984F-B61ECD1D0F22}" destId="{EA21C631-62CA-40EA-9628-36C5FFAED87A}" srcOrd="0" destOrd="0" presId="urn:microsoft.com/office/officeart/2009/3/layout/HorizontalOrganizationChart"/>
    <dgm:cxn modelId="{23EC7AD4-C1E6-4B70-8FE8-833F5A2455C7}" type="presOf" srcId="{7E753D8E-FC13-4975-BF93-E49C66AF5607}" destId="{4432E7BC-EAC7-482E-A966-30E059F0E52F}" srcOrd="1" destOrd="0" presId="urn:microsoft.com/office/officeart/2009/3/layout/HorizontalOrganizationChart"/>
    <dgm:cxn modelId="{B806B3D5-4F40-4831-8804-817101C528A4}" type="presOf" srcId="{35C8C691-5DBB-4CA9-AD19-F37BAE288FDC}" destId="{886AC754-2905-444F-A155-B3E2412B0467}" srcOrd="0" destOrd="0" presId="urn:microsoft.com/office/officeart/2009/3/layout/HorizontalOrganizationChart"/>
    <dgm:cxn modelId="{7C71AFD7-4E8B-4EF9-BD4E-78F20D97D5AD}" type="presOf" srcId="{2244429B-9094-471B-A940-8A44C63A0273}" destId="{1F8144B8-E32B-46C3-9425-BEA29BDC9B06}" srcOrd="1" destOrd="0" presId="urn:microsoft.com/office/officeart/2009/3/layout/HorizontalOrganizationChart"/>
    <dgm:cxn modelId="{F0C863D8-8DAD-40FF-A1B0-4B5D918B5764}" type="presOf" srcId="{D9112676-FF00-4A73-880B-EB74B14F2BCA}" destId="{A716A2F7-372A-4C19-B985-BB00D59EB7B0}" srcOrd="1" destOrd="0" presId="urn:microsoft.com/office/officeart/2009/3/layout/HorizontalOrganizationChart"/>
    <dgm:cxn modelId="{B81A88D9-411C-4306-AA2C-469CBC50642E}" type="presOf" srcId="{58AA012F-B778-4BEE-AE65-6C7C475D9179}" destId="{278BB495-FF73-4EF5-91D7-A34A2041E890}" srcOrd="1" destOrd="0" presId="urn:microsoft.com/office/officeart/2009/3/layout/HorizontalOrganizationChart"/>
    <dgm:cxn modelId="{232BBED9-DED2-4A9B-A17F-B8B1A5561A7A}" type="presOf" srcId="{40156896-A3B3-49FD-A1D6-EA1EB2036450}" destId="{665529D7-2D22-4F92-B242-C14A04CC769B}" srcOrd="0" destOrd="0" presId="urn:microsoft.com/office/officeart/2009/3/layout/HorizontalOrganizationChart"/>
    <dgm:cxn modelId="{0DC7EEDB-7776-42CB-8AA8-B54EC8FCF1C6}" type="presOf" srcId="{EEC7F67B-9A85-4B53-BF73-5B04003AE527}" destId="{35F2679B-65F5-4A4E-8743-FFDE48B5173C}" srcOrd="1" destOrd="0" presId="urn:microsoft.com/office/officeart/2009/3/layout/HorizontalOrganizationChart"/>
    <dgm:cxn modelId="{A6BC4BDC-D43C-4A49-8F70-5460A42346AE}" type="presOf" srcId="{40386D44-96FC-48A8-93FC-70C30EFFC78F}" destId="{1EF7ACB2-168B-4748-8C85-A3CBF782BDB5}" srcOrd="0" destOrd="0" presId="urn:microsoft.com/office/officeart/2009/3/layout/HorizontalOrganizationChart"/>
    <dgm:cxn modelId="{1DD4C6E8-397D-41B1-9548-17660CC0F82F}" type="presOf" srcId="{6D544C0A-74BF-41E4-A2D2-1385D3305C2C}" destId="{1140674B-C45D-4D95-8A58-149576A22297}" srcOrd="0" destOrd="0" presId="urn:microsoft.com/office/officeart/2009/3/layout/HorizontalOrganizationChart"/>
    <dgm:cxn modelId="{9C0BA9EF-D534-4890-9C25-080DC4CF3848}" type="presOf" srcId="{086EC7E0-C2A3-49AE-90F6-E1BF01A3B60B}" destId="{3FEFACC5-3BCF-46D5-A2DC-AB0E7444FF3E}" srcOrd="0" destOrd="0" presId="urn:microsoft.com/office/officeart/2009/3/layout/HorizontalOrganizationChart"/>
    <dgm:cxn modelId="{80DC72FA-D5D4-4F39-A23E-2A753A6C1F4C}" type="presOf" srcId="{C4F400DC-57E0-4DC9-9CFB-7356551829D5}" destId="{58FA562E-62CE-4437-8AC1-8024D365B6D6}" srcOrd="1" destOrd="0" presId="urn:microsoft.com/office/officeart/2009/3/layout/HorizontalOrganizationChart"/>
    <dgm:cxn modelId="{521ECFFC-24C1-45FB-BE5B-A0B97E9130FE}" type="presOf" srcId="{EEC7F67B-9A85-4B53-BF73-5B04003AE527}" destId="{5B6F24FE-084F-4D1F-9C95-B03720532597}" srcOrd="0" destOrd="0" presId="urn:microsoft.com/office/officeart/2009/3/layout/HorizontalOrganizationChart"/>
    <dgm:cxn modelId="{56D0E5FC-2C26-434F-9E21-5EA88DB02C78}" srcId="{2EE2BE8D-8EDB-41D6-9AA9-19AEA2849CD5}" destId="{E4FA10FC-FD45-40F3-8854-99B1352686EC}" srcOrd="4" destOrd="0" parTransId="{AB327BEC-777D-428D-998D-AFAE5D3095FB}" sibTransId="{02113F04-67C3-49A6-9178-0B7E0E793377}"/>
    <dgm:cxn modelId="{83370BFD-56C5-4328-8301-DB4ADBBB2821}" type="presOf" srcId="{04113F3C-ED0F-4AFB-858B-929738A80531}" destId="{621F9458-EEB2-47F1-BDEA-032FA57B5E7B}" srcOrd="0" destOrd="0" presId="urn:microsoft.com/office/officeart/2009/3/layout/HorizontalOrganizationChart"/>
    <dgm:cxn modelId="{8537E9E8-DA58-471C-92CA-F65F2CF68756}" type="presParOf" srcId="{C1BA2E3D-2657-40E4-B6B1-574C6D6AD6CB}" destId="{6F234BE3-B4F5-4CC1-B552-9266F10C118F}" srcOrd="0" destOrd="0" presId="urn:microsoft.com/office/officeart/2009/3/layout/HorizontalOrganizationChart"/>
    <dgm:cxn modelId="{8E4A93D4-332B-4356-9BCB-B11DE312D85C}" type="presParOf" srcId="{6F234BE3-B4F5-4CC1-B552-9266F10C118F}" destId="{BF1A265E-58B1-4FF2-BFD7-64E5F6D8187E}" srcOrd="0" destOrd="0" presId="urn:microsoft.com/office/officeart/2009/3/layout/HorizontalOrganizationChart"/>
    <dgm:cxn modelId="{22C6D96C-7020-42E2-BEEF-5B31B6EB23B8}" type="presParOf" srcId="{BF1A265E-58B1-4FF2-BFD7-64E5F6D8187E}" destId="{F2A95A53-DE44-44B5-981B-5FE4BDE97635}" srcOrd="0" destOrd="0" presId="urn:microsoft.com/office/officeart/2009/3/layout/HorizontalOrganizationChart"/>
    <dgm:cxn modelId="{967ECD78-0528-4C67-B4A0-97DAA32DB17E}" type="presParOf" srcId="{BF1A265E-58B1-4FF2-BFD7-64E5F6D8187E}" destId="{65069672-E517-4BDC-9B40-585F81048705}" srcOrd="1" destOrd="0" presId="urn:microsoft.com/office/officeart/2009/3/layout/HorizontalOrganizationChart"/>
    <dgm:cxn modelId="{84834D73-0A92-45DA-8319-51F4DB1484C0}" type="presParOf" srcId="{6F234BE3-B4F5-4CC1-B552-9266F10C118F}" destId="{2CE1A1C5-3F81-47F1-AFDA-48E3D229B3AE}" srcOrd="1" destOrd="0" presId="urn:microsoft.com/office/officeart/2009/3/layout/HorizontalOrganizationChart"/>
    <dgm:cxn modelId="{F1CA2C46-8E81-4DCA-9B17-C8B74EEDCE48}" type="presParOf" srcId="{2CE1A1C5-3F81-47F1-AFDA-48E3D229B3AE}" destId="{FDBEFC03-172F-47A8-A71F-C463FF6F390B}" srcOrd="0" destOrd="0" presId="urn:microsoft.com/office/officeart/2009/3/layout/HorizontalOrganizationChart"/>
    <dgm:cxn modelId="{14B201A3-2DEE-4B6B-A19F-90112065AA07}" type="presParOf" srcId="{2CE1A1C5-3F81-47F1-AFDA-48E3D229B3AE}" destId="{D2666B47-55DF-409D-928A-19ACB1F69C9F}" srcOrd="1" destOrd="0" presId="urn:microsoft.com/office/officeart/2009/3/layout/HorizontalOrganizationChart"/>
    <dgm:cxn modelId="{41621069-A310-44DB-871B-5A66DF84069C}" type="presParOf" srcId="{D2666B47-55DF-409D-928A-19ACB1F69C9F}" destId="{DA582E3B-1F7B-4FA1-8608-EA640264E6CC}" srcOrd="0" destOrd="0" presId="urn:microsoft.com/office/officeart/2009/3/layout/HorizontalOrganizationChart"/>
    <dgm:cxn modelId="{CD47C7DD-3B6B-48B3-9B1C-34AE6B941438}" type="presParOf" srcId="{DA582E3B-1F7B-4FA1-8608-EA640264E6CC}" destId="{D6637D61-520B-49CF-BB54-BB66A20A8D73}" srcOrd="0" destOrd="0" presId="urn:microsoft.com/office/officeart/2009/3/layout/HorizontalOrganizationChart"/>
    <dgm:cxn modelId="{25A36F2A-0D8A-40C8-9E92-180523219B76}" type="presParOf" srcId="{DA582E3B-1F7B-4FA1-8608-EA640264E6CC}" destId="{A716A2F7-372A-4C19-B985-BB00D59EB7B0}" srcOrd="1" destOrd="0" presId="urn:microsoft.com/office/officeart/2009/3/layout/HorizontalOrganizationChart"/>
    <dgm:cxn modelId="{28320F5B-A1DA-487E-B472-3E18E59D822E}" type="presParOf" srcId="{D2666B47-55DF-409D-928A-19ACB1F69C9F}" destId="{65D10727-3D7F-4E47-83CF-B22CA1ACABE6}" srcOrd="1" destOrd="0" presId="urn:microsoft.com/office/officeart/2009/3/layout/HorizontalOrganizationChart"/>
    <dgm:cxn modelId="{8417FE1F-DC85-43C0-AC50-19CED639D62C}" type="presParOf" srcId="{65D10727-3D7F-4E47-83CF-B22CA1ACABE6}" destId="{03E9C7D5-82A6-4A0C-99EC-69824E15242D}" srcOrd="0" destOrd="0" presId="urn:microsoft.com/office/officeart/2009/3/layout/HorizontalOrganizationChart"/>
    <dgm:cxn modelId="{419A368B-0E4A-4612-B75E-20B2922957B2}" type="presParOf" srcId="{65D10727-3D7F-4E47-83CF-B22CA1ACABE6}" destId="{F7DBE86C-26C7-4A4D-BC27-51514055F775}" srcOrd="1" destOrd="0" presId="urn:microsoft.com/office/officeart/2009/3/layout/HorizontalOrganizationChart"/>
    <dgm:cxn modelId="{8EA9D5A6-CF64-4300-86BB-16DC7EFD90BA}" type="presParOf" srcId="{F7DBE86C-26C7-4A4D-BC27-51514055F775}" destId="{85981C30-3FEC-47CC-8E19-1C5D23F7A6B4}" srcOrd="0" destOrd="0" presId="urn:microsoft.com/office/officeart/2009/3/layout/HorizontalOrganizationChart"/>
    <dgm:cxn modelId="{62B5B959-1D10-4B37-9364-AFBF36C5B020}" type="presParOf" srcId="{85981C30-3FEC-47CC-8E19-1C5D23F7A6B4}" destId="{91F5FEDC-AF24-4D21-AE06-D43B02B0ECA5}" srcOrd="0" destOrd="0" presId="urn:microsoft.com/office/officeart/2009/3/layout/HorizontalOrganizationChart"/>
    <dgm:cxn modelId="{7CAF7FA7-F153-449E-B7DA-E26D2EAF52AA}" type="presParOf" srcId="{85981C30-3FEC-47CC-8E19-1C5D23F7A6B4}" destId="{400283C9-474F-45C6-AB0B-F9BDC3E51619}" srcOrd="1" destOrd="0" presId="urn:microsoft.com/office/officeart/2009/3/layout/HorizontalOrganizationChart"/>
    <dgm:cxn modelId="{96FEFEC0-BFD7-4355-9AB3-0817F7A0E100}" type="presParOf" srcId="{F7DBE86C-26C7-4A4D-BC27-51514055F775}" destId="{F5E6C874-23D8-46F1-986B-F33B1ABF3B37}" srcOrd="1" destOrd="0" presId="urn:microsoft.com/office/officeart/2009/3/layout/HorizontalOrganizationChart"/>
    <dgm:cxn modelId="{409926DA-A828-469B-AD8E-4AB3658F01F4}" type="presParOf" srcId="{F5E6C874-23D8-46F1-986B-F33B1ABF3B37}" destId="{1EF7ACB2-168B-4748-8C85-A3CBF782BDB5}" srcOrd="0" destOrd="0" presId="urn:microsoft.com/office/officeart/2009/3/layout/HorizontalOrganizationChart"/>
    <dgm:cxn modelId="{87BD9C3D-162F-4E2B-A1DF-C6A79BB9392C}" type="presParOf" srcId="{F5E6C874-23D8-46F1-986B-F33B1ABF3B37}" destId="{F8F92912-7AA0-4AE9-A802-98A4716C0E8B}" srcOrd="1" destOrd="0" presId="urn:microsoft.com/office/officeart/2009/3/layout/HorizontalOrganizationChart"/>
    <dgm:cxn modelId="{28D54A2F-ED08-4189-893A-2546DB653B15}" type="presParOf" srcId="{F8F92912-7AA0-4AE9-A802-98A4716C0E8B}" destId="{61F25462-A3FB-4046-951C-1D02ED4BE2C6}" srcOrd="0" destOrd="0" presId="urn:microsoft.com/office/officeart/2009/3/layout/HorizontalOrganizationChart"/>
    <dgm:cxn modelId="{F32074DA-20D2-4773-A8D1-92EF10E3E0F4}" type="presParOf" srcId="{61F25462-A3FB-4046-951C-1D02ED4BE2C6}" destId="{7C23EEEF-7748-47D1-BC4C-D51F26121BA9}" srcOrd="0" destOrd="0" presId="urn:microsoft.com/office/officeart/2009/3/layout/HorizontalOrganizationChart"/>
    <dgm:cxn modelId="{72CCAD0F-F44A-4852-84C7-CD270D5B20A9}" type="presParOf" srcId="{61F25462-A3FB-4046-951C-1D02ED4BE2C6}" destId="{086C42E8-5C62-40DB-B7FD-9D2432F33423}" srcOrd="1" destOrd="0" presId="urn:microsoft.com/office/officeart/2009/3/layout/HorizontalOrganizationChart"/>
    <dgm:cxn modelId="{2E60AC8A-AC4F-4A02-B1B4-7F57274CD461}" type="presParOf" srcId="{F8F92912-7AA0-4AE9-A802-98A4716C0E8B}" destId="{D6502F66-DA3E-4E27-8271-46478549ADC3}" srcOrd="1" destOrd="0" presId="urn:microsoft.com/office/officeart/2009/3/layout/HorizontalOrganizationChart"/>
    <dgm:cxn modelId="{38571065-67F0-43A1-96A2-05296B9DAF64}" type="presParOf" srcId="{F8F92912-7AA0-4AE9-A802-98A4716C0E8B}" destId="{4D12A189-D57B-49F5-89E3-423B68052BBE}" srcOrd="2" destOrd="0" presId="urn:microsoft.com/office/officeart/2009/3/layout/HorizontalOrganizationChart"/>
    <dgm:cxn modelId="{58615278-E4C8-4F0E-ACD9-11CB84C7E23F}" type="presParOf" srcId="{F7DBE86C-26C7-4A4D-BC27-51514055F775}" destId="{87F4FDA2-9401-4A92-951D-2C04055B8E3B}" srcOrd="2" destOrd="0" presId="urn:microsoft.com/office/officeart/2009/3/layout/HorizontalOrganizationChart"/>
    <dgm:cxn modelId="{DACF56CC-A040-4585-AA8A-E24516DE7BC9}" type="presParOf" srcId="{65D10727-3D7F-4E47-83CF-B22CA1ACABE6}" destId="{9187CDFD-0421-450C-8A26-D5EEDD2D5B6D}" srcOrd="2" destOrd="0" presId="urn:microsoft.com/office/officeart/2009/3/layout/HorizontalOrganizationChart"/>
    <dgm:cxn modelId="{DC10F76C-2DDB-4F6F-AF09-1B8932A74BC3}" type="presParOf" srcId="{65D10727-3D7F-4E47-83CF-B22CA1ACABE6}" destId="{6BDA6C38-ABEE-4709-B9A3-7B283B46C7D7}" srcOrd="3" destOrd="0" presId="urn:microsoft.com/office/officeart/2009/3/layout/HorizontalOrganizationChart"/>
    <dgm:cxn modelId="{1A7DFC4D-24F1-40AF-B888-E3DF24FEC0C3}" type="presParOf" srcId="{6BDA6C38-ABEE-4709-B9A3-7B283B46C7D7}" destId="{FE126E8E-8967-4198-8871-733816FCD7F5}" srcOrd="0" destOrd="0" presId="urn:microsoft.com/office/officeart/2009/3/layout/HorizontalOrganizationChart"/>
    <dgm:cxn modelId="{049E23D2-7DCD-4668-A5FF-5AB715F5C68E}" type="presParOf" srcId="{FE126E8E-8967-4198-8871-733816FCD7F5}" destId="{35912810-FC7B-4E6C-8347-5D888BC42A23}" srcOrd="0" destOrd="0" presId="urn:microsoft.com/office/officeart/2009/3/layout/HorizontalOrganizationChart"/>
    <dgm:cxn modelId="{91B5800D-578C-4EFA-B7B1-91678EBC2FF0}" type="presParOf" srcId="{FE126E8E-8967-4198-8871-733816FCD7F5}" destId="{46B69C6D-49A4-43EA-A015-D3122ECEF513}" srcOrd="1" destOrd="0" presId="urn:microsoft.com/office/officeart/2009/3/layout/HorizontalOrganizationChart"/>
    <dgm:cxn modelId="{A1FF510D-E701-417C-B8FD-4157E3853F57}" type="presParOf" srcId="{6BDA6C38-ABEE-4709-B9A3-7B283B46C7D7}" destId="{78C20354-B4C1-4CB5-AA6E-9FF0B15B38DE}" srcOrd="1" destOrd="0" presId="urn:microsoft.com/office/officeart/2009/3/layout/HorizontalOrganizationChart"/>
    <dgm:cxn modelId="{E7F308A2-3FAE-4397-B5D4-6DCA2C3122C6}" type="presParOf" srcId="{78C20354-B4C1-4CB5-AA6E-9FF0B15B38DE}" destId="{4B57480E-D073-4B0C-89AD-CAC279BE5BDA}" srcOrd="0" destOrd="0" presId="urn:microsoft.com/office/officeart/2009/3/layout/HorizontalOrganizationChart"/>
    <dgm:cxn modelId="{E0C371D4-CF3C-4A43-8A38-AC16F7AC3B2F}" type="presParOf" srcId="{78C20354-B4C1-4CB5-AA6E-9FF0B15B38DE}" destId="{05C451A3-1EF5-4EE1-858D-3436D5E851B1}" srcOrd="1" destOrd="0" presId="urn:microsoft.com/office/officeart/2009/3/layout/HorizontalOrganizationChart"/>
    <dgm:cxn modelId="{43FE3222-3D0D-4E9E-8235-EB7C3AA25F42}" type="presParOf" srcId="{05C451A3-1EF5-4EE1-858D-3436D5E851B1}" destId="{C3CCF16B-F22A-4538-948B-A94CA887D358}" srcOrd="0" destOrd="0" presId="urn:microsoft.com/office/officeart/2009/3/layout/HorizontalOrganizationChart"/>
    <dgm:cxn modelId="{E38DCD65-1916-428F-B09A-1BB794484008}" type="presParOf" srcId="{C3CCF16B-F22A-4538-948B-A94CA887D358}" destId="{310DCF0E-2570-43A2-A314-44711B99F19B}" srcOrd="0" destOrd="0" presId="urn:microsoft.com/office/officeart/2009/3/layout/HorizontalOrganizationChart"/>
    <dgm:cxn modelId="{6AAA1F99-B37C-4DCF-AA44-90F756C3291E}" type="presParOf" srcId="{C3CCF16B-F22A-4538-948B-A94CA887D358}" destId="{278BB495-FF73-4EF5-91D7-A34A2041E890}" srcOrd="1" destOrd="0" presId="urn:microsoft.com/office/officeart/2009/3/layout/HorizontalOrganizationChart"/>
    <dgm:cxn modelId="{506A21FC-B953-4C11-AA29-00D5FB9610FA}" type="presParOf" srcId="{05C451A3-1EF5-4EE1-858D-3436D5E851B1}" destId="{81A12410-AEC1-4109-B7CE-4821C52EC93A}" srcOrd="1" destOrd="0" presId="urn:microsoft.com/office/officeart/2009/3/layout/HorizontalOrganizationChart"/>
    <dgm:cxn modelId="{E6B642AD-84EE-4BDE-95B3-DB9777F1B0C7}" type="presParOf" srcId="{05C451A3-1EF5-4EE1-858D-3436D5E851B1}" destId="{D7288835-1F79-4839-BB39-0B6EEA03B114}" srcOrd="2" destOrd="0" presId="urn:microsoft.com/office/officeart/2009/3/layout/HorizontalOrganizationChart"/>
    <dgm:cxn modelId="{CB6514D8-53A0-47A5-825C-092E6A963538}" type="presParOf" srcId="{6BDA6C38-ABEE-4709-B9A3-7B283B46C7D7}" destId="{9964CB0A-4027-4CFC-B8DB-6E19D1B8C2B1}" srcOrd="2" destOrd="0" presId="urn:microsoft.com/office/officeart/2009/3/layout/HorizontalOrganizationChart"/>
    <dgm:cxn modelId="{BDE639D9-64EE-43DC-B3D3-12D8543122BA}" type="presParOf" srcId="{D2666B47-55DF-409D-928A-19ACB1F69C9F}" destId="{0794FA18-9B06-4635-A71E-8BC0F6639D06}" srcOrd="2" destOrd="0" presId="urn:microsoft.com/office/officeart/2009/3/layout/HorizontalOrganizationChart"/>
    <dgm:cxn modelId="{33F90CCE-AF67-4567-B95C-22141FD00337}" type="presParOf" srcId="{2CE1A1C5-3F81-47F1-AFDA-48E3D229B3AE}" destId="{621F9458-EEB2-47F1-BDEA-032FA57B5E7B}" srcOrd="2" destOrd="0" presId="urn:microsoft.com/office/officeart/2009/3/layout/HorizontalOrganizationChart"/>
    <dgm:cxn modelId="{A7F84E96-AE77-45FE-8CC5-4999EE25B9A8}" type="presParOf" srcId="{2CE1A1C5-3F81-47F1-AFDA-48E3D229B3AE}" destId="{BC657014-8582-401B-A851-6C8DDE177BD1}" srcOrd="3" destOrd="0" presId="urn:microsoft.com/office/officeart/2009/3/layout/HorizontalOrganizationChart"/>
    <dgm:cxn modelId="{E1832B71-D570-40CD-A39A-BF32AF3DAEA8}" type="presParOf" srcId="{BC657014-8582-401B-A851-6C8DDE177BD1}" destId="{309EF35F-8AD7-474F-BCE7-7095C9E58B92}" srcOrd="0" destOrd="0" presId="urn:microsoft.com/office/officeart/2009/3/layout/HorizontalOrganizationChart"/>
    <dgm:cxn modelId="{34D64B3C-1BCC-460E-9E0E-E87691BE1D40}" type="presParOf" srcId="{309EF35F-8AD7-474F-BCE7-7095C9E58B92}" destId="{1140674B-C45D-4D95-8A58-149576A22297}" srcOrd="0" destOrd="0" presId="urn:microsoft.com/office/officeart/2009/3/layout/HorizontalOrganizationChart"/>
    <dgm:cxn modelId="{B0B58FA2-6A0C-416E-B981-568220D69B62}" type="presParOf" srcId="{309EF35F-8AD7-474F-BCE7-7095C9E58B92}" destId="{923B7725-189B-4982-B14B-CF2E84BFAFDC}" srcOrd="1" destOrd="0" presId="urn:microsoft.com/office/officeart/2009/3/layout/HorizontalOrganizationChart"/>
    <dgm:cxn modelId="{DD1FC2EA-3D60-4388-AA92-E79A002F6BC9}" type="presParOf" srcId="{BC657014-8582-401B-A851-6C8DDE177BD1}" destId="{0D2EB8C8-AF20-4CBA-ADEF-0407041F7BD1}" srcOrd="1" destOrd="0" presId="urn:microsoft.com/office/officeart/2009/3/layout/HorizontalOrganizationChart"/>
    <dgm:cxn modelId="{2BB114AF-DE62-47D7-9C0A-F8C42DA01ABE}" type="presParOf" srcId="{0D2EB8C8-AF20-4CBA-ADEF-0407041F7BD1}" destId="{3CFB54CF-EA40-4D54-90B4-45665000842C}" srcOrd="0" destOrd="0" presId="urn:microsoft.com/office/officeart/2009/3/layout/HorizontalOrganizationChart"/>
    <dgm:cxn modelId="{1A58EC32-10FA-4F85-85FC-52E54BC65B06}" type="presParOf" srcId="{0D2EB8C8-AF20-4CBA-ADEF-0407041F7BD1}" destId="{B07899F1-A300-4292-95F9-08CC4ED9BEEE}" srcOrd="1" destOrd="0" presId="urn:microsoft.com/office/officeart/2009/3/layout/HorizontalOrganizationChart"/>
    <dgm:cxn modelId="{FFAFBF41-5832-43B4-BD5E-D3204F560623}" type="presParOf" srcId="{B07899F1-A300-4292-95F9-08CC4ED9BEEE}" destId="{17BAC8A2-CDC9-4EF1-9635-209D44941181}" srcOrd="0" destOrd="0" presId="urn:microsoft.com/office/officeart/2009/3/layout/HorizontalOrganizationChart"/>
    <dgm:cxn modelId="{DC4B4D11-8C3D-44C8-BCF5-946E682CF901}" type="presParOf" srcId="{17BAC8A2-CDC9-4EF1-9635-209D44941181}" destId="{665529D7-2D22-4F92-B242-C14A04CC769B}" srcOrd="0" destOrd="0" presId="urn:microsoft.com/office/officeart/2009/3/layout/HorizontalOrganizationChart"/>
    <dgm:cxn modelId="{AD7D1207-B6EA-46A0-B2AA-4E16A671E419}" type="presParOf" srcId="{17BAC8A2-CDC9-4EF1-9635-209D44941181}" destId="{4D789C5C-28EF-48EA-B016-66624AF9EAC5}" srcOrd="1" destOrd="0" presId="urn:microsoft.com/office/officeart/2009/3/layout/HorizontalOrganizationChart"/>
    <dgm:cxn modelId="{E0C05185-3F41-412E-AE63-9CCA11A1D6E6}" type="presParOf" srcId="{B07899F1-A300-4292-95F9-08CC4ED9BEEE}" destId="{3969DF2F-CC32-420E-9C7C-E121AD87DFA5}" srcOrd="1" destOrd="0" presId="urn:microsoft.com/office/officeart/2009/3/layout/HorizontalOrganizationChart"/>
    <dgm:cxn modelId="{4E5AAD52-0602-4C11-870F-C38476675C96}" type="presParOf" srcId="{3969DF2F-CC32-420E-9C7C-E121AD87DFA5}" destId="{997FB5FF-DCD0-446A-9F4B-0C138ED410F8}" srcOrd="0" destOrd="0" presId="urn:microsoft.com/office/officeart/2009/3/layout/HorizontalOrganizationChart"/>
    <dgm:cxn modelId="{7C214EDE-76A9-44C5-A826-86FC5C18D111}" type="presParOf" srcId="{3969DF2F-CC32-420E-9C7C-E121AD87DFA5}" destId="{0FA068AD-04C7-4965-9341-667FF5A93BD0}" srcOrd="1" destOrd="0" presId="urn:microsoft.com/office/officeart/2009/3/layout/HorizontalOrganizationChart"/>
    <dgm:cxn modelId="{C43EB963-E837-4428-AAC5-1F2E2B368414}" type="presParOf" srcId="{0FA068AD-04C7-4965-9341-667FF5A93BD0}" destId="{F1AADADC-3A67-41AC-B8D4-13375B1271AA}" srcOrd="0" destOrd="0" presId="urn:microsoft.com/office/officeart/2009/3/layout/HorizontalOrganizationChart"/>
    <dgm:cxn modelId="{1B6330F3-D0F3-4C36-87BA-F33CB11856F6}" type="presParOf" srcId="{F1AADADC-3A67-41AC-B8D4-13375B1271AA}" destId="{0817EF19-989A-4DB9-A89A-7FBB2C3BF4B0}" srcOrd="0" destOrd="0" presId="urn:microsoft.com/office/officeart/2009/3/layout/HorizontalOrganizationChart"/>
    <dgm:cxn modelId="{A40DFAB9-7BEC-4841-BD3C-7CDA649C4DFA}" type="presParOf" srcId="{F1AADADC-3A67-41AC-B8D4-13375B1271AA}" destId="{13EBEF4C-92EA-431F-B16B-EE0065C15B23}" srcOrd="1" destOrd="0" presId="urn:microsoft.com/office/officeart/2009/3/layout/HorizontalOrganizationChart"/>
    <dgm:cxn modelId="{5EC46C26-C17D-4BEE-AE1B-2B0CF37CA8BF}" type="presParOf" srcId="{0FA068AD-04C7-4965-9341-667FF5A93BD0}" destId="{1B6056B0-2472-44CB-83A4-9AE7CBE3D278}" srcOrd="1" destOrd="0" presId="urn:microsoft.com/office/officeart/2009/3/layout/HorizontalOrganizationChart"/>
    <dgm:cxn modelId="{974B6348-2636-41CF-8A5A-46940AA67504}" type="presParOf" srcId="{0FA068AD-04C7-4965-9341-667FF5A93BD0}" destId="{EC4784AB-9773-440F-8601-EA405B7DFCB3}" srcOrd="2" destOrd="0" presId="urn:microsoft.com/office/officeart/2009/3/layout/HorizontalOrganizationChart"/>
    <dgm:cxn modelId="{2F4459D5-199B-4D71-9680-5E548E16F519}" type="presParOf" srcId="{B07899F1-A300-4292-95F9-08CC4ED9BEEE}" destId="{34DA4E83-FFB3-4A0A-8C40-CC80C6BD75B9}" srcOrd="2" destOrd="0" presId="urn:microsoft.com/office/officeart/2009/3/layout/HorizontalOrganizationChart"/>
    <dgm:cxn modelId="{ED8A7DF2-AD84-465C-AFAD-7DFFBF26B9BE}" type="presParOf" srcId="{0D2EB8C8-AF20-4CBA-ADEF-0407041F7BD1}" destId="{1E1B03E0-C1B1-430E-B15C-B99F461DA8D2}" srcOrd="2" destOrd="0" presId="urn:microsoft.com/office/officeart/2009/3/layout/HorizontalOrganizationChart"/>
    <dgm:cxn modelId="{1EDF890D-E931-4B2E-92FD-1CA8BC444603}" type="presParOf" srcId="{0D2EB8C8-AF20-4CBA-ADEF-0407041F7BD1}" destId="{D90E332A-B494-4467-BB10-4CCFF4A4A3CA}" srcOrd="3" destOrd="0" presId="urn:microsoft.com/office/officeart/2009/3/layout/HorizontalOrganizationChart"/>
    <dgm:cxn modelId="{2C37C5D2-B351-4500-A74F-EAED4D3498A6}" type="presParOf" srcId="{D90E332A-B494-4467-BB10-4CCFF4A4A3CA}" destId="{2FF0C58B-552E-475E-B0F2-1566A409D565}" srcOrd="0" destOrd="0" presId="urn:microsoft.com/office/officeart/2009/3/layout/HorizontalOrganizationChart"/>
    <dgm:cxn modelId="{B6D6D080-CB47-4849-B4C9-F27A605AD8E8}" type="presParOf" srcId="{2FF0C58B-552E-475E-B0F2-1566A409D565}" destId="{5B6F24FE-084F-4D1F-9C95-B03720532597}" srcOrd="0" destOrd="0" presId="urn:microsoft.com/office/officeart/2009/3/layout/HorizontalOrganizationChart"/>
    <dgm:cxn modelId="{979A6097-FC62-4DB1-976E-F9A0EC6567AF}" type="presParOf" srcId="{2FF0C58B-552E-475E-B0F2-1566A409D565}" destId="{35F2679B-65F5-4A4E-8743-FFDE48B5173C}" srcOrd="1" destOrd="0" presId="urn:microsoft.com/office/officeart/2009/3/layout/HorizontalOrganizationChart"/>
    <dgm:cxn modelId="{FE9D6AE6-C000-4352-8318-0ABAC1DD7927}" type="presParOf" srcId="{D90E332A-B494-4467-BB10-4CCFF4A4A3CA}" destId="{9BC2E971-4F65-4871-BEA6-4A90FA8A434E}" srcOrd="1" destOrd="0" presId="urn:microsoft.com/office/officeart/2009/3/layout/HorizontalOrganizationChart"/>
    <dgm:cxn modelId="{16849B19-16CF-459A-8337-CFBAEC134DFB}" type="presParOf" srcId="{9BC2E971-4F65-4871-BEA6-4A90FA8A434E}" destId="{6E63F986-2E33-413E-BF48-F358142F8A81}" srcOrd="0" destOrd="0" presId="urn:microsoft.com/office/officeart/2009/3/layout/HorizontalOrganizationChart"/>
    <dgm:cxn modelId="{99857E7F-07BC-46AD-A61E-C19FF758A782}" type="presParOf" srcId="{9BC2E971-4F65-4871-BEA6-4A90FA8A434E}" destId="{3EF77A75-B36A-4FDA-A010-60EC3BA0EFF9}" srcOrd="1" destOrd="0" presId="urn:microsoft.com/office/officeart/2009/3/layout/HorizontalOrganizationChart"/>
    <dgm:cxn modelId="{4B4EFA31-E30F-403A-8216-B7E14EAF1A82}" type="presParOf" srcId="{3EF77A75-B36A-4FDA-A010-60EC3BA0EFF9}" destId="{4C5E5552-04B3-4548-AC13-FED899B0C3B8}" srcOrd="0" destOrd="0" presId="urn:microsoft.com/office/officeart/2009/3/layout/HorizontalOrganizationChart"/>
    <dgm:cxn modelId="{E7C960BC-74AB-4B5F-9105-9FBC3FB274E2}" type="presParOf" srcId="{4C5E5552-04B3-4548-AC13-FED899B0C3B8}" destId="{DF2D186B-A198-4A97-A794-448C3F08D696}" srcOrd="0" destOrd="0" presId="urn:microsoft.com/office/officeart/2009/3/layout/HorizontalOrganizationChart"/>
    <dgm:cxn modelId="{8CEBC1C7-C452-4A87-B6D4-51E8777D0189}" type="presParOf" srcId="{4C5E5552-04B3-4548-AC13-FED899B0C3B8}" destId="{F4C34EEC-FF8E-4B42-85A0-41C3CF40A32D}" srcOrd="1" destOrd="0" presId="urn:microsoft.com/office/officeart/2009/3/layout/HorizontalOrganizationChart"/>
    <dgm:cxn modelId="{B6A04744-D5CD-4765-9D76-D088A220FD68}" type="presParOf" srcId="{3EF77A75-B36A-4FDA-A010-60EC3BA0EFF9}" destId="{3A3286D5-A1B1-45C6-BA57-39738F1AEA48}" srcOrd="1" destOrd="0" presId="urn:microsoft.com/office/officeart/2009/3/layout/HorizontalOrganizationChart"/>
    <dgm:cxn modelId="{94430AFD-C925-40E9-B46D-EC83227254E9}" type="presParOf" srcId="{3EF77A75-B36A-4FDA-A010-60EC3BA0EFF9}" destId="{CB9568CB-E2FE-470C-B298-B4ADDB435B90}" srcOrd="2" destOrd="0" presId="urn:microsoft.com/office/officeart/2009/3/layout/HorizontalOrganizationChart"/>
    <dgm:cxn modelId="{C88F31E6-EDFE-432C-AFEC-64C0F8E20311}" type="presParOf" srcId="{D90E332A-B494-4467-BB10-4CCFF4A4A3CA}" destId="{170F1F78-872C-453A-8A65-5A72138A0C12}" srcOrd="2" destOrd="0" presId="urn:microsoft.com/office/officeart/2009/3/layout/HorizontalOrganizationChart"/>
    <dgm:cxn modelId="{DD95002E-5FB8-412D-B6C7-C3682AFFD88B}" type="presParOf" srcId="{BC657014-8582-401B-A851-6C8DDE177BD1}" destId="{38B6DB99-DE9D-4798-B0F2-4D7895CE0B74}" srcOrd="2" destOrd="0" presId="urn:microsoft.com/office/officeart/2009/3/layout/HorizontalOrganizationChart"/>
    <dgm:cxn modelId="{E9743DD9-3BD3-4571-99D6-1EE4382A8CF1}" type="presParOf" srcId="{2CE1A1C5-3F81-47F1-AFDA-48E3D229B3AE}" destId="{6451499B-BCE7-41CE-B4EA-1C688BEFB2DB}" srcOrd="4" destOrd="0" presId="urn:microsoft.com/office/officeart/2009/3/layout/HorizontalOrganizationChart"/>
    <dgm:cxn modelId="{80CAD2C4-AF32-425A-8594-CA0D3E7E0C0D}" type="presParOf" srcId="{2CE1A1C5-3F81-47F1-AFDA-48E3D229B3AE}" destId="{8AA4F393-92FD-4CEA-8D2A-BDE5B55FBCB7}" srcOrd="5" destOrd="0" presId="urn:microsoft.com/office/officeart/2009/3/layout/HorizontalOrganizationChart"/>
    <dgm:cxn modelId="{F0F71EA3-9E32-48B3-A6CD-9158A80FFAA1}" type="presParOf" srcId="{8AA4F393-92FD-4CEA-8D2A-BDE5B55FBCB7}" destId="{0A2889D1-37EC-46ED-811E-6BF415000A6A}" srcOrd="0" destOrd="0" presId="urn:microsoft.com/office/officeart/2009/3/layout/HorizontalOrganizationChart"/>
    <dgm:cxn modelId="{3E788E60-1439-461D-8449-8FA5723F79EC}" type="presParOf" srcId="{0A2889D1-37EC-46ED-811E-6BF415000A6A}" destId="{F4A81927-2616-4F02-8B39-DD9AB0A23D2E}" srcOrd="0" destOrd="0" presId="urn:microsoft.com/office/officeart/2009/3/layout/HorizontalOrganizationChart"/>
    <dgm:cxn modelId="{93B57C60-9C26-4F11-A2BA-76F1E3E3D91A}" type="presParOf" srcId="{0A2889D1-37EC-46ED-811E-6BF415000A6A}" destId="{1118755A-E2E7-42A6-8593-A070E8287D10}" srcOrd="1" destOrd="0" presId="urn:microsoft.com/office/officeart/2009/3/layout/HorizontalOrganizationChart"/>
    <dgm:cxn modelId="{AA161021-1619-43E4-8962-8B747BF6F17C}" type="presParOf" srcId="{8AA4F393-92FD-4CEA-8D2A-BDE5B55FBCB7}" destId="{86D461D1-6FE7-4B1D-9B8A-30EFB7D3960A}" srcOrd="1" destOrd="0" presId="urn:microsoft.com/office/officeart/2009/3/layout/HorizontalOrganizationChart"/>
    <dgm:cxn modelId="{4F5819C7-2383-433A-AE5A-5DF1757E0130}" type="presParOf" srcId="{86D461D1-6FE7-4B1D-9B8A-30EFB7D3960A}" destId="{B21631B6-438A-4AA8-8363-7B589CDDCE23}" srcOrd="0" destOrd="0" presId="urn:microsoft.com/office/officeart/2009/3/layout/HorizontalOrganizationChart"/>
    <dgm:cxn modelId="{57395CD4-949E-4733-B72A-6AB4DAB1B76F}" type="presParOf" srcId="{86D461D1-6FE7-4B1D-9B8A-30EFB7D3960A}" destId="{D6D7A8BB-D7DB-4F95-BEF8-20DE23D7574E}" srcOrd="1" destOrd="0" presId="urn:microsoft.com/office/officeart/2009/3/layout/HorizontalOrganizationChart"/>
    <dgm:cxn modelId="{C983469A-EF5E-47FF-A562-178162600E7C}" type="presParOf" srcId="{D6D7A8BB-D7DB-4F95-BEF8-20DE23D7574E}" destId="{E64E2E37-7462-4D5E-A2EC-2B320B97E303}" srcOrd="0" destOrd="0" presId="urn:microsoft.com/office/officeart/2009/3/layout/HorizontalOrganizationChart"/>
    <dgm:cxn modelId="{8A09A989-D533-425A-8EBE-E7315D5BC8B6}" type="presParOf" srcId="{E64E2E37-7462-4D5E-A2EC-2B320B97E303}" destId="{2975965A-0FBB-4575-8F10-A01610DD1FDD}" srcOrd="0" destOrd="0" presId="urn:microsoft.com/office/officeart/2009/3/layout/HorizontalOrganizationChart"/>
    <dgm:cxn modelId="{FF470140-BF73-44E6-841C-9DA955C3AED0}" type="presParOf" srcId="{E64E2E37-7462-4D5E-A2EC-2B320B97E303}" destId="{58FA562E-62CE-4437-8AC1-8024D365B6D6}" srcOrd="1" destOrd="0" presId="urn:microsoft.com/office/officeart/2009/3/layout/HorizontalOrganizationChart"/>
    <dgm:cxn modelId="{BAF95B4F-3989-440B-9C86-35A356BE245D}" type="presParOf" srcId="{D6D7A8BB-D7DB-4F95-BEF8-20DE23D7574E}" destId="{B946FE8E-14EC-4786-80BE-C535BAA63ADA}" srcOrd="1" destOrd="0" presId="urn:microsoft.com/office/officeart/2009/3/layout/HorizontalOrganizationChart"/>
    <dgm:cxn modelId="{97FCDFDE-6100-46D2-8792-5866383380A5}" type="presParOf" srcId="{B946FE8E-14EC-4786-80BE-C535BAA63ADA}" destId="{9D02304A-C3F6-4BBE-916B-445C36658146}" srcOrd="0" destOrd="0" presId="urn:microsoft.com/office/officeart/2009/3/layout/HorizontalOrganizationChart"/>
    <dgm:cxn modelId="{E7CE0279-2662-4B13-AADC-E99A162E5988}" type="presParOf" srcId="{B946FE8E-14EC-4786-80BE-C535BAA63ADA}" destId="{A4AEEBFC-FB25-42C0-AD18-930E5E23056E}" srcOrd="1" destOrd="0" presId="urn:microsoft.com/office/officeart/2009/3/layout/HorizontalOrganizationChart"/>
    <dgm:cxn modelId="{98214A51-ACE9-4570-9CEF-3B3B1C65AF93}" type="presParOf" srcId="{A4AEEBFC-FB25-42C0-AD18-930E5E23056E}" destId="{73695EFF-F35E-4A0A-8278-D033B169ED66}" srcOrd="0" destOrd="0" presId="urn:microsoft.com/office/officeart/2009/3/layout/HorizontalOrganizationChart"/>
    <dgm:cxn modelId="{5975998F-892E-4147-922B-2783FA7636F0}" type="presParOf" srcId="{73695EFF-F35E-4A0A-8278-D033B169ED66}" destId="{C08C7C82-D65B-496B-AF63-604705B5A467}" srcOrd="0" destOrd="0" presId="urn:microsoft.com/office/officeart/2009/3/layout/HorizontalOrganizationChart"/>
    <dgm:cxn modelId="{413F74BA-85C6-4372-81EE-BECC5027D8EB}" type="presParOf" srcId="{73695EFF-F35E-4A0A-8278-D033B169ED66}" destId="{FD16055C-FD20-4F98-B4C2-9DBFD7D557CF}" srcOrd="1" destOrd="0" presId="urn:microsoft.com/office/officeart/2009/3/layout/HorizontalOrganizationChart"/>
    <dgm:cxn modelId="{3617A1D2-1747-4558-B350-DF365532E866}" type="presParOf" srcId="{A4AEEBFC-FB25-42C0-AD18-930E5E23056E}" destId="{3F872949-9211-4AF0-89EA-2167BC2692E8}" srcOrd="1" destOrd="0" presId="urn:microsoft.com/office/officeart/2009/3/layout/HorizontalOrganizationChart"/>
    <dgm:cxn modelId="{0B425CE6-12EF-4F57-A145-90DA3E6BD3E4}" type="presParOf" srcId="{A4AEEBFC-FB25-42C0-AD18-930E5E23056E}" destId="{5A859AED-290F-4C74-96A6-9FFED6B044FD}" srcOrd="2" destOrd="0" presId="urn:microsoft.com/office/officeart/2009/3/layout/HorizontalOrganizationChart"/>
    <dgm:cxn modelId="{AD7E490A-0966-4AF9-8887-A2217C17AB87}" type="presParOf" srcId="{D6D7A8BB-D7DB-4F95-BEF8-20DE23D7574E}" destId="{77C17855-C890-4BB4-89FA-AFA1D09091BC}" srcOrd="2" destOrd="0" presId="urn:microsoft.com/office/officeart/2009/3/layout/HorizontalOrganizationChart"/>
    <dgm:cxn modelId="{4211A9AA-6A5E-4CC3-B069-C9C3F151C51A}" type="presParOf" srcId="{86D461D1-6FE7-4B1D-9B8A-30EFB7D3960A}" destId="{98CB013B-FDCF-451F-BF59-DCC2D3CAF52B}" srcOrd="2" destOrd="0" presId="urn:microsoft.com/office/officeart/2009/3/layout/HorizontalOrganizationChart"/>
    <dgm:cxn modelId="{E4B480F1-BED7-4D20-9681-67ED24B54F78}" type="presParOf" srcId="{86D461D1-6FE7-4B1D-9B8A-30EFB7D3960A}" destId="{1F922299-9318-463F-B41F-5466BDC08456}" srcOrd="3" destOrd="0" presId="urn:microsoft.com/office/officeart/2009/3/layout/HorizontalOrganizationChart"/>
    <dgm:cxn modelId="{D624CA32-FFC9-4F85-8316-C3A1BCD93CD6}" type="presParOf" srcId="{1F922299-9318-463F-B41F-5466BDC08456}" destId="{F2D12C5C-7682-4EA4-BBE2-327938A58082}" srcOrd="0" destOrd="0" presId="urn:microsoft.com/office/officeart/2009/3/layout/HorizontalOrganizationChart"/>
    <dgm:cxn modelId="{A5717562-5DDC-4DD3-9385-2EF12FF6F5B6}" type="presParOf" srcId="{F2D12C5C-7682-4EA4-BBE2-327938A58082}" destId="{CE65CE9F-220E-4D41-B5C3-1AA4966BE6C0}" srcOrd="0" destOrd="0" presId="urn:microsoft.com/office/officeart/2009/3/layout/HorizontalOrganizationChart"/>
    <dgm:cxn modelId="{D88C636C-022C-45F2-BDCF-28BB34DA2D6B}" type="presParOf" srcId="{F2D12C5C-7682-4EA4-BBE2-327938A58082}" destId="{1F8144B8-E32B-46C3-9425-BEA29BDC9B06}" srcOrd="1" destOrd="0" presId="urn:microsoft.com/office/officeart/2009/3/layout/HorizontalOrganizationChart"/>
    <dgm:cxn modelId="{65F320D3-087D-46BD-A651-4FDBF6BFEB98}" type="presParOf" srcId="{1F922299-9318-463F-B41F-5466BDC08456}" destId="{2839D2FF-4ED4-42D8-82E4-F19AC8945FE9}" srcOrd="1" destOrd="0" presId="urn:microsoft.com/office/officeart/2009/3/layout/HorizontalOrganizationChart"/>
    <dgm:cxn modelId="{84798D05-A3F3-43A8-AE7E-6C4B3169EBE3}" type="presParOf" srcId="{2839D2FF-4ED4-42D8-82E4-F19AC8945FE9}" destId="{09093DA1-503C-40C9-B035-EBCFF71F89DB}" srcOrd="0" destOrd="0" presId="urn:microsoft.com/office/officeart/2009/3/layout/HorizontalOrganizationChart"/>
    <dgm:cxn modelId="{CCE7A6CE-4BBC-4447-BFFA-F353D5360F2C}" type="presParOf" srcId="{2839D2FF-4ED4-42D8-82E4-F19AC8945FE9}" destId="{3E82D99A-0752-4D39-A206-2A3BAD55D7A1}" srcOrd="1" destOrd="0" presId="urn:microsoft.com/office/officeart/2009/3/layout/HorizontalOrganizationChart"/>
    <dgm:cxn modelId="{FCC4845F-0AEB-4840-B3D7-DAAF1B662C9E}" type="presParOf" srcId="{3E82D99A-0752-4D39-A206-2A3BAD55D7A1}" destId="{22661794-C40C-4B95-86F4-78CF4A68E5BD}" srcOrd="0" destOrd="0" presId="urn:microsoft.com/office/officeart/2009/3/layout/HorizontalOrganizationChart"/>
    <dgm:cxn modelId="{AAC31F77-BCD6-40B7-8F48-08C742E6190B}" type="presParOf" srcId="{22661794-C40C-4B95-86F4-78CF4A68E5BD}" destId="{EA21C631-62CA-40EA-9628-36C5FFAED87A}" srcOrd="0" destOrd="0" presId="urn:microsoft.com/office/officeart/2009/3/layout/HorizontalOrganizationChart"/>
    <dgm:cxn modelId="{F9EB9771-6C0E-401C-A43C-45CEFB59901E}" type="presParOf" srcId="{22661794-C40C-4B95-86F4-78CF4A68E5BD}" destId="{841C1387-0FF1-4DD3-B9EA-DF01EE39E97F}" srcOrd="1" destOrd="0" presId="urn:microsoft.com/office/officeart/2009/3/layout/HorizontalOrganizationChart"/>
    <dgm:cxn modelId="{EB4C47E9-2E48-4A9E-B91B-BB2797D0CE3A}" type="presParOf" srcId="{3E82D99A-0752-4D39-A206-2A3BAD55D7A1}" destId="{FE9AA701-52C3-4091-A9ED-340EB284AE68}" srcOrd="1" destOrd="0" presId="urn:microsoft.com/office/officeart/2009/3/layout/HorizontalOrganizationChart"/>
    <dgm:cxn modelId="{A1213CFA-AE17-405F-B743-5A46736E4DB5}" type="presParOf" srcId="{3E82D99A-0752-4D39-A206-2A3BAD55D7A1}" destId="{853AFF3C-6EAF-4AA0-BBDA-5BA9966F061A}" srcOrd="2" destOrd="0" presId="urn:microsoft.com/office/officeart/2009/3/layout/HorizontalOrganizationChart"/>
    <dgm:cxn modelId="{D3AC346B-6938-4912-80FE-62AC654D225A}" type="presParOf" srcId="{1F922299-9318-463F-B41F-5466BDC08456}" destId="{F91B9EBB-6CD3-4E4C-A54B-62BD96BF511E}" srcOrd="2" destOrd="0" presId="urn:microsoft.com/office/officeart/2009/3/layout/HorizontalOrganizationChart"/>
    <dgm:cxn modelId="{A11BD3CB-80E8-49E7-B6CF-9DCE5544C5C2}" type="presParOf" srcId="{8AA4F393-92FD-4CEA-8D2A-BDE5B55FBCB7}" destId="{BFBB456C-3CE8-4836-B316-9E2AA679ED3B}" srcOrd="2" destOrd="0" presId="urn:microsoft.com/office/officeart/2009/3/layout/HorizontalOrganizationChart"/>
    <dgm:cxn modelId="{13A5116F-DA9C-43CB-85C2-1BEE73A2FA82}" type="presParOf" srcId="{2CE1A1C5-3F81-47F1-AFDA-48E3D229B3AE}" destId="{B2D142F9-1348-4C44-818D-75FEFBD44410}" srcOrd="6" destOrd="0" presId="urn:microsoft.com/office/officeart/2009/3/layout/HorizontalOrganizationChart"/>
    <dgm:cxn modelId="{AC05E978-0A5B-4691-9F63-83A1739EB799}" type="presParOf" srcId="{2CE1A1C5-3F81-47F1-AFDA-48E3D229B3AE}" destId="{7C7B30BB-7A73-4861-90C0-BC5BA5F7E17A}" srcOrd="7" destOrd="0" presId="urn:microsoft.com/office/officeart/2009/3/layout/HorizontalOrganizationChart"/>
    <dgm:cxn modelId="{2B9EC310-1CDF-4583-A242-1E8A90AD617E}" type="presParOf" srcId="{7C7B30BB-7A73-4861-90C0-BC5BA5F7E17A}" destId="{263748E8-E8C6-4DC2-8D46-2F08C029169A}" srcOrd="0" destOrd="0" presId="urn:microsoft.com/office/officeart/2009/3/layout/HorizontalOrganizationChart"/>
    <dgm:cxn modelId="{BBF1CEAB-6F10-4472-931F-C5E94BDAE317}" type="presParOf" srcId="{263748E8-E8C6-4DC2-8D46-2F08C029169A}" destId="{10D29662-69B4-470A-B6CC-D69ECDCA1677}" srcOrd="0" destOrd="0" presId="urn:microsoft.com/office/officeart/2009/3/layout/HorizontalOrganizationChart"/>
    <dgm:cxn modelId="{5DA98861-261B-4489-A482-1E61602D110C}" type="presParOf" srcId="{263748E8-E8C6-4DC2-8D46-2F08C029169A}" destId="{B681EDA3-9ED5-4908-8E92-9E7DBFA2E83E}" srcOrd="1" destOrd="0" presId="urn:microsoft.com/office/officeart/2009/3/layout/HorizontalOrganizationChart"/>
    <dgm:cxn modelId="{39CED6A2-1FC7-4440-932B-2DB83D580CA7}" type="presParOf" srcId="{7C7B30BB-7A73-4861-90C0-BC5BA5F7E17A}" destId="{6EEBA2A8-F8DA-4C07-8DAC-4B2A34614F84}" srcOrd="1" destOrd="0" presId="urn:microsoft.com/office/officeart/2009/3/layout/HorizontalOrganizationChart"/>
    <dgm:cxn modelId="{9ABE258E-F6F6-40CD-A6D1-80A56952F50E}" type="presParOf" srcId="{6EEBA2A8-F8DA-4C07-8DAC-4B2A34614F84}" destId="{83908A6B-0BD1-4D1F-98F9-E0D8486EE5BF}" srcOrd="0" destOrd="0" presId="urn:microsoft.com/office/officeart/2009/3/layout/HorizontalOrganizationChart"/>
    <dgm:cxn modelId="{E7195A1E-B53C-4881-9DFE-57B40533DC18}" type="presParOf" srcId="{6EEBA2A8-F8DA-4C07-8DAC-4B2A34614F84}" destId="{42A91C79-A32A-4C82-A9A4-0F3FE0A55777}" srcOrd="1" destOrd="0" presId="urn:microsoft.com/office/officeart/2009/3/layout/HorizontalOrganizationChart"/>
    <dgm:cxn modelId="{F71EBA86-0D83-453A-990B-5B0496CECCE1}" type="presParOf" srcId="{42A91C79-A32A-4C82-A9A4-0F3FE0A55777}" destId="{E1F869CE-99CD-4D32-8F90-E9C46CDF83C5}" srcOrd="0" destOrd="0" presId="urn:microsoft.com/office/officeart/2009/3/layout/HorizontalOrganizationChart"/>
    <dgm:cxn modelId="{DBCD5D28-BF6F-4B4E-86F9-B8EE55577F1B}" type="presParOf" srcId="{E1F869CE-99CD-4D32-8F90-E9C46CDF83C5}" destId="{F9CA8B42-2A34-4709-9550-295BB78B3A82}" srcOrd="0" destOrd="0" presId="urn:microsoft.com/office/officeart/2009/3/layout/HorizontalOrganizationChart"/>
    <dgm:cxn modelId="{54B00BCA-65C1-4F2E-99F0-A6AFBED4F0F9}" type="presParOf" srcId="{E1F869CE-99CD-4D32-8F90-E9C46CDF83C5}" destId="{5626FBB9-3060-47FC-BAA4-DDBF73B7F12E}" srcOrd="1" destOrd="0" presId="urn:microsoft.com/office/officeart/2009/3/layout/HorizontalOrganizationChart"/>
    <dgm:cxn modelId="{4B2822BC-ED8E-4B53-B5BD-0D9A571CB07A}" type="presParOf" srcId="{42A91C79-A32A-4C82-A9A4-0F3FE0A55777}" destId="{A4B3CEA3-0A8F-47CB-A2C3-4DB356D8412D}" srcOrd="1" destOrd="0" presId="urn:microsoft.com/office/officeart/2009/3/layout/HorizontalOrganizationChart"/>
    <dgm:cxn modelId="{2E8471DD-749D-457A-A4B4-70EE21CFC037}" type="presParOf" srcId="{A4B3CEA3-0A8F-47CB-A2C3-4DB356D8412D}" destId="{E96DC584-FDE3-4DF2-992D-2B182D904976}" srcOrd="0" destOrd="0" presId="urn:microsoft.com/office/officeart/2009/3/layout/HorizontalOrganizationChart"/>
    <dgm:cxn modelId="{7AF4862C-D65A-424D-BC71-9F7B493F1321}" type="presParOf" srcId="{A4B3CEA3-0A8F-47CB-A2C3-4DB356D8412D}" destId="{1AE4EAB3-B8A5-461A-88A6-9393F5760A26}" srcOrd="1" destOrd="0" presId="urn:microsoft.com/office/officeart/2009/3/layout/HorizontalOrganizationChart"/>
    <dgm:cxn modelId="{F22CE3E7-F0E6-4919-825D-481BFCF7A05A}" type="presParOf" srcId="{1AE4EAB3-B8A5-461A-88A6-9393F5760A26}" destId="{4A9A5139-C766-4770-A3A7-E65404D26B16}" srcOrd="0" destOrd="0" presId="urn:microsoft.com/office/officeart/2009/3/layout/HorizontalOrganizationChart"/>
    <dgm:cxn modelId="{6BD51818-70EF-4B89-8126-51AB66AF20BE}" type="presParOf" srcId="{4A9A5139-C766-4770-A3A7-E65404D26B16}" destId="{3FEFACC5-3BCF-46D5-A2DC-AB0E7444FF3E}" srcOrd="0" destOrd="0" presId="urn:microsoft.com/office/officeart/2009/3/layout/HorizontalOrganizationChart"/>
    <dgm:cxn modelId="{6991AACA-04AF-488D-9D0C-1A3994084DA4}" type="presParOf" srcId="{4A9A5139-C766-4770-A3A7-E65404D26B16}" destId="{91D54938-C839-4F2A-8236-0450C98BA25D}" srcOrd="1" destOrd="0" presId="urn:microsoft.com/office/officeart/2009/3/layout/HorizontalOrganizationChart"/>
    <dgm:cxn modelId="{5BC61BB2-00E2-476A-9584-996F486546F6}" type="presParOf" srcId="{1AE4EAB3-B8A5-461A-88A6-9393F5760A26}" destId="{0E329EB8-C0E6-46A5-865D-B997810101E2}" srcOrd="1" destOrd="0" presId="urn:microsoft.com/office/officeart/2009/3/layout/HorizontalOrganizationChart"/>
    <dgm:cxn modelId="{0099C8CB-4049-4D40-B580-32E1E014077C}" type="presParOf" srcId="{1AE4EAB3-B8A5-461A-88A6-9393F5760A26}" destId="{99FAB18B-39BF-4021-9147-CB02598984E2}" srcOrd="2" destOrd="0" presId="urn:microsoft.com/office/officeart/2009/3/layout/HorizontalOrganizationChart"/>
    <dgm:cxn modelId="{E6321012-6FD1-4F00-B7C9-627CF9A65390}" type="presParOf" srcId="{42A91C79-A32A-4C82-A9A4-0F3FE0A55777}" destId="{CB1C188D-ACB5-4A61-A7CB-E2C0E21A7C06}" srcOrd="2" destOrd="0" presId="urn:microsoft.com/office/officeart/2009/3/layout/HorizontalOrganizationChart"/>
    <dgm:cxn modelId="{5D48B94E-95C7-44AB-BC4C-6BD177011D84}" type="presParOf" srcId="{6EEBA2A8-F8DA-4C07-8DAC-4B2A34614F84}" destId="{4B435948-88DC-43ED-AD90-2644797B59DA}" srcOrd="2" destOrd="0" presId="urn:microsoft.com/office/officeart/2009/3/layout/HorizontalOrganizationChart"/>
    <dgm:cxn modelId="{DB161CFE-7510-42E3-A4B8-02F3D3F3BACA}" type="presParOf" srcId="{6EEBA2A8-F8DA-4C07-8DAC-4B2A34614F84}" destId="{9C9400FD-CB28-44FA-AEAA-EE0ECDA636FD}" srcOrd="3" destOrd="0" presId="urn:microsoft.com/office/officeart/2009/3/layout/HorizontalOrganizationChart"/>
    <dgm:cxn modelId="{BB01088D-65F9-4DEA-B03B-67EDA84AE897}" type="presParOf" srcId="{9C9400FD-CB28-44FA-AEAA-EE0ECDA636FD}" destId="{7A3FDAB9-D402-4294-A0EA-34899A393C00}" srcOrd="0" destOrd="0" presId="urn:microsoft.com/office/officeart/2009/3/layout/HorizontalOrganizationChart"/>
    <dgm:cxn modelId="{3C9B14A0-032F-4CE7-8D27-A46D80AFF4D8}" type="presParOf" srcId="{7A3FDAB9-D402-4294-A0EA-34899A393C00}" destId="{1CA60CAE-4FF7-4A68-8E24-A7EC825FEA84}" srcOrd="0" destOrd="0" presId="urn:microsoft.com/office/officeart/2009/3/layout/HorizontalOrganizationChart"/>
    <dgm:cxn modelId="{DA927282-74E1-438C-972B-4D633A47500D}" type="presParOf" srcId="{7A3FDAB9-D402-4294-A0EA-34899A393C00}" destId="{36CD7409-BBEF-4C98-B312-675A8ED16234}" srcOrd="1" destOrd="0" presId="urn:microsoft.com/office/officeart/2009/3/layout/HorizontalOrganizationChart"/>
    <dgm:cxn modelId="{F181018F-9DB1-491D-8393-3EB4C0605F8E}" type="presParOf" srcId="{9C9400FD-CB28-44FA-AEAA-EE0ECDA636FD}" destId="{EF931CB8-D8B2-4356-89A3-E28B3B46E870}" srcOrd="1" destOrd="0" presId="urn:microsoft.com/office/officeart/2009/3/layout/HorizontalOrganizationChart"/>
    <dgm:cxn modelId="{688E3884-8FCC-4D7E-83DD-9AFCDD65E4F4}" type="presParOf" srcId="{EF931CB8-D8B2-4356-89A3-E28B3B46E870}" destId="{C40FCF7E-D9A4-41D6-8059-760D3A2291A2}" srcOrd="0" destOrd="0" presId="urn:microsoft.com/office/officeart/2009/3/layout/HorizontalOrganizationChart"/>
    <dgm:cxn modelId="{92216D38-5576-4073-B06C-76679D7F91E6}" type="presParOf" srcId="{EF931CB8-D8B2-4356-89A3-E28B3B46E870}" destId="{154089D3-9B5B-4E07-9D7C-56E1E4200066}" srcOrd="1" destOrd="0" presId="urn:microsoft.com/office/officeart/2009/3/layout/HorizontalOrganizationChart"/>
    <dgm:cxn modelId="{87A16E02-A266-45F8-804F-3FD94D007FDC}" type="presParOf" srcId="{154089D3-9B5B-4E07-9D7C-56E1E4200066}" destId="{12BD0C46-9937-49A9-AC65-521547DD8A15}" srcOrd="0" destOrd="0" presId="urn:microsoft.com/office/officeart/2009/3/layout/HorizontalOrganizationChart"/>
    <dgm:cxn modelId="{73C17CD7-884E-4BA5-88D2-E21CF96F64AD}" type="presParOf" srcId="{12BD0C46-9937-49A9-AC65-521547DD8A15}" destId="{95974819-6937-4E98-B290-5A7E3176D3F4}" srcOrd="0" destOrd="0" presId="urn:microsoft.com/office/officeart/2009/3/layout/HorizontalOrganizationChart"/>
    <dgm:cxn modelId="{5A359AAB-FC41-4021-9493-591F45D4AEC9}" type="presParOf" srcId="{12BD0C46-9937-49A9-AC65-521547DD8A15}" destId="{6F6501E7-C83F-4ED9-B3B5-6AD7681F610E}" srcOrd="1" destOrd="0" presId="urn:microsoft.com/office/officeart/2009/3/layout/HorizontalOrganizationChart"/>
    <dgm:cxn modelId="{4EAB55D0-3C8B-40A3-820F-D833E6624719}" type="presParOf" srcId="{154089D3-9B5B-4E07-9D7C-56E1E4200066}" destId="{2740D2C7-6592-42F4-99FE-D29E759BFE58}" srcOrd="1" destOrd="0" presId="urn:microsoft.com/office/officeart/2009/3/layout/HorizontalOrganizationChart"/>
    <dgm:cxn modelId="{7E3822B6-EF76-41EB-A97A-5C519A446DD7}" type="presParOf" srcId="{154089D3-9B5B-4E07-9D7C-56E1E4200066}" destId="{6A7E20A5-81A2-45D5-9996-39B4172F8F19}" srcOrd="2" destOrd="0" presId="urn:microsoft.com/office/officeart/2009/3/layout/HorizontalOrganizationChart"/>
    <dgm:cxn modelId="{75C12AD3-00E1-4837-92EA-C89C465C2B88}" type="presParOf" srcId="{9C9400FD-CB28-44FA-AEAA-EE0ECDA636FD}" destId="{18B4A342-391A-41D3-ABD7-89B80A9D198B}" srcOrd="2" destOrd="0" presId="urn:microsoft.com/office/officeart/2009/3/layout/HorizontalOrganizationChart"/>
    <dgm:cxn modelId="{EADBCECB-D4C7-48B3-B3C3-20C4E7ACD703}" type="presParOf" srcId="{7C7B30BB-7A73-4861-90C0-BC5BA5F7E17A}" destId="{6A99CCBE-0CD3-4AE1-B213-8B4AE499FCAE}" srcOrd="2" destOrd="0" presId="urn:microsoft.com/office/officeart/2009/3/layout/HorizontalOrganizationChart"/>
    <dgm:cxn modelId="{3DE3D139-C2A7-4D3D-96D2-E6241CD51D9C}" type="presParOf" srcId="{2CE1A1C5-3F81-47F1-AFDA-48E3D229B3AE}" destId="{DAA0637C-2999-4ADD-8E72-AEFB1E379E62}" srcOrd="8" destOrd="0" presId="urn:microsoft.com/office/officeart/2009/3/layout/HorizontalOrganizationChart"/>
    <dgm:cxn modelId="{7C3FAA26-1109-4891-8E4A-84F5F484816F}" type="presParOf" srcId="{2CE1A1C5-3F81-47F1-AFDA-48E3D229B3AE}" destId="{FFF481E1-23A6-4BBA-8CB0-6A214A4B917A}" srcOrd="9" destOrd="0" presId="urn:microsoft.com/office/officeart/2009/3/layout/HorizontalOrganizationChart"/>
    <dgm:cxn modelId="{9B49B752-04B8-4863-B468-541A4FFE2A3A}" type="presParOf" srcId="{FFF481E1-23A6-4BBA-8CB0-6A214A4B917A}" destId="{07DBA963-D2D0-425D-8B54-7E4C2B522CA8}" srcOrd="0" destOrd="0" presId="urn:microsoft.com/office/officeart/2009/3/layout/HorizontalOrganizationChart"/>
    <dgm:cxn modelId="{43BD0218-946A-4A55-950F-3CBDCF9C5D2F}" type="presParOf" srcId="{07DBA963-D2D0-425D-8B54-7E4C2B522CA8}" destId="{D22BB545-D1F3-4A85-AB60-9083797785B2}" srcOrd="0" destOrd="0" presId="urn:microsoft.com/office/officeart/2009/3/layout/HorizontalOrganizationChart"/>
    <dgm:cxn modelId="{433CA867-60A1-4A2A-BA38-B30694A678B1}" type="presParOf" srcId="{07DBA963-D2D0-425D-8B54-7E4C2B522CA8}" destId="{58E284C3-B5A6-4501-AF42-3DB4CF83C00D}" srcOrd="1" destOrd="0" presId="urn:microsoft.com/office/officeart/2009/3/layout/HorizontalOrganizationChart"/>
    <dgm:cxn modelId="{D13C8E28-ACD7-4A83-B768-DC38D914AF25}" type="presParOf" srcId="{FFF481E1-23A6-4BBA-8CB0-6A214A4B917A}" destId="{237DF021-2F0E-407A-BBB4-69AEC7C0AA49}" srcOrd="1" destOrd="0" presId="urn:microsoft.com/office/officeart/2009/3/layout/HorizontalOrganizationChart"/>
    <dgm:cxn modelId="{8D93E54E-4425-4631-9116-C3E34D2278E2}" type="presParOf" srcId="{237DF021-2F0E-407A-BBB4-69AEC7C0AA49}" destId="{886AC754-2905-444F-A155-B3E2412B0467}" srcOrd="0" destOrd="0" presId="urn:microsoft.com/office/officeart/2009/3/layout/HorizontalOrganizationChart"/>
    <dgm:cxn modelId="{A88F0461-5EC8-4F47-91C3-B1C282CF7F3A}" type="presParOf" srcId="{237DF021-2F0E-407A-BBB4-69AEC7C0AA49}" destId="{17D82FA6-A484-4E60-80EE-7B653E560B81}" srcOrd="1" destOrd="0" presId="urn:microsoft.com/office/officeart/2009/3/layout/HorizontalOrganizationChart"/>
    <dgm:cxn modelId="{C4866213-E4D6-43AB-A63E-59D79B238652}" type="presParOf" srcId="{17D82FA6-A484-4E60-80EE-7B653E560B81}" destId="{858DBB9F-E53A-4D3F-8882-4B903F63FFF9}" srcOrd="0" destOrd="0" presId="urn:microsoft.com/office/officeart/2009/3/layout/HorizontalOrganizationChart"/>
    <dgm:cxn modelId="{857CAF6A-F238-464D-BC0B-D4796A4E7FCD}" type="presParOf" srcId="{858DBB9F-E53A-4D3F-8882-4B903F63FFF9}" destId="{4DD22B3D-365A-4BAF-A12A-24463E44A8AE}" srcOrd="0" destOrd="0" presId="urn:microsoft.com/office/officeart/2009/3/layout/HorizontalOrganizationChart"/>
    <dgm:cxn modelId="{1BA4B63C-F077-460C-ADE7-14CA8CC3DD7B}" type="presParOf" srcId="{858DBB9F-E53A-4D3F-8882-4B903F63FFF9}" destId="{F50C26D1-1866-49DA-9CDC-8BF45E64BDB6}" srcOrd="1" destOrd="0" presId="urn:microsoft.com/office/officeart/2009/3/layout/HorizontalOrganizationChart"/>
    <dgm:cxn modelId="{73D7B778-3F9A-49F2-BE09-26CE91BB3133}" type="presParOf" srcId="{17D82FA6-A484-4E60-80EE-7B653E560B81}" destId="{1FB500E8-DAB6-4641-A924-402B40D7FEDF}" srcOrd="1" destOrd="0" presId="urn:microsoft.com/office/officeart/2009/3/layout/HorizontalOrganizationChart"/>
    <dgm:cxn modelId="{2C4B9D1D-7433-4644-A62A-3CCF573C34EB}" type="presParOf" srcId="{1FB500E8-DAB6-4641-A924-402B40D7FEDF}" destId="{9E340332-50EB-4079-BBAF-AAEE4DA2DE26}" srcOrd="0" destOrd="0" presId="urn:microsoft.com/office/officeart/2009/3/layout/HorizontalOrganizationChart"/>
    <dgm:cxn modelId="{0C4B9690-8421-4C4E-B9C9-E15AAA9CDFDA}" type="presParOf" srcId="{1FB500E8-DAB6-4641-A924-402B40D7FEDF}" destId="{1B4E0548-FE19-4729-AA59-135E26E4DAFF}" srcOrd="1" destOrd="0" presId="urn:microsoft.com/office/officeart/2009/3/layout/HorizontalOrganizationChart"/>
    <dgm:cxn modelId="{1F413BE2-8654-4815-A98D-756B297CD929}" type="presParOf" srcId="{1B4E0548-FE19-4729-AA59-135E26E4DAFF}" destId="{2B43EE83-278F-48A9-84C7-877EBD458F41}" srcOrd="0" destOrd="0" presId="urn:microsoft.com/office/officeart/2009/3/layout/HorizontalOrganizationChart"/>
    <dgm:cxn modelId="{A24160E5-04A8-41D2-85AA-DC5528CB1183}" type="presParOf" srcId="{2B43EE83-278F-48A9-84C7-877EBD458F41}" destId="{AD5443E9-8F94-49DA-B28E-2F2B5C0286AF}" srcOrd="0" destOrd="0" presId="urn:microsoft.com/office/officeart/2009/3/layout/HorizontalOrganizationChart"/>
    <dgm:cxn modelId="{BC39E5EB-61EC-4158-AC5E-5DF33AC87780}" type="presParOf" srcId="{2B43EE83-278F-48A9-84C7-877EBD458F41}" destId="{05ED1388-5743-45E1-A17F-818F087844C3}" srcOrd="1" destOrd="0" presId="urn:microsoft.com/office/officeart/2009/3/layout/HorizontalOrganizationChart"/>
    <dgm:cxn modelId="{607F4B3A-861F-4053-B709-2EC4076C0D05}" type="presParOf" srcId="{1B4E0548-FE19-4729-AA59-135E26E4DAFF}" destId="{1A07997C-217A-46F1-B733-9FE9A724CFE8}" srcOrd="1" destOrd="0" presId="urn:microsoft.com/office/officeart/2009/3/layout/HorizontalOrganizationChart"/>
    <dgm:cxn modelId="{A0A7B68D-CF8E-4DEC-B5E5-24FFAC233489}" type="presParOf" srcId="{1B4E0548-FE19-4729-AA59-135E26E4DAFF}" destId="{2C1285B5-4F53-4817-A6D5-A6D49A288369}" srcOrd="2" destOrd="0" presId="urn:microsoft.com/office/officeart/2009/3/layout/HorizontalOrganizationChart"/>
    <dgm:cxn modelId="{CFB5EE1E-ACF1-4A22-9575-72F512A24194}" type="presParOf" srcId="{17D82FA6-A484-4E60-80EE-7B653E560B81}" destId="{01631EE3-75E3-4B47-8C8D-5FF983E5413D}" srcOrd="2" destOrd="0" presId="urn:microsoft.com/office/officeart/2009/3/layout/HorizontalOrganizationChart"/>
    <dgm:cxn modelId="{F322922A-453C-430B-AC59-0A21A2A30BED}" type="presParOf" srcId="{237DF021-2F0E-407A-BBB4-69AEC7C0AA49}" destId="{94B42B16-C26B-4E1E-B594-0400396672EF}" srcOrd="2" destOrd="0" presId="urn:microsoft.com/office/officeart/2009/3/layout/HorizontalOrganizationChart"/>
    <dgm:cxn modelId="{C21C107B-C3C3-4F99-B358-3D09978E007C}" type="presParOf" srcId="{237DF021-2F0E-407A-BBB4-69AEC7C0AA49}" destId="{18E6A361-52B5-4591-93BC-CEA49257E608}" srcOrd="3" destOrd="0" presId="urn:microsoft.com/office/officeart/2009/3/layout/HorizontalOrganizationChart"/>
    <dgm:cxn modelId="{763B76E7-688B-40DF-BBC9-E0AE8F417CD7}" type="presParOf" srcId="{18E6A361-52B5-4591-93BC-CEA49257E608}" destId="{EAB73A57-D75C-438C-A467-0E3539099D45}" srcOrd="0" destOrd="0" presId="urn:microsoft.com/office/officeart/2009/3/layout/HorizontalOrganizationChart"/>
    <dgm:cxn modelId="{7B7E682F-4B6A-457B-A7AF-606B5117B864}" type="presParOf" srcId="{EAB73A57-D75C-438C-A467-0E3539099D45}" destId="{2D07508B-D0BB-4D1B-8F5A-E50BFACDD534}" srcOrd="0" destOrd="0" presId="urn:microsoft.com/office/officeart/2009/3/layout/HorizontalOrganizationChart"/>
    <dgm:cxn modelId="{3CCF9758-BDF9-4C55-B05C-4CDD87678C3C}" type="presParOf" srcId="{EAB73A57-D75C-438C-A467-0E3539099D45}" destId="{4432E7BC-EAC7-482E-A966-30E059F0E52F}" srcOrd="1" destOrd="0" presId="urn:microsoft.com/office/officeart/2009/3/layout/HorizontalOrganizationChart"/>
    <dgm:cxn modelId="{8ABE5714-3DBF-4214-8A89-EFA8DFE3FBEF}" type="presParOf" srcId="{18E6A361-52B5-4591-93BC-CEA49257E608}" destId="{9FE72D1D-5C52-474C-B56D-7A22768F75EA}" srcOrd="1" destOrd="0" presId="urn:microsoft.com/office/officeart/2009/3/layout/HorizontalOrganizationChart"/>
    <dgm:cxn modelId="{16AE39B4-B0AF-4509-B51B-F34293358D28}" type="presParOf" srcId="{9FE72D1D-5C52-474C-B56D-7A22768F75EA}" destId="{B1A757D8-38C8-45CF-852F-B400E5A46C74}" srcOrd="0" destOrd="0" presId="urn:microsoft.com/office/officeart/2009/3/layout/HorizontalOrganizationChart"/>
    <dgm:cxn modelId="{735ACAF6-6A17-42ED-BA5A-1C141281F594}" type="presParOf" srcId="{9FE72D1D-5C52-474C-B56D-7A22768F75EA}" destId="{39A18664-F875-42D2-8D3E-F135B3AFA3E3}" srcOrd="1" destOrd="0" presId="urn:microsoft.com/office/officeart/2009/3/layout/HorizontalOrganizationChart"/>
    <dgm:cxn modelId="{A63EAB92-6184-45F2-A483-50392F59BA89}" type="presParOf" srcId="{39A18664-F875-42D2-8D3E-F135B3AFA3E3}" destId="{C0217F6E-F97A-4881-AEB9-664BB7FFA7C9}" srcOrd="0" destOrd="0" presId="urn:microsoft.com/office/officeart/2009/3/layout/HorizontalOrganizationChart"/>
    <dgm:cxn modelId="{E296B9B2-F5F8-402C-8976-A20465DBA867}" type="presParOf" srcId="{C0217F6E-F97A-4881-AEB9-664BB7FFA7C9}" destId="{4A109592-E856-4220-8060-67D77F2377D8}" srcOrd="0" destOrd="0" presId="urn:microsoft.com/office/officeart/2009/3/layout/HorizontalOrganizationChart"/>
    <dgm:cxn modelId="{4DACCC34-0C1F-4EA1-B856-D884172EE9AF}" type="presParOf" srcId="{C0217F6E-F97A-4881-AEB9-664BB7FFA7C9}" destId="{F09A9EDD-CADA-448B-ADCD-C73AA4FAE1A0}" srcOrd="1" destOrd="0" presId="urn:microsoft.com/office/officeart/2009/3/layout/HorizontalOrganizationChart"/>
    <dgm:cxn modelId="{8BBE8D0F-E3E2-4297-9DA1-6FFD619B8102}" type="presParOf" srcId="{39A18664-F875-42D2-8D3E-F135B3AFA3E3}" destId="{22B81959-68E7-4AE2-9BD7-DD8CC59DCF29}" srcOrd="1" destOrd="0" presId="urn:microsoft.com/office/officeart/2009/3/layout/HorizontalOrganizationChart"/>
    <dgm:cxn modelId="{6059EC71-870B-49D3-9997-EBA8E790475A}" type="presParOf" srcId="{39A18664-F875-42D2-8D3E-F135B3AFA3E3}" destId="{9C17E826-A638-489C-AB54-809B48C9B203}" srcOrd="2" destOrd="0" presId="urn:microsoft.com/office/officeart/2009/3/layout/HorizontalOrganizationChart"/>
    <dgm:cxn modelId="{15AF30B7-68A0-4F05-B867-BDE245949AA8}" type="presParOf" srcId="{18E6A361-52B5-4591-93BC-CEA49257E608}" destId="{F9DCFCBB-3B35-4238-AD60-CF4E678EA832}" srcOrd="2" destOrd="0" presId="urn:microsoft.com/office/officeart/2009/3/layout/HorizontalOrganizationChart"/>
    <dgm:cxn modelId="{C3685EAB-3D92-42B6-9261-DACD5EC7C54E}" type="presParOf" srcId="{FFF481E1-23A6-4BBA-8CB0-6A214A4B917A}" destId="{DDD946AF-DCF6-4D2A-B840-D436100E419C}" srcOrd="2" destOrd="0" presId="urn:microsoft.com/office/officeart/2009/3/layout/HorizontalOrganizationChart"/>
    <dgm:cxn modelId="{4781026E-7E54-423B-8B83-631162819F8F}" type="presParOf" srcId="{6F234BE3-B4F5-4CC1-B552-9266F10C118F}" destId="{44FAE66F-0CD3-4589-A809-12DC0F8C0C50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1A757D8-38C8-45CF-852F-B400E5A46C74}">
      <dsp:nvSpPr>
        <dsp:cNvPr id="0" name=""/>
        <dsp:cNvSpPr/>
      </dsp:nvSpPr>
      <dsp:spPr>
        <a:xfrm>
          <a:off x="4249273" y="5188341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B42B16-C26B-4E1E-B594-0400396672EF}">
      <dsp:nvSpPr>
        <dsp:cNvPr id="0" name=""/>
        <dsp:cNvSpPr/>
      </dsp:nvSpPr>
      <dsp:spPr>
        <a:xfrm>
          <a:off x="2750025" y="4965446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4937" y="0"/>
              </a:lnTo>
              <a:lnTo>
                <a:pt x="124937" y="268615"/>
              </a:lnTo>
              <a:lnTo>
                <a:pt x="249874" y="26861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340332-50EB-4079-BBAF-AAEE4DA2DE26}">
      <dsp:nvSpPr>
        <dsp:cNvPr id="0" name=""/>
        <dsp:cNvSpPr/>
      </dsp:nvSpPr>
      <dsp:spPr>
        <a:xfrm>
          <a:off x="4249273" y="4651111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6AC754-2905-444F-A155-B3E2412B0467}">
      <dsp:nvSpPr>
        <dsp:cNvPr id="0" name=""/>
        <dsp:cNvSpPr/>
      </dsp:nvSpPr>
      <dsp:spPr>
        <a:xfrm>
          <a:off x="2750025" y="4696831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268615"/>
              </a:moveTo>
              <a:lnTo>
                <a:pt x="124937" y="268615"/>
              </a:lnTo>
              <a:lnTo>
                <a:pt x="124937" y="0"/>
              </a:lnTo>
              <a:lnTo>
                <a:pt x="249874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A0637C-2999-4ADD-8E72-AEFB1E379E62}">
      <dsp:nvSpPr>
        <dsp:cNvPr id="0" name=""/>
        <dsp:cNvSpPr/>
      </dsp:nvSpPr>
      <dsp:spPr>
        <a:xfrm>
          <a:off x="1250777" y="2816524"/>
          <a:ext cx="249874" cy="21489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4937" y="0"/>
              </a:lnTo>
              <a:lnTo>
                <a:pt x="124937" y="2148922"/>
              </a:lnTo>
              <a:lnTo>
                <a:pt x="249874" y="214892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0FCF7E-D9A4-41D6-8059-760D3A2291A2}">
      <dsp:nvSpPr>
        <dsp:cNvPr id="0" name=""/>
        <dsp:cNvSpPr/>
      </dsp:nvSpPr>
      <dsp:spPr>
        <a:xfrm>
          <a:off x="4249273" y="4113880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435948-88DC-43ED-AD90-2644797B59DA}">
      <dsp:nvSpPr>
        <dsp:cNvPr id="0" name=""/>
        <dsp:cNvSpPr/>
      </dsp:nvSpPr>
      <dsp:spPr>
        <a:xfrm>
          <a:off x="2750025" y="3890985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4937" y="0"/>
              </a:lnTo>
              <a:lnTo>
                <a:pt x="124937" y="268615"/>
              </a:lnTo>
              <a:lnTo>
                <a:pt x="249874" y="26861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6DC584-FDE3-4DF2-992D-2B182D904976}">
      <dsp:nvSpPr>
        <dsp:cNvPr id="0" name=""/>
        <dsp:cNvSpPr/>
      </dsp:nvSpPr>
      <dsp:spPr>
        <a:xfrm>
          <a:off x="4249273" y="3576650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908A6B-0BD1-4D1F-98F9-E0D8486EE5BF}">
      <dsp:nvSpPr>
        <dsp:cNvPr id="0" name=""/>
        <dsp:cNvSpPr/>
      </dsp:nvSpPr>
      <dsp:spPr>
        <a:xfrm>
          <a:off x="2750025" y="3622370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268615"/>
              </a:moveTo>
              <a:lnTo>
                <a:pt x="124937" y="268615"/>
              </a:lnTo>
              <a:lnTo>
                <a:pt x="124937" y="0"/>
              </a:lnTo>
              <a:lnTo>
                <a:pt x="249874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D142F9-1348-4C44-818D-75FEFBD44410}">
      <dsp:nvSpPr>
        <dsp:cNvPr id="0" name=""/>
        <dsp:cNvSpPr/>
      </dsp:nvSpPr>
      <dsp:spPr>
        <a:xfrm>
          <a:off x="1250777" y="2816524"/>
          <a:ext cx="249874" cy="107446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4937" y="0"/>
              </a:lnTo>
              <a:lnTo>
                <a:pt x="124937" y="1074461"/>
              </a:lnTo>
              <a:lnTo>
                <a:pt x="249874" y="107446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093DA1-503C-40C9-B035-EBCFF71F89DB}">
      <dsp:nvSpPr>
        <dsp:cNvPr id="0" name=""/>
        <dsp:cNvSpPr/>
      </dsp:nvSpPr>
      <dsp:spPr>
        <a:xfrm>
          <a:off x="4249273" y="3039419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CB013B-FDCF-451F-BF59-DCC2D3CAF52B}">
      <dsp:nvSpPr>
        <dsp:cNvPr id="0" name=""/>
        <dsp:cNvSpPr/>
      </dsp:nvSpPr>
      <dsp:spPr>
        <a:xfrm>
          <a:off x="2750025" y="2816524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4937" y="0"/>
              </a:lnTo>
              <a:lnTo>
                <a:pt x="124937" y="268615"/>
              </a:lnTo>
              <a:lnTo>
                <a:pt x="249874" y="26861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02304A-C3F6-4BBE-916B-445C36658146}">
      <dsp:nvSpPr>
        <dsp:cNvPr id="0" name=""/>
        <dsp:cNvSpPr/>
      </dsp:nvSpPr>
      <dsp:spPr>
        <a:xfrm>
          <a:off x="4249273" y="2502189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1631B6-438A-4AA8-8363-7B589CDDCE23}">
      <dsp:nvSpPr>
        <dsp:cNvPr id="0" name=""/>
        <dsp:cNvSpPr/>
      </dsp:nvSpPr>
      <dsp:spPr>
        <a:xfrm>
          <a:off x="2750025" y="2547909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268615"/>
              </a:moveTo>
              <a:lnTo>
                <a:pt x="124937" y="268615"/>
              </a:lnTo>
              <a:lnTo>
                <a:pt x="124937" y="0"/>
              </a:lnTo>
              <a:lnTo>
                <a:pt x="249874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451499B-BCE7-41CE-B4EA-1C688BEFB2DB}">
      <dsp:nvSpPr>
        <dsp:cNvPr id="0" name=""/>
        <dsp:cNvSpPr/>
      </dsp:nvSpPr>
      <dsp:spPr>
        <a:xfrm>
          <a:off x="1250777" y="2770804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63F986-2E33-413E-BF48-F358142F8A81}">
      <dsp:nvSpPr>
        <dsp:cNvPr id="0" name=""/>
        <dsp:cNvSpPr/>
      </dsp:nvSpPr>
      <dsp:spPr>
        <a:xfrm>
          <a:off x="4249273" y="1964958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1B03E0-C1B1-430E-B15C-B99F461DA8D2}">
      <dsp:nvSpPr>
        <dsp:cNvPr id="0" name=""/>
        <dsp:cNvSpPr/>
      </dsp:nvSpPr>
      <dsp:spPr>
        <a:xfrm>
          <a:off x="2750025" y="1742063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4937" y="0"/>
              </a:lnTo>
              <a:lnTo>
                <a:pt x="124937" y="268615"/>
              </a:lnTo>
              <a:lnTo>
                <a:pt x="249874" y="26861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7FB5FF-DCD0-446A-9F4B-0C138ED410F8}">
      <dsp:nvSpPr>
        <dsp:cNvPr id="0" name=""/>
        <dsp:cNvSpPr/>
      </dsp:nvSpPr>
      <dsp:spPr>
        <a:xfrm>
          <a:off x="4249273" y="1427728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FB54CF-EA40-4D54-90B4-45665000842C}">
      <dsp:nvSpPr>
        <dsp:cNvPr id="0" name=""/>
        <dsp:cNvSpPr/>
      </dsp:nvSpPr>
      <dsp:spPr>
        <a:xfrm>
          <a:off x="2750025" y="1473448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268615"/>
              </a:moveTo>
              <a:lnTo>
                <a:pt x="124937" y="268615"/>
              </a:lnTo>
              <a:lnTo>
                <a:pt x="124937" y="0"/>
              </a:lnTo>
              <a:lnTo>
                <a:pt x="249874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1F9458-EEB2-47F1-BDEA-032FA57B5E7B}">
      <dsp:nvSpPr>
        <dsp:cNvPr id="0" name=""/>
        <dsp:cNvSpPr/>
      </dsp:nvSpPr>
      <dsp:spPr>
        <a:xfrm>
          <a:off x="1250777" y="1742063"/>
          <a:ext cx="249874" cy="1074461"/>
        </a:xfrm>
        <a:custGeom>
          <a:avLst/>
          <a:gdLst/>
          <a:ahLst/>
          <a:cxnLst/>
          <a:rect l="0" t="0" r="0" b="0"/>
          <a:pathLst>
            <a:path>
              <a:moveTo>
                <a:pt x="0" y="1074461"/>
              </a:moveTo>
              <a:lnTo>
                <a:pt x="124937" y="1074461"/>
              </a:lnTo>
              <a:lnTo>
                <a:pt x="124937" y="0"/>
              </a:lnTo>
              <a:lnTo>
                <a:pt x="249874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57480E-D073-4B0C-89AD-CAC279BE5BDA}">
      <dsp:nvSpPr>
        <dsp:cNvPr id="0" name=""/>
        <dsp:cNvSpPr/>
      </dsp:nvSpPr>
      <dsp:spPr>
        <a:xfrm>
          <a:off x="4249273" y="890497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87CDFD-0421-450C-8A26-D5EEDD2D5B6D}">
      <dsp:nvSpPr>
        <dsp:cNvPr id="0" name=""/>
        <dsp:cNvSpPr/>
      </dsp:nvSpPr>
      <dsp:spPr>
        <a:xfrm>
          <a:off x="2750025" y="667602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24937" y="0"/>
              </a:lnTo>
              <a:lnTo>
                <a:pt x="124937" y="268615"/>
              </a:lnTo>
              <a:lnTo>
                <a:pt x="249874" y="26861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F7ACB2-168B-4748-8C85-A3CBF782BDB5}">
      <dsp:nvSpPr>
        <dsp:cNvPr id="0" name=""/>
        <dsp:cNvSpPr/>
      </dsp:nvSpPr>
      <dsp:spPr>
        <a:xfrm>
          <a:off x="4249273" y="353267"/>
          <a:ext cx="24987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9874" y="4572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E9C7D5-82A6-4A0C-99EC-69824E15242D}">
      <dsp:nvSpPr>
        <dsp:cNvPr id="0" name=""/>
        <dsp:cNvSpPr/>
      </dsp:nvSpPr>
      <dsp:spPr>
        <a:xfrm>
          <a:off x="2750025" y="398987"/>
          <a:ext cx="249874" cy="268615"/>
        </a:xfrm>
        <a:custGeom>
          <a:avLst/>
          <a:gdLst/>
          <a:ahLst/>
          <a:cxnLst/>
          <a:rect l="0" t="0" r="0" b="0"/>
          <a:pathLst>
            <a:path>
              <a:moveTo>
                <a:pt x="0" y="268615"/>
              </a:moveTo>
              <a:lnTo>
                <a:pt x="124937" y="268615"/>
              </a:lnTo>
              <a:lnTo>
                <a:pt x="124937" y="0"/>
              </a:lnTo>
              <a:lnTo>
                <a:pt x="249874" y="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BEFC03-172F-47A8-A71F-C463FF6F390B}">
      <dsp:nvSpPr>
        <dsp:cNvPr id="0" name=""/>
        <dsp:cNvSpPr/>
      </dsp:nvSpPr>
      <dsp:spPr>
        <a:xfrm>
          <a:off x="1250777" y="667602"/>
          <a:ext cx="249874" cy="2148922"/>
        </a:xfrm>
        <a:custGeom>
          <a:avLst/>
          <a:gdLst/>
          <a:ahLst/>
          <a:cxnLst/>
          <a:rect l="0" t="0" r="0" b="0"/>
          <a:pathLst>
            <a:path>
              <a:moveTo>
                <a:pt x="0" y="2148922"/>
              </a:moveTo>
              <a:lnTo>
                <a:pt x="124937" y="2148922"/>
              </a:lnTo>
              <a:lnTo>
                <a:pt x="124937" y="0"/>
              </a:lnTo>
              <a:lnTo>
                <a:pt x="249874" y="0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A95A53-DE44-44B5-981B-5FE4BDE97635}">
      <dsp:nvSpPr>
        <dsp:cNvPr id="0" name=""/>
        <dsp:cNvSpPr/>
      </dsp:nvSpPr>
      <dsp:spPr>
        <a:xfrm>
          <a:off x="1403" y="2380541"/>
          <a:ext cx="1249373" cy="8719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総務班（本部）</a:t>
          </a:r>
          <a:endParaRPr kumimoji="1" lang="en-US" altLang="ja-JP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○○　○○</a:t>
          </a:r>
          <a:endParaRPr kumimoji="1" lang="en-US" altLang="ja-JP" sz="1100" kern="1200"/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1100" kern="1200"/>
            <a:t>TEL</a:t>
          </a:r>
        </a:p>
      </dsp:txBody>
      <dsp:txXfrm>
        <a:off x="1403" y="2380541"/>
        <a:ext cx="1249373" cy="871965"/>
      </dsp:txXfrm>
    </dsp:sp>
    <dsp:sp modelId="{D6637D61-520B-49CF-BB54-BB66A20A8D73}">
      <dsp:nvSpPr>
        <dsp:cNvPr id="0" name=""/>
        <dsp:cNvSpPr/>
      </dsp:nvSpPr>
      <dsp:spPr>
        <a:xfrm>
          <a:off x="1500651" y="231619"/>
          <a:ext cx="1249373" cy="8719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情報班長</a:t>
          </a:r>
          <a:endParaRPr kumimoji="1" lang="en-US" altLang="ja-JP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○○　○○</a:t>
          </a:r>
          <a:endParaRPr kumimoji="1" lang="en-US" altLang="ja-JP" sz="1100" kern="1200"/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1100" kern="1200"/>
            <a:t>TEL</a:t>
          </a:r>
          <a:endParaRPr kumimoji="1" lang="ja-JP" altLang="en-US" sz="1100" kern="1200"/>
        </a:p>
      </dsp:txBody>
      <dsp:txXfrm>
        <a:off x="1500651" y="231619"/>
        <a:ext cx="1249373" cy="871965"/>
      </dsp:txXfrm>
    </dsp:sp>
    <dsp:sp modelId="{91F5FEDC-AF24-4D21-AE06-D43B02B0ECA5}">
      <dsp:nvSpPr>
        <dsp:cNvPr id="0" name=""/>
        <dsp:cNvSpPr/>
      </dsp:nvSpPr>
      <dsp:spPr>
        <a:xfrm>
          <a:off x="2999899" y="208457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208457"/>
        <a:ext cx="1249373" cy="381058"/>
      </dsp:txXfrm>
    </dsp:sp>
    <dsp:sp modelId="{7C23EEEF-7748-47D1-BC4C-D51F26121BA9}">
      <dsp:nvSpPr>
        <dsp:cNvPr id="0" name=""/>
        <dsp:cNvSpPr/>
      </dsp:nvSpPr>
      <dsp:spPr>
        <a:xfrm>
          <a:off x="4499147" y="208457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208457"/>
        <a:ext cx="1249373" cy="381058"/>
      </dsp:txXfrm>
    </dsp:sp>
    <dsp:sp modelId="{35912810-FC7B-4E6C-8347-5D888BC42A23}">
      <dsp:nvSpPr>
        <dsp:cNvPr id="0" name=""/>
        <dsp:cNvSpPr/>
      </dsp:nvSpPr>
      <dsp:spPr>
        <a:xfrm>
          <a:off x="2999899" y="745688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745688"/>
        <a:ext cx="1249373" cy="381058"/>
      </dsp:txXfrm>
    </dsp:sp>
    <dsp:sp modelId="{310DCF0E-2570-43A2-A314-44711B99F19B}">
      <dsp:nvSpPr>
        <dsp:cNvPr id="0" name=""/>
        <dsp:cNvSpPr/>
      </dsp:nvSpPr>
      <dsp:spPr>
        <a:xfrm>
          <a:off x="4499147" y="745688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745688"/>
        <a:ext cx="1249373" cy="381058"/>
      </dsp:txXfrm>
    </dsp:sp>
    <dsp:sp modelId="{1140674B-C45D-4D95-8A58-149576A22297}">
      <dsp:nvSpPr>
        <dsp:cNvPr id="0" name=""/>
        <dsp:cNvSpPr/>
      </dsp:nvSpPr>
      <dsp:spPr>
        <a:xfrm>
          <a:off x="1500651" y="1306080"/>
          <a:ext cx="1249373" cy="8719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消火班長</a:t>
          </a:r>
          <a:endParaRPr kumimoji="1" lang="en-US" altLang="ja-JP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○○　○○</a:t>
          </a:r>
          <a:endParaRPr kumimoji="1" lang="en-US" altLang="ja-JP" sz="1100" kern="1200"/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1100" kern="1200"/>
            <a:t>TEL</a:t>
          </a:r>
          <a:endParaRPr kumimoji="1" lang="ja-JP" altLang="en-US" sz="1100" kern="1200"/>
        </a:p>
      </dsp:txBody>
      <dsp:txXfrm>
        <a:off x="1500651" y="1306080"/>
        <a:ext cx="1249373" cy="871965"/>
      </dsp:txXfrm>
    </dsp:sp>
    <dsp:sp modelId="{665529D7-2D22-4F92-B242-C14A04CC769B}">
      <dsp:nvSpPr>
        <dsp:cNvPr id="0" name=""/>
        <dsp:cNvSpPr/>
      </dsp:nvSpPr>
      <dsp:spPr>
        <a:xfrm>
          <a:off x="2999899" y="1282918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1282918"/>
        <a:ext cx="1249373" cy="381058"/>
      </dsp:txXfrm>
    </dsp:sp>
    <dsp:sp modelId="{0817EF19-989A-4DB9-A89A-7FBB2C3BF4B0}">
      <dsp:nvSpPr>
        <dsp:cNvPr id="0" name=""/>
        <dsp:cNvSpPr/>
      </dsp:nvSpPr>
      <dsp:spPr>
        <a:xfrm>
          <a:off x="4499147" y="1282918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1282918"/>
        <a:ext cx="1249373" cy="381058"/>
      </dsp:txXfrm>
    </dsp:sp>
    <dsp:sp modelId="{5B6F24FE-084F-4D1F-9C95-B03720532597}">
      <dsp:nvSpPr>
        <dsp:cNvPr id="0" name=""/>
        <dsp:cNvSpPr/>
      </dsp:nvSpPr>
      <dsp:spPr>
        <a:xfrm>
          <a:off x="2999899" y="1820149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1820149"/>
        <a:ext cx="1249373" cy="381058"/>
      </dsp:txXfrm>
    </dsp:sp>
    <dsp:sp modelId="{DF2D186B-A198-4A97-A794-448C3F08D696}">
      <dsp:nvSpPr>
        <dsp:cNvPr id="0" name=""/>
        <dsp:cNvSpPr/>
      </dsp:nvSpPr>
      <dsp:spPr>
        <a:xfrm>
          <a:off x="4499147" y="1820149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1820149"/>
        <a:ext cx="1249373" cy="381058"/>
      </dsp:txXfrm>
    </dsp:sp>
    <dsp:sp modelId="{F4A81927-2616-4F02-8B39-DD9AB0A23D2E}">
      <dsp:nvSpPr>
        <dsp:cNvPr id="0" name=""/>
        <dsp:cNvSpPr/>
      </dsp:nvSpPr>
      <dsp:spPr>
        <a:xfrm>
          <a:off x="1500651" y="2380541"/>
          <a:ext cx="1249373" cy="8719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救出救護班長</a:t>
          </a:r>
          <a:endParaRPr kumimoji="1" lang="en-US" altLang="ja-JP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○○　○○</a:t>
          </a:r>
          <a:endParaRPr kumimoji="1" lang="en-US" altLang="ja-JP" sz="1100" kern="1200"/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1100" kern="1200"/>
            <a:t>TEL</a:t>
          </a:r>
          <a:endParaRPr kumimoji="1" lang="ja-JP" altLang="en-US" sz="1100" kern="1200"/>
        </a:p>
      </dsp:txBody>
      <dsp:txXfrm>
        <a:off x="1500651" y="2380541"/>
        <a:ext cx="1249373" cy="871965"/>
      </dsp:txXfrm>
    </dsp:sp>
    <dsp:sp modelId="{2975965A-0FBB-4575-8F10-A01610DD1FDD}">
      <dsp:nvSpPr>
        <dsp:cNvPr id="0" name=""/>
        <dsp:cNvSpPr/>
      </dsp:nvSpPr>
      <dsp:spPr>
        <a:xfrm>
          <a:off x="2999899" y="2357379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2357379"/>
        <a:ext cx="1249373" cy="381058"/>
      </dsp:txXfrm>
    </dsp:sp>
    <dsp:sp modelId="{C08C7C82-D65B-496B-AF63-604705B5A467}">
      <dsp:nvSpPr>
        <dsp:cNvPr id="0" name=""/>
        <dsp:cNvSpPr/>
      </dsp:nvSpPr>
      <dsp:spPr>
        <a:xfrm>
          <a:off x="4499147" y="2357379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2357379"/>
        <a:ext cx="1249373" cy="381058"/>
      </dsp:txXfrm>
    </dsp:sp>
    <dsp:sp modelId="{CE65CE9F-220E-4D41-B5C3-1AA4966BE6C0}">
      <dsp:nvSpPr>
        <dsp:cNvPr id="0" name=""/>
        <dsp:cNvSpPr/>
      </dsp:nvSpPr>
      <dsp:spPr>
        <a:xfrm>
          <a:off x="2999899" y="2894610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2894610"/>
        <a:ext cx="1249373" cy="381058"/>
      </dsp:txXfrm>
    </dsp:sp>
    <dsp:sp modelId="{EA21C631-62CA-40EA-9628-36C5FFAED87A}">
      <dsp:nvSpPr>
        <dsp:cNvPr id="0" name=""/>
        <dsp:cNvSpPr/>
      </dsp:nvSpPr>
      <dsp:spPr>
        <a:xfrm>
          <a:off x="4499147" y="2894610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2894610"/>
        <a:ext cx="1249373" cy="381058"/>
      </dsp:txXfrm>
    </dsp:sp>
    <dsp:sp modelId="{10D29662-69B4-470A-B6CC-D69ECDCA1677}">
      <dsp:nvSpPr>
        <dsp:cNvPr id="0" name=""/>
        <dsp:cNvSpPr/>
      </dsp:nvSpPr>
      <dsp:spPr>
        <a:xfrm>
          <a:off x="1500651" y="3455002"/>
          <a:ext cx="1249373" cy="8719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避難誘導班長</a:t>
          </a:r>
          <a:endParaRPr kumimoji="1" lang="en-US" altLang="ja-JP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○○　○○</a:t>
          </a:r>
          <a:endParaRPr kumimoji="1" lang="en-US" altLang="ja-JP" sz="1100" kern="1200"/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1100" kern="1200"/>
            <a:t>TEL</a:t>
          </a:r>
          <a:endParaRPr kumimoji="1" lang="ja-JP" altLang="en-US" sz="1100" kern="1200"/>
        </a:p>
      </dsp:txBody>
      <dsp:txXfrm>
        <a:off x="1500651" y="3455002"/>
        <a:ext cx="1249373" cy="871965"/>
      </dsp:txXfrm>
    </dsp:sp>
    <dsp:sp modelId="{F9CA8B42-2A34-4709-9550-295BB78B3A82}">
      <dsp:nvSpPr>
        <dsp:cNvPr id="0" name=""/>
        <dsp:cNvSpPr/>
      </dsp:nvSpPr>
      <dsp:spPr>
        <a:xfrm>
          <a:off x="2999899" y="3431840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3431840"/>
        <a:ext cx="1249373" cy="381058"/>
      </dsp:txXfrm>
    </dsp:sp>
    <dsp:sp modelId="{3FEFACC5-3BCF-46D5-A2DC-AB0E7444FF3E}">
      <dsp:nvSpPr>
        <dsp:cNvPr id="0" name=""/>
        <dsp:cNvSpPr/>
      </dsp:nvSpPr>
      <dsp:spPr>
        <a:xfrm>
          <a:off x="4499147" y="3431840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3431840"/>
        <a:ext cx="1249373" cy="381058"/>
      </dsp:txXfrm>
    </dsp:sp>
    <dsp:sp modelId="{1CA60CAE-4FF7-4A68-8E24-A7EC825FEA84}">
      <dsp:nvSpPr>
        <dsp:cNvPr id="0" name=""/>
        <dsp:cNvSpPr/>
      </dsp:nvSpPr>
      <dsp:spPr>
        <a:xfrm>
          <a:off x="2999899" y="3969071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3969071"/>
        <a:ext cx="1249373" cy="381058"/>
      </dsp:txXfrm>
    </dsp:sp>
    <dsp:sp modelId="{95974819-6937-4E98-B290-5A7E3176D3F4}">
      <dsp:nvSpPr>
        <dsp:cNvPr id="0" name=""/>
        <dsp:cNvSpPr/>
      </dsp:nvSpPr>
      <dsp:spPr>
        <a:xfrm>
          <a:off x="4499147" y="3969071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3969071"/>
        <a:ext cx="1249373" cy="381058"/>
      </dsp:txXfrm>
    </dsp:sp>
    <dsp:sp modelId="{D22BB545-D1F3-4A85-AB60-9083797785B2}">
      <dsp:nvSpPr>
        <dsp:cNvPr id="0" name=""/>
        <dsp:cNvSpPr/>
      </dsp:nvSpPr>
      <dsp:spPr>
        <a:xfrm>
          <a:off x="1500651" y="4529463"/>
          <a:ext cx="1249373" cy="8719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給食給水班長</a:t>
          </a:r>
          <a:endParaRPr kumimoji="1" lang="en-US" altLang="ja-JP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1100" kern="1200"/>
            <a:t>○○　○○</a:t>
          </a:r>
          <a:endParaRPr kumimoji="1" lang="en-US" altLang="ja-JP" sz="1100" kern="1200"/>
        </a:p>
        <a:p>
          <a:pPr marL="0" lvl="0" indent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1100" kern="1200"/>
            <a:t>TEL</a:t>
          </a:r>
          <a:endParaRPr kumimoji="1" lang="ja-JP" altLang="en-US" sz="1100" kern="1200"/>
        </a:p>
      </dsp:txBody>
      <dsp:txXfrm>
        <a:off x="1500651" y="4529463"/>
        <a:ext cx="1249373" cy="871965"/>
      </dsp:txXfrm>
    </dsp:sp>
    <dsp:sp modelId="{4DD22B3D-365A-4BAF-A12A-24463E44A8AE}">
      <dsp:nvSpPr>
        <dsp:cNvPr id="0" name=""/>
        <dsp:cNvSpPr/>
      </dsp:nvSpPr>
      <dsp:spPr>
        <a:xfrm>
          <a:off x="2999899" y="4506301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4506301"/>
        <a:ext cx="1249373" cy="381058"/>
      </dsp:txXfrm>
    </dsp:sp>
    <dsp:sp modelId="{AD5443E9-8F94-49DA-B28E-2F2B5C0286AF}">
      <dsp:nvSpPr>
        <dsp:cNvPr id="0" name=""/>
        <dsp:cNvSpPr/>
      </dsp:nvSpPr>
      <dsp:spPr>
        <a:xfrm>
          <a:off x="4499147" y="4506301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4506301"/>
        <a:ext cx="1249373" cy="381058"/>
      </dsp:txXfrm>
    </dsp:sp>
    <dsp:sp modelId="{2D07508B-D0BB-4D1B-8F5A-E50BFACDD534}">
      <dsp:nvSpPr>
        <dsp:cNvPr id="0" name=""/>
        <dsp:cNvSpPr/>
      </dsp:nvSpPr>
      <dsp:spPr>
        <a:xfrm>
          <a:off x="2999899" y="5043532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2999899" y="5043532"/>
        <a:ext cx="1249373" cy="381058"/>
      </dsp:txXfrm>
    </dsp:sp>
    <dsp:sp modelId="{4A109592-E856-4220-8060-67D77F2377D8}">
      <dsp:nvSpPr>
        <dsp:cNvPr id="0" name=""/>
        <dsp:cNvSpPr/>
      </dsp:nvSpPr>
      <dsp:spPr>
        <a:xfrm>
          <a:off x="4499147" y="5043532"/>
          <a:ext cx="1249373" cy="381058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ja-JP" altLang="en-US" sz="800" kern="1200"/>
            <a:t>○○　○○</a:t>
          </a:r>
          <a:endParaRPr kumimoji="1" lang="en-US" altLang="ja-JP" sz="800" kern="1200"/>
        </a:p>
        <a:p>
          <a:pPr marL="0" lvl="0" indent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kumimoji="1" lang="en-US" altLang="ja-JP" sz="800" kern="1200"/>
            <a:t>TEL</a:t>
          </a:r>
          <a:endParaRPr kumimoji="1" lang="ja-JP" altLang="en-US" sz="800" kern="1200"/>
        </a:p>
      </dsp:txBody>
      <dsp:txXfrm>
        <a:off x="4499147" y="5043532"/>
        <a:ext cx="1249373" cy="3810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D295-5F2F-446C-B848-3B6930696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12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西田　壮志</dc:creator>
  <cp:keywords/>
  <dc:description/>
  <cp:lastModifiedBy>西田　壮志</cp:lastModifiedBy>
  <cp:revision>148</cp:revision>
  <cp:lastPrinted>2023-06-09T06:13:00Z</cp:lastPrinted>
  <dcterms:created xsi:type="dcterms:W3CDTF">2023-04-27T02:55:00Z</dcterms:created>
  <dcterms:modified xsi:type="dcterms:W3CDTF">2023-06-09T06:28:00Z</dcterms:modified>
</cp:coreProperties>
</file>