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81C71" w14:textId="77777777" w:rsidR="005760E2" w:rsidRPr="00AC2756" w:rsidRDefault="005760E2" w:rsidP="005760E2">
      <w:r w:rsidRPr="00AC2756">
        <w:rPr>
          <w:rFonts w:hint="eastAsia"/>
        </w:rPr>
        <w:t>様式第６号</w:t>
      </w:r>
    </w:p>
    <w:p w14:paraId="3BF80F6A" w14:textId="77777777" w:rsidR="005760E2" w:rsidRPr="00AC2756" w:rsidRDefault="005760E2" w:rsidP="005760E2"/>
    <w:p w14:paraId="367432CB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 xml:space="preserve">　　年　　月　　日</w:t>
      </w:r>
    </w:p>
    <w:p w14:paraId="22CD750F" w14:textId="77777777" w:rsidR="005760E2" w:rsidRPr="00AC2756" w:rsidRDefault="005760E2" w:rsidP="005760E2">
      <w:pPr>
        <w:ind w:left="210" w:hangingChars="100" w:hanging="210"/>
      </w:pPr>
    </w:p>
    <w:p w14:paraId="3F1075B9" w14:textId="77777777" w:rsidR="005760E2" w:rsidRPr="00AC2756" w:rsidRDefault="005760E2" w:rsidP="005760E2">
      <w:pPr>
        <w:ind w:left="240" w:hangingChars="100" w:hanging="240"/>
        <w:jc w:val="center"/>
      </w:pPr>
      <w:r w:rsidRPr="00AC2756">
        <w:rPr>
          <w:rFonts w:ascii="ＭＳ Ｐゴシック" w:eastAsia="ＭＳ Ｐゴシック" w:hAnsi="ＭＳ Ｐゴシック" w:hint="eastAsia"/>
          <w:sz w:val="24"/>
        </w:rPr>
        <w:t>耐 震 診 断 報 告 書</w:t>
      </w:r>
    </w:p>
    <w:p w14:paraId="758119AA" w14:textId="77777777" w:rsidR="005760E2" w:rsidRPr="00AC2756" w:rsidRDefault="005760E2" w:rsidP="005760E2">
      <w:pPr>
        <w:ind w:left="210" w:hangingChars="100" w:hanging="210"/>
      </w:pPr>
    </w:p>
    <w:p w14:paraId="74C27854" w14:textId="77777777" w:rsidR="005760E2" w:rsidRPr="00AC2756" w:rsidRDefault="005760E2" w:rsidP="005760E2">
      <w:pPr>
        <w:ind w:left="210" w:hangingChars="100" w:hanging="210"/>
      </w:pPr>
    </w:p>
    <w:p w14:paraId="638F2C2B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三木町長　様</w:t>
      </w:r>
    </w:p>
    <w:p w14:paraId="069E5EFE" w14:textId="77777777" w:rsidR="005760E2" w:rsidRPr="00AC2756" w:rsidRDefault="005760E2" w:rsidP="005760E2">
      <w:pPr>
        <w:ind w:left="210" w:hangingChars="100" w:hanging="210"/>
      </w:pPr>
    </w:p>
    <w:p w14:paraId="04AEE2EF" w14:textId="77777777" w:rsidR="005760E2" w:rsidRPr="00AC2756" w:rsidRDefault="005760E2" w:rsidP="005760E2">
      <w:pPr>
        <w:wordWrap w:val="0"/>
        <w:ind w:left="210" w:hangingChars="100" w:hanging="210"/>
        <w:jc w:val="right"/>
      </w:pPr>
    </w:p>
    <w:p w14:paraId="4444A831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>耐震診断技術者　氏　　名　　　　　　　　　　　　　　　　　印</w:t>
      </w:r>
    </w:p>
    <w:p w14:paraId="18F53094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住　　所　　　　　　　　　　　　　　　　　　</w:t>
      </w:r>
    </w:p>
    <w:p w14:paraId="115549E7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資　　格　　（　　　）級建築士　　　　　　　</w:t>
      </w:r>
    </w:p>
    <w:p w14:paraId="1000D5DF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登録番号　　　第　　　　　　号　　　　　　　</w:t>
      </w:r>
    </w:p>
    <w:p w14:paraId="0B199346" w14:textId="77777777" w:rsidR="005760E2" w:rsidRPr="00AC2756" w:rsidRDefault="005760E2" w:rsidP="005760E2">
      <w:pPr>
        <w:ind w:left="210" w:hangingChars="100" w:hanging="210"/>
        <w:jc w:val="right"/>
      </w:pPr>
    </w:p>
    <w:p w14:paraId="6F338DF0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事務所名　　　　　　　　　　　　　　　　　　</w:t>
      </w:r>
    </w:p>
    <w:p w14:paraId="27D92228" w14:textId="77777777" w:rsidR="005760E2" w:rsidRPr="00AC2756" w:rsidRDefault="005760E2" w:rsidP="005760E2">
      <w:pPr>
        <w:wordWrap w:val="0"/>
        <w:ind w:left="314" w:hangingChars="100" w:hanging="314"/>
        <w:jc w:val="right"/>
      </w:pPr>
      <w:r w:rsidRPr="00C004C1">
        <w:rPr>
          <w:rFonts w:hint="eastAsia"/>
          <w:spacing w:val="52"/>
          <w:kern w:val="0"/>
          <w:fitText w:val="840" w:id="351457032"/>
        </w:rPr>
        <w:t>連絡</w:t>
      </w:r>
      <w:r w:rsidRPr="00C004C1">
        <w:rPr>
          <w:rFonts w:hint="eastAsia"/>
          <w:spacing w:val="1"/>
          <w:kern w:val="0"/>
          <w:fitText w:val="840" w:id="351457032"/>
        </w:rPr>
        <w:t>先</w:t>
      </w:r>
      <w:r w:rsidRPr="00AC2756">
        <w:rPr>
          <w:rFonts w:hint="eastAsia"/>
        </w:rPr>
        <w:t xml:space="preserve">　　　　　　　　　　　　　　　　　　</w:t>
      </w:r>
    </w:p>
    <w:p w14:paraId="500016A5" w14:textId="77777777" w:rsidR="005760E2" w:rsidRPr="00AC2756" w:rsidRDefault="005760E2" w:rsidP="005760E2">
      <w:pPr>
        <w:ind w:left="210" w:hangingChars="100" w:hanging="210"/>
        <w:jc w:val="right"/>
      </w:pPr>
    </w:p>
    <w:p w14:paraId="2E71A809" w14:textId="77777777" w:rsidR="005760E2" w:rsidRPr="00AC2756" w:rsidRDefault="005760E2" w:rsidP="005760E2">
      <w:pPr>
        <w:ind w:left="210" w:hangingChars="100" w:hanging="210"/>
        <w:jc w:val="right"/>
      </w:pPr>
    </w:p>
    <w:p w14:paraId="594830EB" w14:textId="60D8BD6E" w:rsidR="005760E2" w:rsidRPr="00AC2756" w:rsidRDefault="005760E2" w:rsidP="005760E2">
      <w:r w:rsidRPr="00AC2756">
        <w:rPr>
          <w:rFonts w:hint="eastAsia"/>
        </w:rPr>
        <w:t xml:space="preserve">　　　　　年　　月　　日に実施した下記住宅の耐震診断の結果について、関係図書を添えて報告します。この関係図書の記載事項については、現地と照合しており、事実に相違</w:t>
      </w:r>
      <w:r w:rsidR="00730322" w:rsidRPr="00AC2756">
        <w:rPr>
          <w:rFonts w:hint="eastAsia"/>
        </w:rPr>
        <w:t>ありません。</w:t>
      </w:r>
    </w:p>
    <w:p w14:paraId="4189846F" w14:textId="77777777" w:rsidR="005760E2" w:rsidRPr="00AC2756" w:rsidRDefault="005760E2" w:rsidP="005760E2">
      <w:pPr>
        <w:jc w:val="center"/>
      </w:pPr>
      <w:r w:rsidRPr="00AC2756">
        <w:rPr>
          <w:rFonts w:hint="eastAsia"/>
        </w:rPr>
        <w:t>記</w:t>
      </w:r>
    </w:p>
    <w:p w14:paraId="53AA60BA" w14:textId="77777777" w:rsidR="005760E2" w:rsidRPr="00AC2756" w:rsidRDefault="005760E2" w:rsidP="005760E2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7382"/>
      </w:tblGrid>
      <w:tr w:rsidR="00AC2756" w:rsidRPr="00AC2756" w14:paraId="6357B2A6" w14:textId="77777777" w:rsidTr="00D83B57">
        <w:trPr>
          <w:trHeight w:val="597"/>
        </w:trPr>
        <w:tc>
          <w:tcPr>
            <w:tcW w:w="1798" w:type="dxa"/>
            <w:vAlign w:val="center"/>
          </w:tcPr>
          <w:p w14:paraId="4A4DA792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kern w:val="0"/>
                <w:fitText w:val="1050" w:id="351457033"/>
              </w:rPr>
              <w:t>住宅の用途</w:t>
            </w:r>
          </w:p>
        </w:tc>
        <w:tc>
          <w:tcPr>
            <w:tcW w:w="7382" w:type="dxa"/>
            <w:vAlign w:val="center"/>
          </w:tcPr>
          <w:p w14:paraId="20226A60" w14:textId="77777777" w:rsidR="005760E2" w:rsidRPr="00AC2756" w:rsidRDefault="005760E2" w:rsidP="00D83B57">
            <w:r w:rsidRPr="00AC2756">
              <w:rPr>
                <w:rFonts w:hint="eastAsia"/>
              </w:rPr>
              <w:t>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専用住宅　　　　　　　　　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併用住宅</w:t>
            </w:r>
          </w:p>
        </w:tc>
      </w:tr>
      <w:tr w:rsidR="00AC2756" w:rsidRPr="00AC2756" w14:paraId="05B97C88" w14:textId="77777777" w:rsidTr="00D83B57">
        <w:trPr>
          <w:trHeight w:val="618"/>
        </w:trPr>
        <w:tc>
          <w:tcPr>
            <w:tcW w:w="1798" w:type="dxa"/>
            <w:vAlign w:val="center"/>
          </w:tcPr>
          <w:p w14:paraId="366D78FA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住宅の建て方</w:t>
            </w:r>
          </w:p>
        </w:tc>
        <w:tc>
          <w:tcPr>
            <w:tcW w:w="7382" w:type="dxa"/>
            <w:vAlign w:val="center"/>
          </w:tcPr>
          <w:p w14:paraId="20C6CD2A" w14:textId="77777777" w:rsidR="005760E2" w:rsidRPr="00AC2756" w:rsidRDefault="005760E2" w:rsidP="00D83B57">
            <w:r w:rsidRPr="00AC2756">
              <w:rPr>
                <w:rFonts w:hint="eastAsia"/>
              </w:rPr>
              <w:t>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一戸建て住宅　　　　　　　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長</w:t>
            </w:r>
            <w:r w:rsidRPr="00AC2756">
              <w:rPr>
                <w:rFonts w:hint="eastAsia"/>
              </w:rPr>
              <w:t xml:space="preserve">  </w:t>
            </w:r>
            <w:r w:rsidRPr="00AC2756">
              <w:rPr>
                <w:rFonts w:hint="eastAsia"/>
              </w:rPr>
              <w:t>屋</w:t>
            </w:r>
          </w:p>
        </w:tc>
      </w:tr>
      <w:tr w:rsidR="00AC2756" w:rsidRPr="00AC2756" w14:paraId="2B5F7F40" w14:textId="77777777" w:rsidTr="00D83B57">
        <w:trPr>
          <w:trHeight w:val="639"/>
        </w:trPr>
        <w:tc>
          <w:tcPr>
            <w:tcW w:w="1798" w:type="dxa"/>
            <w:vAlign w:val="center"/>
          </w:tcPr>
          <w:p w14:paraId="37EB30B1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kern w:val="0"/>
              </w:rPr>
              <w:t>建物所在地</w:t>
            </w:r>
          </w:p>
        </w:tc>
        <w:tc>
          <w:tcPr>
            <w:tcW w:w="7382" w:type="dxa"/>
            <w:vAlign w:val="center"/>
          </w:tcPr>
          <w:p w14:paraId="54B7D47C" w14:textId="77777777" w:rsidR="005760E2" w:rsidRPr="00AC2756" w:rsidRDefault="005760E2" w:rsidP="00D83B57"/>
        </w:tc>
      </w:tr>
      <w:tr w:rsidR="005760E2" w:rsidRPr="00AC2756" w14:paraId="004B24B9" w14:textId="77777777" w:rsidTr="00D83B57">
        <w:trPr>
          <w:trHeight w:val="470"/>
        </w:trPr>
        <w:tc>
          <w:tcPr>
            <w:tcW w:w="1798" w:type="dxa"/>
            <w:vAlign w:val="center"/>
          </w:tcPr>
          <w:p w14:paraId="09A18ACD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pacing w:val="30"/>
                <w:kern w:val="0"/>
                <w:fitText w:val="1050" w:id="351457034"/>
              </w:rPr>
              <w:t>診断結</w:t>
            </w:r>
            <w:r w:rsidRPr="00AC2756">
              <w:rPr>
                <w:rFonts w:hint="eastAsia"/>
                <w:spacing w:val="15"/>
                <w:kern w:val="0"/>
                <w:fitText w:val="1050" w:id="351457034"/>
              </w:rPr>
              <w:t>果</w:t>
            </w:r>
          </w:p>
        </w:tc>
        <w:tc>
          <w:tcPr>
            <w:tcW w:w="7382" w:type="dxa"/>
            <w:vAlign w:val="center"/>
          </w:tcPr>
          <w:p w14:paraId="15569811" w14:textId="77777777" w:rsidR="005760E2" w:rsidRPr="00AC2756" w:rsidRDefault="005760E2" w:rsidP="00D83B57"/>
          <w:p w14:paraId="3614837E" w14:textId="77777777" w:rsidR="005760E2" w:rsidRPr="00AC2756" w:rsidRDefault="005760E2" w:rsidP="00D83B57"/>
          <w:p w14:paraId="4C053EE8" w14:textId="77777777" w:rsidR="005760E2" w:rsidRPr="00AC2756" w:rsidRDefault="005760E2" w:rsidP="00D83B57"/>
        </w:tc>
      </w:tr>
    </w:tbl>
    <w:p w14:paraId="5DCC89E6" w14:textId="77777777" w:rsidR="005760E2" w:rsidRPr="00AC2756" w:rsidRDefault="005760E2" w:rsidP="005760E2"/>
    <w:p w14:paraId="0AD31B58" w14:textId="77777777" w:rsidR="005760E2" w:rsidRPr="00AC2756" w:rsidRDefault="005760E2" w:rsidP="005760E2">
      <w:r w:rsidRPr="00AC2756">
        <w:rPr>
          <w:rFonts w:hint="eastAsia"/>
        </w:rPr>
        <w:t>※建築基準法に基づく主な規定（都市計画区域外の地域は、第</w:t>
      </w:r>
      <w:r w:rsidRPr="00AC2756">
        <w:rPr>
          <w:rFonts w:ascii="ＭＳ 明朝" w:hAnsi="ＭＳ 明朝" w:hint="eastAsia"/>
        </w:rPr>
        <w:t>20</w:t>
      </w:r>
      <w:r w:rsidRPr="00AC2756">
        <w:rPr>
          <w:rFonts w:hint="eastAsia"/>
        </w:rPr>
        <w:t>条の規定のみ確認すること）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5560"/>
      </w:tblGrid>
      <w:tr w:rsidR="00AC2756" w:rsidRPr="00AC2756" w14:paraId="3586ABF7" w14:textId="77777777" w:rsidTr="00D83B57">
        <w:tc>
          <w:tcPr>
            <w:tcW w:w="3600" w:type="dxa"/>
          </w:tcPr>
          <w:p w14:paraId="5FCCB836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20</w:t>
            </w:r>
            <w:r w:rsidRPr="00AC2756">
              <w:rPr>
                <w:rFonts w:hint="eastAsia"/>
              </w:rPr>
              <w:t>条　構造耐力</w:t>
            </w:r>
          </w:p>
        </w:tc>
        <w:tc>
          <w:tcPr>
            <w:tcW w:w="5560" w:type="dxa"/>
          </w:tcPr>
          <w:p w14:paraId="4BC3E721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既存不適格建築物である</w:t>
            </w:r>
          </w:p>
        </w:tc>
      </w:tr>
      <w:tr w:rsidR="00AC2756" w:rsidRPr="00AC2756" w14:paraId="63270056" w14:textId="77777777" w:rsidTr="00D83B57">
        <w:tc>
          <w:tcPr>
            <w:tcW w:w="3600" w:type="dxa"/>
          </w:tcPr>
          <w:p w14:paraId="0A7FE771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43</w:t>
            </w:r>
            <w:r w:rsidRPr="00AC2756">
              <w:rPr>
                <w:rFonts w:hint="eastAsia"/>
              </w:rPr>
              <w:t>条　敷地等と道路との関係</w:t>
            </w:r>
          </w:p>
        </w:tc>
        <w:tc>
          <w:tcPr>
            <w:tcW w:w="5560" w:type="dxa"/>
          </w:tcPr>
          <w:p w14:paraId="67DEA32E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適合している　　□　既存不適格建築物である</w:t>
            </w:r>
          </w:p>
        </w:tc>
      </w:tr>
      <w:tr w:rsidR="00AC2756" w:rsidRPr="00AC2756" w14:paraId="0FEA4C8E" w14:textId="77777777" w:rsidTr="00D83B57">
        <w:tc>
          <w:tcPr>
            <w:tcW w:w="3600" w:type="dxa"/>
          </w:tcPr>
          <w:p w14:paraId="6A44E145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44</w:t>
            </w:r>
            <w:r w:rsidRPr="00AC2756">
              <w:rPr>
                <w:rFonts w:hint="eastAsia"/>
              </w:rPr>
              <w:t>条　道路内の建築制限</w:t>
            </w:r>
          </w:p>
        </w:tc>
        <w:tc>
          <w:tcPr>
            <w:tcW w:w="5560" w:type="dxa"/>
          </w:tcPr>
          <w:p w14:paraId="6F8301D5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適合している　　□　既存不適格建築物である</w:t>
            </w:r>
          </w:p>
        </w:tc>
      </w:tr>
      <w:tr w:rsidR="00AC2756" w:rsidRPr="00AC2756" w14:paraId="2C10A942" w14:textId="77777777" w:rsidTr="00D83B57">
        <w:tc>
          <w:tcPr>
            <w:tcW w:w="3600" w:type="dxa"/>
          </w:tcPr>
          <w:p w14:paraId="2A87A6F3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52</w:t>
            </w:r>
            <w:r w:rsidRPr="00AC2756">
              <w:rPr>
                <w:rFonts w:hint="eastAsia"/>
              </w:rPr>
              <w:t>条　容積率</w:t>
            </w:r>
          </w:p>
        </w:tc>
        <w:tc>
          <w:tcPr>
            <w:tcW w:w="5560" w:type="dxa"/>
          </w:tcPr>
          <w:p w14:paraId="311C7712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適合している　　□　既存不適格建築物である</w:t>
            </w:r>
          </w:p>
        </w:tc>
      </w:tr>
      <w:tr w:rsidR="00AC2756" w:rsidRPr="00AC2756" w14:paraId="0161F6FD" w14:textId="77777777" w:rsidTr="00D83B57">
        <w:tc>
          <w:tcPr>
            <w:tcW w:w="3600" w:type="dxa"/>
          </w:tcPr>
          <w:p w14:paraId="163A19E7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53</w:t>
            </w:r>
            <w:r w:rsidRPr="00AC2756">
              <w:rPr>
                <w:rFonts w:hint="eastAsia"/>
              </w:rPr>
              <w:t>条　建</w:t>
            </w:r>
            <w:proofErr w:type="gramStart"/>
            <w:r w:rsidRPr="00AC2756">
              <w:rPr>
                <w:rFonts w:hint="eastAsia"/>
              </w:rPr>
              <w:t>ぺい</w:t>
            </w:r>
            <w:proofErr w:type="gramEnd"/>
            <w:r w:rsidRPr="00AC2756">
              <w:rPr>
                <w:rFonts w:hint="eastAsia"/>
              </w:rPr>
              <w:t>率</w:t>
            </w:r>
          </w:p>
        </w:tc>
        <w:tc>
          <w:tcPr>
            <w:tcW w:w="5560" w:type="dxa"/>
          </w:tcPr>
          <w:p w14:paraId="4E006CFD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適合している　　□　既存不適格建築物である</w:t>
            </w:r>
          </w:p>
        </w:tc>
      </w:tr>
      <w:tr w:rsidR="00AC2756" w:rsidRPr="00AC2756" w14:paraId="36449E21" w14:textId="77777777" w:rsidTr="00D83B57">
        <w:tc>
          <w:tcPr>
            <w:tcW w:w="3600" w:type="dxa"/>
          </w:tcPr>
          <w:p w14:paraId="264CE98E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55</w:t>
            </w:r>
            <w:r w:rsidRPr="00AC2756">
              <w:rPr>
                <w:rFonts w:hint="eastAsia"/>
              </w:rPr>
              <w:t>条　建築物の高さ</w:t>
            </w:r>
          </w:p>
        </w:tc>
        <w:tc>
          <w:tcPr>
            <w:tcW w:w="5560" w:type="dxa"/>
          </w:tcPr>
          <w:p w14:paraId="6FA8B56A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適合している　　□　既存不適格建築物である</w:t>
            </w:r>
          </w:p>
        </w:tc>
      </w:tr>
      <w:tr w:rsidR="005760E2" w:rsidRPr="00AC2756" w14:paraId="6C20E5E2" w14:textId="77777777" w:rsidTr="00D83B57">
        <w:tc>
          <w:tcPr>
            <w:tcW w:w="3600" w:type="dxa"/>
          </w:tcPr>
          <w:p w14:paraId="0173288A" w14:textId="77777777" w:rsidR="005760E2" w:rsidRPr="00AC2756" w:rsidRDefault="005760E2" w:rsidP="00D83B57">
            <w:r w:rsidRPr="00AC2756">
              <w:rPr>
                <w:rFonts w:hint="eastAsia"/>
              </w:rPr>
              <w:t>第</w:t>
            </w:r>
            <w:r w:rsidRPr="00AC2756">
              <w:rPr>
                <w:rFonts w:ascii="ＭＳ 明朝" w:hAnsi="ＭＳ 明朝" w:hint="eastAsia"/>
              </w:rPr>
              <w:t>56</w:t>
            </w:r>
            <w:r w:rsidRPr="00AC2756">
              <w:rPr>
                <w:rFonts w:hint="eastAsia"/>
              </w:rPr>
              <w:t>条　建築物の各部分の高さ</w:t>
            </w:r>
          </w:p>
        </w:tc>
        <w:tc>
          <w:tcPr>
            <w:tcW w:w="5560" w:type="dxa"/>
          </w:tcPr>
          <w:p w14:paraId="39E6F3B9" w14:textId="77777777" w:rsidR="005760E2" w:rsidRPr="00AC2756" w:rsidRDefault="005760E2" w:rsidP="00D83B57">
            <w:r w:rsidRPr="00AC2756">
              <w:rPr>
                <w:rFonts w:hint="eastAsia"/>
              </w:rPr>
              <w:t xml:space="preserve">　□　適合している　　□　既存不適格建築物である</w:t>
            </w:r>
          </w:p>
        </w:tc>
      </w:tr>
    </w:tbl>
    <w:p w14:paraId="45200710" w14:textId="77777777" w:rsidR="005760E2" w:rsidRPr="00AC2756" w:rsidRDefault="005760E2" w:rsidP="005760E2"/>
    <w:p w14:paraId="78BBC34E" w14:textId="77777777" w:rsidR="005760E2" w:rsidRPr="00AC2756" w:rsidRDefault="005760E2" w:rsidP="005760E2"/>
    <w:p w14:paraId="56408703" w14:textId="77777777" w:rsidR="005760E2" w:rsidRPr="00AC2756" w:rsidRDefault="005760E2" w:rsidP="005760E2"/>
    <w:p w14:paraId="1813CAD7" w14:textId="77777777" w:rsidR="00954B6E" w:rsidRPr="00AC2756" w:rsidRDefault="00954B6E" w:rsidP="00C004C1"/>
    <w:sectPr w:rsidR="00954B6E" w:rsidRPr="00AC2756" w:rsidSect="005E4C87">
      <w:pgSz w:w="11906" w:h="16838" w:code="9"/>
      <w:pgMar w:top="1134" w:right="1418" w:bottom="1134" w:left="1418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453D8A"/>
    <w:rsid w:val="004F6C4B"/>
    <w:rsid w:val="005760E2"/>
    <w:rsid w:val="006B5266"/>
    <w:rsid w:val="00730322"/>
    <w:rsid w:val="008C3C31"/>
    <w:rsid w:val="00954B6E"/>
    <w:rsid w:val="009D1AA6"/>
    <w:rsid w:val="00A26C4A"/>
    <w:rsid w:val="00AC1E77"/>
    <w:rsid w:val="00AC2756"/>
    <w:rsid w:val="00C004C1"/>
    <w:rsid w:val="00D55972"/>
    <w:rsid w:val="00ED0B6D"/>
    <w:rsid w:val="00ED3338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2025-04-11T00:02:00Z</dcterms:modified>
</cp:coreProperties>
</file>