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64A0A" w14:textId="77777777" w:rsidR="00236FD4" w:rsidRDefault="004330E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様式第５号（第</w:t>
      </w:r>
      <w:r w:rsidR="00A06184">
        <w:rPr>
          <w:rFonts w:ascii="ＭＳ 明朝" w:eastAsia="ＭＳ 明朝" w:hint="eastAsia"/>
          <w:color w:val="000000"/>
          <w:kern w:val="0"/>
          <w:szCs w:val="21"/>
        </w:rPr>
        <w:t>10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0DD341FE" w14:textId="77777777" w:rsidR="00236FD4" w:rsidRDefault="00236FD4">
      <w:pPr>
        <w:jc w:val="center"/>
        <w:rPr>
          <w:rFonts w:ascii="ＭＳ 明朝" w:hAnsi="ＭＳ 明朝"/>
          <w:color w:val="000000"/>
          <w:szCs w:val="21"/>
        </w:rPr>
      </w:pPr>
    </w:p>
    <w:p w14:paraId="7C977786" w14:textId="77777777" w:rsidR="00236FD4" w:rsidRDefault="004330E2">
      <w:pPr>
        <w:jc w:val="center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確　　　約　　　書</w:t>
      </w:r>
    </w:p>
    <w:p w14:paraId="59D1501B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4DFB0289" w14:textId="77777777" w:rsidR="00A06184" w:rsidRDefault="00DC7FD4" w:rsidP="00A06184">
      <w:pPr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三木町</w:t>
      </w:r>
      <w:r w:rsidR="004330E2">
        <w:rPr>
          <w:rFonts w:ascii="ＭＳ 明朝" w:hAnsi="ＭＳ 明朝"/>
          <w:color w:val="000000"/>
          <w:szCs w:val="21"/>
        </w:rPr>
        <w:t>長</w:t>
      </w:r>
      <w:r w:rsidR="00A06184">
        <w:rPr>
          <w:rFonts w:ascii="ＭＳ 明朝" w:hAnsi="ＭＳ 明朝" w:hint="eastAsia"/>
          <w:color w:val="000000"/>
          <w:szCs w:val="21"/>
        </w:rPr>
        <w:t xml:space="preserve">　様</w:t>
      </w:r>
    </w:p>
    <w:p w14:paraId="319D1CBC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73641F67" w14:textId="77777777" w:rsidR="00236FD4" w:rsidRDefault="004330E2">
      <w:pPr>
        <w:ind w:left="249" w:hanging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</w:t>
      </w:r>
      <w:r w:rsidR="00DC7FD4">
        <w:rPr>
          <w:rFonts w:ascii="ＭＳ 明朝" w:hAnsi="ＭＳ 明朝"/>
          <w:color w:val="000000"/>
          <w:szCs w:val="21"/>
        </w:rPr>
        <w:t>三木町</w:t>
      </w:r>
      <w:r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除却支援事業補助金の申請を行う老朽危険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の相続手続が終わっていませんが、私が相続人の代表となって、この度、この老朽危険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の除却工事を実施しようとするもので、相続人の間に当該老朽危険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に係る紛争等が発生したときは、私が責任を持って解決します。</w:t>
      </w:r>
    </w:p>
    <w:p w14:paraId="63159AB7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4EDD58B0" w14:textId="77777777" w:rsidR="00236FD4" w:rsidRDefault="004330E2">
      <w:pPr>
        <w:ind w:firstLine="6474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年　　月　　日</w:t>
      </w:r>
    </w:p>
    <w:p w14:paraId="1CA03B98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4A1B0006" w14:textId="77777777" w:rsidR="00236FD4" w:rsidRDefault="00A06184">
      <w:pPr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１　</w:t>
      </w:r>
      <w:r w:rsidR="004330E2"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 w:rsidR="004330E2">
        <w:rPr>
          <w:rFonts w:ascii="ＭＳ 明朝" w:hAnsi="ＭＳ 明朝"/>
          <w:color w:val="000000"/>
          <w:szCs w:val="21"/>
        </w:rPr>
        <w:t>の所在地</w:t>
      </w:r>
    </w:p>
    <w:p w14:paraId="08DCBCCD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1743B70D" w14:textId="77777777" w:rsidR="00236FD4" w:rsidRDefault="00A06184">
      <w:pPr>
        <w:ind w:firstLine="498"/>
      </w:pPr>
      <w:r>
        <w:rPr>
          <w:rFonts w:ascii="ＭＳ 明朝" w:hAnsi="ＭＳ 明朝" w:hint="eastAsia"/>
          <w:color w:val="000000"/>
          <w:szCs w:val="21"/>
        </w:rPr>
        <w:t xml:space="preserve">２　</w:t>
      </w:r>
      <w:r w:rsidR="004330E2"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 w:rsidR="004330E2">
        <w:rPr>
          <w:rFonts w:ascii="ＭＳ 明朝" w:hAnsi="ＭＳ 明朝"/>
          <w:color w:val="000000"/>
          <w:szCs w:val="21"/>
        </w:rPr>
        <w:t>の</w:t>
      </w:r>
      <w:r w:rsidR="004330E2">
        <w:rPr>
          <w:rFonts w:ascii="ＭＳ 明朝" w:hAnsi="ＭＳ 明朝"/>
          <w:szCs w:val="21"/>
        </w:rPr>
        <w:t>所有者</w:t>
      </w:r>
    </w:p>
    <w:p w14:paraId="1BD23881" w14:textId="77777777" w:rsidR="00236FD4" w:rsidRDefault="00236FD4">
      <w:pPr>
        <w:ind w:firstLine="498"/>
      </w:pPr>
    </w:p>
    <w:p w14:paraId="6ACE6AFA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0BEAE8EB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　申請者　相続人代表</w:t>
      </w:r>
    </w:p>
    <w:p w14:paraId="4DF628A8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　　　　　住所</w:t>
      </w:r>
    </w:p>
    <w:p w14:paraId="77829217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　　　　　氏名　　　　　　　　　㊞</w:t>
      </w:r>
    </w:p>
    <w:p w14:paraId="672B6D1F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08062657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6EF9968B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78114283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49318AB5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0CA329FC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6A8E4F0F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707BDA39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5A6FAC80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093984A4" w14:textId="77777777" w:rsidR="00242F92" w:rsidRDefault="00242F92">
      <w:pPr>
        <w:rPr>
          <w:rFonts w:ascii="ＭＳ 明朝" w:hAnsi="ＭＳ 明朝"/>
          <w:color w:val="000000"/>
          <w:szCs w:val="21"/>
        </w:rPr>
      </w:pPr>
    </w:p>
    <w:sectPr w:rsidR="00242F92">
      <w:headerReference w:type="default" r:id="rId7"/>
      <w:headerReference w:type="first" r:id="rId8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B5EF4"/>
    <w:rsid w:val="003A2CCD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2025-04-13T23:32:00Z</dcterms:modified>
</cp:coreProperties>
</file>